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64C66" w14:textId="39EAD420" w:rsidR="002E3CC1" w:rsidRPr="002E3CC1" w:rsidRDefault="002E3CC1" w:rsidP="005F6A4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w:pict w14:anchorId="63046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75pt;margin-top:-42.75pt;width:202.5pt;height:117.75pt;z-index:251659264;mso-position-horizontal-relative:text;mso-position-vertical-relative:text;mso-width-relative:page;mso-height-relative:page">
            <v:imagedata r:id="rId7" o:title="логотип"/>
            <w10:wrap type="square"/>
          </v:shape>
        </w:pict>
      </w:r>
      <w:bookmarkEnd w:id="0"/>
      <w:r w:rsidRPr="002E3CC1">
        <w:rPr>
          <w:rFonts w:ascii="Times New Roman" w:hAnsi="Times New Roman" w:cs="Times New Roman"/>
          <w:b/>
          <w:sz w:val="32"/>
          <w:szCs w:val="32"/>
        </w:rPr>
        <w:t xml:space="preserve">“Managing time and meetings effectively” - </w:t>
      </w:r>
      <w:proofErr w:type="spellStart"/>
      <w:r w:rsidRPr="002E3CC1">
        <w:rPr>
          <w:rFonts w:ascii="Times New Roman" w:hAnsi="Times New Roman" w:cs="Times New Roman"/>
          <w:b/>
          <w:sz w:val="32"/>
          <w:szCs w:val="32"/>
        </w:rPr>
        <w:t>Beinegul</w:t>
      </w:r>
      <w:proofErr w:type="spellEnd"/>
      <w:r w:rsidRPr="002E3C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3CC1">
        <w:rPr>
          <w:rFonts w:ascii="Times New Roman" w:hAnsi="Times New Roman" w:cs="Times New Roman"/>
          <w:b/>
          <w:sz w:val="32"/>
          <w:szCs w:val="32"/>
        </w:rPr>
        <w:t>Bekbolatova</w:t>
      </w:r>
      <w:proofErr w:type="spellEnd"/>
      <w:r w:rsidRPr="002E3CC1">
        <w:rPr>
          <w:rFonts w:ascii="Times New Roman" w:hAnsi="Times New Roman" w:cs="Times New Roman"/>
          <w:b/>
          <w:sz w:val="32"/>
          <w:szCs w:val="32"/>
        </w:rPr>
        <w:t xml:space="preserve">, Antonina </w:t>
      </w:r>
      <w:proofErr w:type="spellStart"/>
      <w:r w:rsidRPr="002E3CC1">
        <w:rPr>
          <w:rFonts w:ascii="Times New Roman" w:hAnsi="Times New Roman" w:cs="Times New Roman"/>
          <w:b/>
          <w:sz w:val="32"/>
          <w:szCs w:val="32"/>
        </w:rPr>
        <w:t>Shashtauletova</w:t>
      </w:r>
      <w:proofErr w:type="spellEnd"/>
      <w:r w:rsidRPr="002E3CC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E3CC1">
        <w:rPr>
          <w:rFonts w:ascii="Times New Roman" w:hAnsi="Times New Roman" w:cs="Times New Roman"/>
          <w:b/>
          <w:sz w:val="32"/>
          <w:szCs w:val="32"/>
        </w:rPr>
        <w:t>Kyzylzhar</w:t>
      </w:r>
      <w:proofErr w:type="spellEnd"/>
      <w:r w:rsidRPr="002E3CC1">
        <w:rPr>
          <w:rFonts w:ascii="Times New Roman" w:hAnsi="Times New Roman" w:cs="Times New Roman"/>
          <w:b/>
          <w:sz w:val="32"/>
          <w:szCs w:val="32"/>
        </w:rPr>
        <w:t xml:space="preserve"> district</w:t>
      </w:r>
    </w:p>
    <w:p w14:paraId="243C2844" w14:textId="7AEF632C" w:rsidR="00E55F72" w:rsidRDefault="00E55F72" w:rsidP="005F6A4B">
      <w:pPr>
        <w:jc w:val="center"/>
        <w:rPr>
          <w:rFonts w:ascii="Times New Roman" w:eastAsia="Times New Roman" w:hAnsi="Times New Roman" w:cs="Times New Roman"/>
          <w:b/>
        </w:rPr>
      </w:pPr>
      <w:r w:rsidRPr="00345E2E">
        <w:rPr>
          <w:rFonts w:ascii="Times New Roman" w:eastAsia="Times New Roman" w:hAnsi="Times New Roman" w:cs="Times New Roman"/>
          <w:b/>
        </w:rPr>
        <w:t>PLANNING A WORKSHOP</w:t>
      </w:r>
    </w:p>
    <w:p w14:paraId="32E1753F" w14:textId="21709ABD" w:rsidR="00E55F72" w:rsidRPr="005F6A4B" w:rsidRDefault="005F6A4B" w:rsidP="005F6A4B">
      <w:pPr>
        <w:jc w:val="center"/>
      </w:pPr>
      <w:r>
        <w:rPr>
          <w:rFonts w:ascii="Times New Roman" w:eastAsia="Times New Roman" w:hAnsi="Times New Roman" w:cs="Times New Roman"/>
          <w:b/>
        </w:rPr>
        <w:t>WHAT IS LEADERSHIP? WHO IS A LEADER?</w:t>
      </w:r>
    </w:p>
    <w:p w14:paraId="711B6323" w14:textId="77777777" w:rsidR="005967DC" w:rsidRPr="00345E2E" w:rsidRDefault="005967DC" w:rsidP="00A41D0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"/>
        <w:gridCol w:w="4027"/>
        <w:gridCol w:w="4566"/>
      </w:tblGrid>
      <w:tr w:rsidR="005967DC" w:rsidRPr="00345E2E" w14:paraId="0E75C976" w14:textId="77777777" w:rsidTr="004D7D69">
        <w:tc>
          <w:tcPr>
            <w:tcW w:w="1242" w:type="dxa"/>
          </w:tcPr>
          <w:p w14:paraId="42B73551" w14:textId="77777777" w:rsidR="005967DC" w:rsidRPr="00345E2E" w:rsidRDefault="005967DC" w:rsidP="00A41D0F">
            <w:pPr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4356" w:type="dxa"/>
          </w:tcPr>
          <w:p w14:paraId="09854B28" w14:textId="77777777" w:rsidR="005967DC" w:rsidRPr="00345E2E" w:rsidRDefault="005967DC" w:rsidP="00A41D0F">
            <w:pPr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>ACTIVITY</w:t>
            </w:r>
          </w:p>
        </w:tc>
        <w:tc>
          <w:tcPr>
            <w:tcW w:w="3902" w:type="dxa"/>
          </w:tcPr>
          <w:p w14:paraId="59A0F221" w14:textId="77777777" w:rsidR="005967DC" w:rsidRPr="00345E2E" w:rsidRDefault="005967DC" w:rsidP="00A41D0F">
            <w:pPr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>EXAMPLES</w:t>
            </w:r>
          </w:p>
        </w:tc>
      </w:tr>
      <w:tr w:rsidR="005967DC" w:rsidRPr="00345E2E" w14:paraId="0CBF7DA7" w14:textId="77777777" w:rsidTr="004D7D69">
        <w:tc>
          <w:tcPr>
            <w:tcW w:w="1242" w:type="dxa"/>
          </w:tcPr>
          <w:p w14:paraId="3D33BFC2" w14:textId="77777777" w:rsidR="005967DC" w:rsidRDefault="005967DC" w:rsidP="00A41D0F">
            <w:pPr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>15 min</w:t>
            </w:r>
            <w:r w:rsidR="00345E2E">
              <w:rPr>
                <w:rFonts w:ascii="Times New Roman" w:eastAsia="Times New Roman" w:hAnsi="Times New Roman" w:cs="Times New Roman"/>
              </w:rPr>
              <w:t>.</w:t>
            </w:r>
          </w:p>
          <w:p w14:paraId="755BA3F5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440316BF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3811A5E4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1C1722F6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5A367698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55654D02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2C6889EB" w14:textId="77777777" w:rsidR="00424246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  <w:p w14:paraId="57BE75CE" w14:textId="27C8B8A5" w:rsidR="00424246" w:rsidRPr="00345E2E" w:rsidRDefault="00424246" w:rsidP="00A41D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</w:tcPr>
          <w:p w14:paraId="40BA33AE" w14:textId="77777777" w:rsidR="005967DC" w:rsidRPr="00345E2E" w:rsidRDefault="005967DC" w:rsidP="00A41D0F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45E2E">
              <w:rPr>
                <w:rFonts w:ascii="Times New Roman" w:eastAsia="Times New Roman" w:hAnsi="Times New Roman" w:cs="Times New Roman"/>
                <w:b/>
                <w:u w:val="single"/>
              </w:rPr>
              <w:t>Warm-up Brainstorming</w:t>
            </w:r>
          </w:p>
          <w:p w14:paraId="591B3735" w14:textId="77777777" w:rsidR="006D135B" w:rsidRDefault="00EB7538" w:rsidP="005967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5967DC" w:rsidRPr="00345E2E">
              <w:rPr>
                <w:rFonts w:ascii="Times New Roman" w:eastAsia="Times New Roman" w:hAnsi="Times New Roman" w:cs="Times New Roman"/>
              </w:rPr>
              <w:t xml:space="preserve">he participants </w:t>
            </w:r>
            <w:r>
              <w:rPr>
                <w:rFonts w:ascii="Times New Roman" w:eastAsia="Times New Roman" w:hAnsi="Times New Roman" w:cs="Times New Roman"/>
              </w:rPr>
              <w:t>what the video (</w:t>
            </w:r>
            <w:hyperlink r:id="rId8" w:history="1">
              <w:r w:rsidRPr="007155E8">
                <w:rPr>
                  <w:rStyle w:val="a7"/>
                  <w:rFonts w:ascii="Times New Roman" w:eastAsia="Times New Roman" w:hAnsi="Times New Roman" w:cs="Times New Roman"/>
                </w:rPr>
                <w:t>https://www.youtube.com/watch?v=ht-K_zn5qMU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) and </w:t>
            </w:r>
            <w:r w:rsidR="005967DC" w:rsidRPr="00345E2E">
              <w:rPr>
                <w:rFonts w:ascii="Times New Roman" w:eastAsia="Times New Roman" w:hAnsi="Times New Roman" w:cs="Times New Roman"/>
              </w:rPr>
              <w:t xml:space="preserve">brainstorm </w:t>
            </w:r>
            <w:r>
              <w:rPr>
                <w:rFonts w:ascii="Times New Roman" w:eastAsia="Times New Roman" w:hAnsi="Times New Roman" w:cs="Times New Roman"/>
              </w:rPr>
              <w:t xml:space="preserve">about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the who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leaders are and what differences are between a leader and a boss</w:t>
            </w:r>
            <w:r w:rsidR="005967DC" w:rsidRPr="00345E2E">
              <w:rPr>
                <w:rFonts w:ascii="Times New Roman" w:eastAsia="Times New Roman" w:hAnsi="Times New Roman" w:cs="Times New Roman"/>
              </w:rPr>
              <w:t>.  After they brainstorm in pairs or small groups, have a large group discussion to share their ideas.</w:t>
            </w:r>
          </w:p>
          <w:p w14:paraId="1DC50363" w14:textId="77777777" w:rsidR="00424246" w:rsidRDefault="00424246" w:rsidP="005967DC">
            <w:pPr>
              <w:rPr>
                <w:rFonts w:ascii="Times New Roman" w:eastAsia="Times New Roman" w:hAnsi="Times New Roman" w:cs="Times New Roman"/>
              </w:rPr>
            </w:pPr>
          </w:p>
          <w:p w14:paraId="425D7DDE" w14:textId="6FD3C91E" w:rsidR="00FE63A6" w:rsidRPr="00345E2E" w:rsidRDefault="00FE63A6" w:rsidP="00596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</w:tcPr>
          <w:p w14:paraId="17B27775" w14:textId="2228726A" w:rsidR="005967DC" w:rsidRPr="00345E2E" w:rsidRDefault="00EB7538" w:rsidP="001E2C80">
            <w:pPr>
              <w:pStyle w:val="a3"/>
              <w:numPr>
                <w:ilvl w:val="0"/>
                <w:numId w:val="3"/>
              </w:numPr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do you think what are the main differences between a leader and a boss</w:t>
            </w:r>
            <w:r w:rsidR="005967DC" w:rsidRPr="00345E2E">
              <w:rPr>
                <w:rFonts w:ascii="Times New Roman" w:eastAsia="Times New Roman" w:hAnsi="Times New Roman" w:cs="Times New Roman"/>
              </w:rPr>
              <w:t>?</w:t>
            </w:r>
          </w:p>
          <w:p w14:paraId="349D73C2" w14:textId="1B279A83" w:rsidR="005967DC" w:rsidRDefault="00EB7538" w:rsidP="001E2C80">
            <w:pPr>
              <w:pStyle w:val="a3"/>
              <w:numPr>
                <w:ilvl w:val="0"/>
                <w:numId w:val="3"/>
              </w:numPr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does a boss/leader do for the staff?</w:t>
            </w:r>
          </w:p>
          <w:p w14:paraId="595F5B5F" w14:textId="74B86A1C" w:rsidR="00EB7538" w:rsidRDefault="00EB7538" w:rsidP="001E2C80">
            <w:pPr>
              <w:pStyle w:val="a3"/>
              <w:numPr>
                <w:ilvl w:val="0"/>
                <w:numId w:val="3"/>
              </w:numPr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the main characteristics for a leader/boss?</w:t>
            </w:r>
          </w:p>
          <w:p w14:paraId="4DD38B78" w14:textId="1E1C23E3" w:rsidR="00B55645" w:rsidRPr="00345E2E" w:rsidRDefault="00B55645" w:rsidP="001E2C80">
            <w:pPr>
              <w:pStyle w:val="a3"/>
              <w:numPr>
                <w:ilvl w:val="0"/>
                <w:numId w:val="3"/>
              </w:numPr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Who can be a leader? </w:t>
            </w:r>
          </w:p>
          <w:p w14:paraId="176EB26B" w14:textId="77777777" w:rsidR="005967DC" w:rsidRPr="00345E2E" w:rsidRDefault="005967DC" w:rsidP="005967DC">
            <w:pPr>
              <w:ind w:left="471"/>
              <w:rPr>
                <w:rFonts w:ascii="Times New Roman" w:eastAsia="Times New Roman" w:hAnsi="Times New Roman" w:cs="Times New Roman"/>
              </w:rPr>
            </w:pPr>
          </w:p>
        </w:tc>
      </w:tr>
      <w:tr w:rsidR="005967DC" w:rsidRPr="00345E2E" w14:paraId="5770594D" w14:textId="77777777" w:rsidTr="004D7D69">
        <w:tc>
          <w:tcPr>
            <w:tcW w:w="1242" w:type="dxa"/>
          </w:tcPr>
          <w:p w14:paraId="29442DC9" w14:textId="77777777" w:rsidR="005967DC" w:rsidRPr="00345E2E" w:rsidRDefault="005967DC" w:rsidP="00A41D0F">
            <w:pPr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>15-20 min</w:t>
            </w:r>
            <w:r w:rsidR="00345E2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56" w:type="dxa"/>
          </w:tcPr>
          <w:p w14:paraId="379D41C0" w14:textId="2659710D" w:rsidR="005967DC" w:rsidRPr="00345E2E" w:rsidRDefault="005967DC" w:rsidP="00A41D0F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45E2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Presentation about </w:t>
            </w:r>
            <w:r w:rsidR="00FE63A6">
              <w:rPr>
                <w:rFonts w:ascii="Times New Roman" w:eastAsia="Times New Roman" w:hAnsi="Times New Roman" w:cs="Times New Roman"/>
                <w:b/>
                <w:u w:val="single"/>
              </w:rPr>
              <w:t>leaders</w:t>
            </w:r>
          </w:p>
          <w:p w14:paraId="3C4AF4E9" w14:textId="67012C50" w:rsidR="006D135B" w:rsidRDefault="00FE63A6" w:rsidP="006D13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Some characteristics are presented to identify the differences between a boss and a leader.</w:t>
            </w:r>
          </w:p>
          <w:p w14:paraId="4CA6022C" w14:textId="77777777" w:rsidR="00FE63A6" w:rsidRDefault="00FE63A6" w:rsidP="006D135B">
            <w:pPr>
              <w:rPr>
                <w:rFonts w:ascii="Times New Roman" w:eastAsia="Times New Roman" w:hAnsi="Times New Roman" w:cs="Times New Roman"/>
              </w:rPr>
            </w:pPr>
          </w:p>
          <w:p w14:paraId="17AE41A1" w14:textId="77777777" w:rsidR="00FE63A6" w:rsidRDefault="00FE63A6" w:rsidP="00FE63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Small group work. The participants sort out the given characteristics into two groups (leader/boss). Appendix 1</w:t>
            </w:r>
          </w:p>
          <w:p w14:paraId="26F03267" w14:textId="131889B2" w:rsidR="00FE63A6" w:rsidRPr="00345E2E" w:rsidRDefault="00FE63A6" w:rsidP="00FE63A6">
            <w:pPr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 xml:space="preserve">After they </w:t>
            </w:r>
            <w:r>
              <w:rPr>
                <w:rFonts w:ascii="Times New Roman" w:eastAsia="Times New Roman" w:hAnsi="Times New Roman" w:cs="Times New Roman"/>
              </w:rPr>
              <w:t>work</w:t>
            </w:r>
            <w:r w:rsidRPr="00345E2E">
              <w:rPr>
                <w:rFonts w:ascii="Times New Roman" w:eastAsia="Times New Roman" w:hAnsi="Times New Roman" w:cs="Times New Roman"/>
              </w:rPr>
              <w:t xml:space="preserve"> in small groups, have a large group discussion to share their </w:t>
            </w:r>
            <w:r>
              <w:rPr>
                <w:rFonts w:ascii="Times New Roman" w:eastAsia="Times New Roman" w:hAnsi="Times New Roman" w:cs="Times New Roman"/>
              </w:rPr>
              <w:t>answers</w:t>
            </w:r>
            <w:r w:rsidRPr="00345E2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02" w:type="dxa"/>
          </w:tcPr>
          <w:p w14:paraId="67CA501D" w14:textId="6120A406" w:rsidR="005967DC" w:rsidRPr="00FE63A6" w:rsidRDefault="00FE63A6" w:rsidP="00FE63A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Ask the participants to think if they are bosses or leaders.</w:t>
            </w:r>
          </w:p>
        </w:tc>
      </w:tr>
      <w:tr w:rsidR="005967DC" w:rsidRPr="00345E2E" w14:paraId="07CFB661" w14:textId="77777777" w:rsidTr="004D7D69">
        <w:tc>
          <w:tcPr>
            <w:tcW w:w="1242" w:type="dxa"/>
          </w:tcPr>
          <w:p w14:paraId="066532E3" w14:textId="26B7B8E8" w:rsidR="006D135B" w:rsidRPr="00345E2E" w:rsidRDefault="006C0AEC" w:rsidP="006C0A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20-25 min. </w:t>
            </w:r>
          </w:p>
        </w:tc>
        <w:tc>
          <w:tcPr>
            <w:tcW w:w="4356" w:type="dxa"/>
          </w:tcPr>
          <w:p w14:paraId="735DF1BF" w14:textId="77777777" w:rsidR="005967DC" w:rsidRPr="00345E2E" w:rsidRDefault="005967DC" w:rsidP="00A41D0F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45E2E">
              <w:rPr>
                <w:rFonts w:ascii="Times New Roman" w:eastAsia="Times New Roman" w:hAnsi="Times New Roman" w:cs="Times New Roman"/>
                <w:b/>
                <w:u w:val="single"/>
              </w:rPr>
              <w:t>Pair or Small Group Work</w:t>
            </w:r>
          </w:p>
          <w:p w14:paraId="761030EF" w14:textId="62B87230" w:rsidR="001E2C80" w:rsidRDefault="00B4103A" w:rsidP="001E2C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participants are d</w:t>
            </w:r>
            <w:r w:rsidR="001E2C80" w:rsidRPr="00345E2E">
              <w:rPr>
                <w:rFonts w:ascii="Times New Roman" w:eastAsia="Times New Roman" w:hAnsi="Times New Roman" w:cs="Times New Roman"/>
              </w:rPr>
              <w:t>ivide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="001E2C80" w:rsidRPr="00345E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into small groups. The task is to create a poster that reflects their understanding of leadership. Then the participants present their posters. </w:t>
            </w:r>
          </w:p>
          <w:p w14:paraId="2D12E80A" w14:textId="77659696" w:rsidR="001449F0" w:rsidRPr="00345E2E" w:rsidRDefault="001449F0" w:rsidP="006D13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</w:tcPr>
          <w:p w14:paraId="0F4EE6B7" w14:textId="77777777" w:rsidR="005967DC" w:rsidRDefault="00B4103A" w:rsidP="006D135B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participants write down the definition of “leadership”</w:t>
            </w:r>
            <w:r w:rsidR="001449F0">
              <w:rPr>
                <w:rFonts w:ascii="Times New Roman" w:eastAsia="Times New Roman" w:hAnsi="Times New Roman" w:cs="Times New Roman"/>
              </w:rPr>
              <w:t xml:space="preserve"> and give some evidence to their ideas. </w:t>
            </w:r>
            <w:r w:rsidR="001E2C80" w:rsidRPr="00345E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9F5DA9" w14:textId="77777777" w:rsidR="001449F0" w:rsidRDefault="001449F0" w:rsidP="006D135B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Compare their ideas</w:t>
            </w:r>
          </w:p>
          <w:p w14:paraId="21380F0C" w14:textId="77777777" w:rsidR="001449F0" w:rsidRDefault="001449F0" w:rsidP="001449F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 in groups with the styles of leadership. </w:t>
            </w:r>
            <w:hyperlink r:id="rId9" w:history="1">
              <w:r w:rsidRPr="00BC4428">
                <w:rPr>
                  <w:rStyle w:val="a7"/>
                  <w:rFonts w:ascii="Times New Roman" w:eastAsia="Times New Roman" w:hAnsi="Times New Roman" w:cs="Times New Roman"/>
                </w:rPr>
                <w:t>https://studyonline.ecu.edu.au/blog/effective-leadership-styles-education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CE70F2" w14:textId="56AF6164" w:rsidR="001449F0" w:rsidRPr="00345E2E" w:rsidRDefault="001449F0" w:rsidP="001449F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967DC" w:rsidRPr="00345E2E" w14:paraId="66834228" w14:textId="77777777" w:rsidTr="004D7D69">
        <w:tc>
          <w:tcPr>
            <w:tcW w:w="1242" w:type="dxa"/>
          </w:tcPr>
          <w:p w14:paraId="46945F22" w14:textId="19B4DD0A" w:rsidR="001E2C80" w:rsidRPr="00345E2E" w:rsidRDefault="00345E2E" w:rsidP="001449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min. </w:t>
            </w:r>
          </w:p>
        </w:tc>
        <w:tc>
          <w:tcPr>
            <w:tcW w:w="4356" w:type="dxa"/>
          </w:tcPr>
          <w:p w14:paraId="45128886" w14:textId="77777777" w:rsidR="005967DC" w:rsidRPr="00345E2E" w:rsidRDefault="001E2C80" w:rsidP="00A41D0F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45E2E">
              <w:rPr>
                <w:rFonts w:ascii="Times New Roman" w:eastAsia="Times New Roman" w:hAnsi="Times New Roman" w:cs="Times New Roman"/>
                <w:b/>
                <w:u w:val="single"/>
              </w:rPr>
              <w:t>Discussion</w:t>
            </w:r>
          </w:p>
          <w:p w14:paraId="730C491B" w14:textId="38651A75" w:rsidR="00F20514" w:rsidRPr="00345E2E" w:rsidRDefault="001449F0" w:rsidP="001449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participants are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</w:t>
            </w:r>
            <w:r w:rsidR="001E2C80" w:rsidRPr="00345E2E">
              <w:rPr>
                <w:rFonts w:ascii="Times New Roman" w:eastAsia="Times New Roman" w:hAnsi="Times New Roman" w:cs="Times New Roman"/>
              </w:rPr>
              <w:t>ivide</w:t>
            </w:r>
            <w:proofErr w:type="gramEnd"/>
            <w:r w:rsidR="001E2C80" w:rsidRPr="00345E2E">
              <w:rPr>
                <w:rFonts w:ascii="Times New Roman" w:eastAsia="Times New Roman" w:hAnsi="Times New Roman" w:cs="Times New Roman"/>
              </w:rPr>
              <w:t xml:space="preserve"> into pairs or small groups and discuss </w:t>
            </w:r>
            <w:r>
              <w:rPr>
                <w:rFonts w:ascii="Times New Roman" w:eastAsia="Times New Roman" w:hAnsi="Times New Roman" w:cs="Times New Roman"/>
              </w:rPr>
              <w:t>what style is mostly used in their schools.</w:t>
            </w:r>
            <w:r w:rsidR="001E2C80" w:rsidRPr="00345E2E">
              <w:rPr>
                <w:rFonts w:ascii="Times New Roman" w:eastAsia="Times New Roman" w:hAnsi="Times New Roman" w:cs="Times New Roman"/>
              </w:rPr>
              <w:t xml:space="preserve">  Then reunite as a large group to share ideas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02" w:type="dxa"/>
          </w:tcPr>
          <w:p w14:paraId="395D7523" w14:textId="35AB6091" w:rsidR="005967DC" w:rsidRPr="00345E2E" w:rsidRDefault="00B55645" w:rsidP="001E2C80">
            <w:pPr>
              <w:pStyle w:val="a3"/>
              <w:numPr>
                <w:ilvl w:val="0"/>
                <w:numId w:val="5"/>
              </w:numPr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style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ledership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 mostly used in your school</w:t>
            </w:r>
            <w:r w:rsidR="001E2C80" w:rsidRPr="00345E2E">
              <w:rPr>
                <w:rFonts w:ascii="Times New Roman" w:eastAsia="Times New Roman" w:hAnsi="Times New Roman" w:cs="Times New Roman"/>
              </w:rPr>
              <w:t>?</w:t>
            </w:r>
          </w:p>
          <w:p w14:paraId="76489FC5" w14:textId="60D4CC1C" w:rsidR="001E2C80" w:rsidRDefault="001E2C80" w:rsidP="001E2C80">
            <w:pPr>
              <w:pStyle w:val="a3"/>
              <w:numPr>
                <w:ilvl w:val="0"/>
                <w:numId w:val="5"/>
              </w:numPr>
              <w:ind w:left="392"/>
              <w:rPr>
                <w:rFonts w:ascii="Times New Roman" w:eastAsia="Times New Roman" w:hAnsi="Times New Roman" w:cs="Times New Roman"/>
              </w:rPr>
            </w:pPr>
            <w:r w:rsidRPr="00345E2E">
              <w:rPr>
                <w:rFonts w:ascii="Times New Roman" w:eastAsia="Times New Roman" w:hAnsi="Times New Roman" w:cs="Times New Roman"/>
              </w:rPr>
              <w:t xml:space="preserve">What are the advantages and disadvantages of using </w:t>
            </w:r>
            <w:r w:rsidR="00B55645">
              <w:rPr>
                <w:rFonts w:ascii="Times New Roman" w:eastAsia="Times New Roman" w:hAnsi="Times New Roman" w:cs="Times New Roman"/>
              </w:rPr>
              <w:t>this style</w:t>
            </w:r>
            <w:r w:rsidRPr="00345E2E">
              <w:rPr>
                <w:rFonts w:ascii="Times New Roman" w:eastAsia="Times New Roman" w:hAnsi="Times New Roman" w:cs="Times New Roman"/>
              </w:rPr>
              <w:t>?</w:t>
            </w:r>
          </w:p>
          <w:p w14:paraId="5B26471E" w14:textId="5EA728C2" w:rsidR="00E644BA" w:rsidRPr="00345E2E" w:rsidRDefault="00E644BA" w:rsidP="00B55645">
            <w:pPr>
              <w:pStyle w:val="a3"/>
              <w:ind w:left="392"/>
              <w:rPr>
                <w:rFonts w:ascii="Times New Roman" w:eastAsia="Times New Roman" w:hAnsi="Times New Roman" w:cs="Times New Roman"/>
              </w:rPr>
            </w:pPr>
          </w:p>
        </w:tc>
      </w:tr>
      <w:tr w:rsidR="005967DC" w:rsidRPr="00345E2E" w14:paraId="2CA6F2FE" w14:textId="77777777" w:rsidTr="004D7D69">
        <w:tc>
          <w:tcPr>
            <w:tcW w:w="1242" w:type="dxa"/>
          </w:tcPr>
          <w:p w14:paraId="548DE6D3" w14:textId="77777777" w:rsidR="005967DC" w:rsidRPr="00345E2E" w:rsidRDefault="00345E2E" w:rsidP="00A41D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 min.</w:t>
            </w:r>
          </w:p>
        </w:tc>
        <w:tc>
          <w:tcPr>
            <w:tcW w:w="4356" w:type="dxa"/>
          </w:tcPr>
          <w:p w14:paraId="62DD14E0" w14:textId="77777777" w:rsidR="005967DC" w:rsidRPr="00345E2E" w:rsidRDefault="00345E2E" w:rsidP="00A41D0F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45E2E">
              <w:rPr>
                <w:rFonts w:ascii="Times New Roman" w:eastAsia="Times New Roman" w:hAnsi="Times New Roman" w:cs="Times New Roman"/>
                <w:b/>
                <w:u w:val="single"/>
              </w:rPr>
              <w:t>Wrap-Up</w:t>
            </w:r>
          </w:p>
          <w:p w14:paraId="5676C89D" w14:textId="728F8812" w:rsidR="00345E2E" w:rsidRPr="00345E2E" w:rsidRDefault="00B55645" w:rsidP="00345E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participants are offered to do the test to determine if they are leaders or bosses. </w:t>
            </w:r>
            <w:hyperlink r:id="rId10" w:history="1">
              <w:r w:rsidRPr="00BC4428">
                <w:rPr>
                  <w:rStyle w:val="a7"/>
                  <w:rFonts w:ascii="Times New Roman" w:eastAsia="Times New Roman" w:hAnsi="Times New Roman" w:cs="Times New Roman"/>
                </w:rPr>
                <w:t>https://psychologia.co/leadership-test/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45E2E" w:rsidRPr="00345E2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902" w:type="dxa"/>
          </w:tcPr>
          <w:p w14:paraId="25FB16D0" w14:textId="77777777" w:rsidR="005967DC" w:rsidRPr="00345E2E" w:rsidRDefault="005967DC" w:rsidP="005967DC">
            <w:pPr>
              <w:ind w:left="47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C4D46A" w14:textId="67E83185" w:rsidR="00A47359" w:rsidRDefault="00A47359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C0B107" w14:textId="68544117" w:rsidR="00424246" w:rsidRDefault="00424246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A3E08D" w14:textId="77777777" w:rsidR="00B4103A" w:rsidRDefault="00B4103A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EA8373" w14:textId="77777777" w:rsidR="00B4103A" w:rsidRDefault="00B4103A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C1A0EF" w14:textId="77777777" w:rsidR="00B4103A" w:rsidRDefault="00B4103A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478F3E" w14:textId="77777777" w:rsidR="00B4103A" w:rsidRDefault="00B4103A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52109C" w14:textId="16B772F2" w:rsidR="00424246" w:rsidRDefault="00424246" w:rsidP="00C02A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Appendix 1 </w:t>
      </w:r>
    </w:p>
    <w:p w14:paraId="16C15BFF" w14:textId="77777777" w:rsidR="002073C0" w:rsidRDefault="002073C0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0"/>
        <w:gridCol w:w="4776"/>
      </w:tblGrid>
      <w:tr w:rsidR="00B4103A" w14:paraId="0DEAF3FF" w14:textId="77777777" w:rsidTr="001C549D">
        <w:tc>
          <w:tcPr>
            <w:tcW w:w="5228" w:type="dxa"/>
          </w:tcPr>
          <w:p w14:paraId="2F31082D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b/>
                <w:sz w:val="24"/>
                <w:szCs w:val="24"/>
              </w:rPr>
              <w:t>Leader</w:t>
            </w:r>
          </w:p>
        </w:tc>
        <w:tc>
          <w:tcPr>
            <w:tcW w:w="5228" w:type="dxa"/>
          </w:tcPr>
          <w:p w14:paraId="071363DE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b/>
                <w:sz w:val="24"/>
                <w:szCs w:val="24"/>
              </w:rPr>
              <w:t>Boss</w:t>
            </w:r>
          </w:p>
        </w:tc>
      </w:tr>
      <w:tr w:rsidR="00B4103A" w:rsidRPr="00ED2D0B" w14:paraId="14554468" w14:textId="77777777" w:rsidTr="001C549D">
        <w:tc>
          <w:tcPr>
            <w:tcW w:w="5228" w:type="dxa"/>
          </w:tcPr>
          <w:p w14:paraId="099F47E5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Teach you why and how to do it</w:t>
            </w:r>
          </w:p>
        </w:tc>
        <w:tc>
          <w:tcPr>
            <w:tcW w:w="5228" w:type="dxa"/>
          </w:tcPr>
          <w:p w14:paraId="3E95CFE4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Tell you what to do</w:t>
            </w:r>
          </w:p>
        </w:tc>
      </w:tr>
      <w:tr w:rsidR="00B4103A" w:rsidRPr="00ED2D0B" w14:paraId="65F32C69" w14:textId="77777777" w:rsidTr="001C549D">
        <w:tc>
          <w:tcPr>
            <w:tcW w:w="5228" w:type="dxa"/>
          </w:tcPr>
          <w:p w14:paraId="262E16CF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Emotional and people experts</w:t>
            </w:r>
          </w:p>
        </w:tc>
        <w:tc>
          <w:tcPr>
            <w:tcW w:w="5228" w:type="dxa"/>
          </w:tcPr>
          <w:p w14:paraId="512DD28C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Subject matter experts</w:t>
            </w:r>
          </w:p>
        </w:tc>
      </w:tr>
      <w:tr w:rsidR="00B4103A" w:rsidRPr="00ED2D0B" w14:paraId="50FF0234" w14:textId="77777777" w:rsidTr="001C549D">
        <w:tc>
          <w:tcPr>
            <w:tcW w:w="5228" w:type="dxa"/>
          </w:tcPr>
          <w:p w14:paraId="3CFB9308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Want you to feel successful</w:t>
            </w:r>
          </w:p>
        </w:tc>
        <w:tc>
          <w:tcPr>
            <w:tcW w:w="5228" w:type="dxa"/>
          </w:tcPr>
          <w:p w14:paraId="1A448069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Need you to perform</w:t>
            </w:r>
          </w:p>
        </w:tc>
      </w:tr>
      <w:tr w:rsidR="00B4103A" w:rsidRPr="00ED2D0B" w14:paraId="3C56D3FE" w14:textId="77777777" w:rsidTr="001C549D">
        <w:tc>
          <w:tcPr>
            <w:tcW w:w="5228" w:type="dxa"/>
          </w:tcPr>
          <w:p w14:paraId="6204585C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Build your confidence for self-accountability</w:t>
            </w:r>
          </w:p>
        </w:tc>
        <w:tc>
          <w:tcPr>
            <w:tcW w:w="5228" w:type="dxa"/>
          </w:tcPr>
          <w:p w14:paraId="5BBEA899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Hold your accountable</w:t>
            </w:r>
          </w:p>
        </w:tc>
      </w:tr>
      <w:tr w:rsidR="00B4103A" w:rsidRPr="00ED2D0B" w14:paraId="251EC515" w14:textId="77777777" w:rsidTr="001C549D">
        <w:tc>
          <w:tcPr>
            <w:tcW w:w="5228" w:type="dxa"/>
          </w:tcPr>
          <w:p w14:paraId="6A0F8C04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Measure success by passion and impact of the people they influence</w:t>
            </w:r>
          </w:p>
        </w:tc>
        <w:tc>
          <w:tcPr>
            <w:tcW w:w="5228" w:type="dxa"/>
          </w:tcPr>
          <w:p w14:paraId="717B6000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Measure success by a title or rank in the hierarchy</w:t>
            </w:r>
          </w:p>
        </w:tc>
      </w:tr>
      <w:tr w:rsidR="00B4103A" w:rsidRPr="00ED2D0B" w14:paraId="2E293D1B" w14:textId="77777777" w:rsidTr="001C549D">
        <w:tc>
          <w:tcPr>
            <w:tcW w:w="5228" w:type="dxa"/>
          </w:tcPr>
          <w:p w14:paraId="287B6B75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Independent of authorities and position</w:t>
            </w:r>
          </w:p>
        </w:tc>
        <w:tc>
          <w:tcPr>
            <w:tcW w:w="5228" w:type="dxa"/>
          </w:tcPr>
          <w:p w14:paraId="21D61D28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Dependent of authorities and position</w:t>
            </w:r>
          </w:p>
        </w:tc>
      </w:tr>
      <w:tr w:rsidR="00B4103A" w:rsidRPr="00ED2D0B" w14:paraId="0A13B865" w14:textId="77777777" w:rsidTr="001C549D">
        <w:tc>
          <w:tcPr>
            <w:tcW w:w="5228" w:type="dxa"/>
          </w:tcPr>
          <w:p w14:paraId="7F1A09C6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Focus is on what is right</w:t>
            </w:r>
          </w:p>
        </w:tc>
        <w:tc>
          <w:tcPr>
            <w:tcW w:w="5228" w:type="dxa"/>
          </w:tcPr>
          <w:p w14:paraId="24F5F062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Focus is on what is right now</w:t>
            </w:r>
          </w:p>
        </w:tc>
      </w:tr>
      <w:tr w:rsidR="00B4103A" w:rsidRPr="00ED2D0B" w14:paraId="6766BFF7" w14:textId="77777777" w:rsidTr="001C549D">
        <w:tc>
          <w:tcPr>
            <w:tcW w:w="5228" w:type="dxa"/>
          </w:tcPr>
          <w:p w14:paraId="3195B789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Operate with a legacy in mind</w:t>
            </w:r>
          </w:p>
        </w:tc>
        <w:tc>
          <w:tcPr>
            <w:tcW w:w="5228" w:type="dxa"/>
          </w:tcPr>
          <w:p w14:paraId="57AEC920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Operate with competition in mind</w:t>
            </w:r>
          </w:p>
        </w:tc>
      </w:tr>
      <w:tr w:rsidR="00B4103A" w:rsidRPr="00ED2D0B" w14:paraId="56FE721E" w14:textId="77777777" w:rsidTr="001C549D">
        <w:tc>
          <w:tcPr>
            <w:tcW w:w="5228" w:type="dxa"/>
          </w:tcPr>
          <w:p w14:paraId="6BDF63C9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Driven by passion and purpose</w:t>
            </w:r>
          </w:p>
        </w:tc>
        <w:tc>
          <w:tcPr>
            <w:tcW w:w="5228" w:type="dxa"/>
          </w:tcPr>
          <w:p w14:paraId="7403F5ED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Driven  by fear and reaction</w:t>
            </w:r>
          </w:p>
        </w:tc>
      </w:tr>
      <w:tr w:rsidR="00B4103A" w:rsidRPr="00ED2D0B" w14:paraId="7DB7343C" w14:textId="77777777" w:rsidTr="001C549D">
        <w:tc>
          <w:tcPr>
            <w:tcW w:w="5228" w:type="dxa"/>
          </w:tcPr>
          <w:p w14:paraId="7A6CCDD3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Want you to do better than they did</w:t>
            </w:r>
          </w:p>
        </w:tc>
        <w:tc>
          <w:tcPr>
            <w:tcW w:w="5228" w:type="dxa"/>
          </w:tcPr>
          <w:p w14:paraId="3B210B31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Want to always be your boss</w:t>
            </w:r>
          </w:p>
        </w:tc>
      </w:tr>
      <w:tr w:rsidR="00B4103A" w:rsidRPr="00ED2D0B" w14:paraId="4E42185A" w14:textId="77777777" w:rsidTr="001C549D">
        <w:tc>
          <w:tcPr>
            <w:tcW w:w="5228" w:type="dxa"/>
          </w:tcPr>
          <w:p w14:paraId="785BCF0A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Get joy from other’s success</w:t>
            </w:r>
          </w:p>
        </w:tc>
        <w:tc>
          <w:tcPr>
            <w:tcW w:w="5228" w:type="dxa"/>
          </w:tcPr>
          <w:p w14:paraId="7522AC8A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Get joy from their success</w:t>
            </w:r>
          </w:p>
        </w:tc>
      </w:tr>
      <w:tr w:rsidR="00B4103A" w:rsidRPr="00ED2D0B" w14:paraId="52287881" w14:textId="77777777" w:rsidTr="001C549D">
        <w:tc>
          <w:tcPr>
            <w:tcW w:w="5228" w:type="dxa"/>
          </w:tcPr>
          <w:p w14:paraId="58AD1607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Build your confidence so you will tell them what they need to hear</w:t>
            </w:r>
          </w:p>
        </w:tc>
        <w:tc>
          <w:tcPr>
            <w:tcW w:w="5228" w:type="dxa"/>
          </w:tcPr>
          <w:p w14:paraId="0332E283" w14:textId="77777777" w:rsidR="00B4103A" w:rsidRPr="00B4103A" w:rsidRDefault="00B4103A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A">
              <w:rPr>
                <w:rFonts w:ascii="Times New Roman" w:hAnsi="Times New Roman" w:cs="Times New Roman"/>
                <w:sz w:val="24"/>
                <w:szCs w:val="24"/>
              </w:rPr>
              <w:t>Build your fear so you will tell them what they want to hear</w:t>
            </w:r>
          </w:p>
        </w:tc>
      </w:tr>
    </w:tbl>
    <w:p w14:paraId="5F646DD6" w14:textId="2B246B31" w:rsidR="00424246" w:rsidRPr="00345E2E" w:rsidRDefault="00424246" w:rsidP="00C02A4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24246" w:rsidRPr="00345E2E" w:rsidSect="00C02A41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0A8"/>
    <w:multiLevelType w:val="hybridMultilevel"/>
    <w:tmpl w:val="E752D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215F0"/>
    <w:multiLevelType w:val="hybridMultilevel"/>
    <w:tmpl w:val="A802E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27D"/>
    <w:multiLevelType w:val="hybridMultilevel"/>
    <w:tmpl w:val="25C2E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588C"/>
    <w:multiLevelType w:val="hybridMultilevel"/>
    <w:tmpl w:val="47CA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1A9B"/>
    <w:multiLevelType w:val="hybridMultilevel"/>
    <w:tmpl w:val="05EA3004"/>
    <w:lvl w:ilvl="0" w:tplc="5B1CA8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DE61F3"/>
    <w:multiLevelType w:val="hybridMultilevel"/>
    <w:tmpl w:val="D41E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91716"/>
    <w:multiLevelType w:val="hybridMultilevel"/>
    <w:tmpl w:val="CA9C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000D9"/>
    <w:multiLevelType w:val="hybridMultilevel"/>
    <w:tmpl w:val="4B0EB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41D0F"/>
    <w:rsid w:val="00025BC5"/>
    <w:rsid w:val="0002794F"/>
    <w:rsid w:val="00037745"/>
    <w:rsid w:val="001449F0"/>
    <w:rsid w:val="001E2C80"/>
    <w:rsid w:val="002073C0"/>
    <w:rsid w:val="002E3CC1"/>
    <w:rsid w:val="002E652F"/>
    <w:rsid w:val="00312C89"/>
    <w:rsid w:val="00345E2E"/>
    <w:rsid w:val="00372834"/>
    <w:rsid w:val="00410931"/>
    <w:rsid w:val="00424246"/>
    <w:rsid w:val="004A2DA2"/>
    <w:rsid w:val="004D7D69"/>
    <w:rsid w:val="005730AF"/>
    <w:rsid w:val="005967DC"/>
    <w:rsid w:val="005F6A4B"/>
    <w:rsid w:val="006C0AEC"/>
    <w:rsid w:val="006D135B"/>
    <w:rsid w:val="0076239C"/>
    <w:rsid w:val="00854B85"/>
    <w:rsid w:val="0085669D"/>
    <w:rsid w:val="009D4768"/>
    <w:rsid w:val="00A37BB0"/>
    <w:rsid w:val="00A41D0F"/>
    <w:rsid w:val="00A47359"/>
    <w:rsid w:val="00A5353C"/>
    <w:rsid w:val="00B25F60"/>
    <w:rsid w:val="00B4103A"/>
    <w:rsid w:val="00B4414F"/>
    <w:rsid w:val="00B55645"/>
    <w:rsid w:val="00C02A41"/>
    <w:rsid w:val="00C30CDE"/>
    <w:rsid w:val="00E349B5"/>
    <w:rsid w:val="00E55F72"/>
    <w:rsid w:val="00E644BA"/>
    <w:rsid w:val="00EB7538"/>
    <w:rsid w:val="00EE2494"/>
    <w:rsid w:val="00F20514"/>
    <w:rsid w:val="00FE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008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45"/>
    <w:pPr>
      <w:ind w:left="720"/>
      <w:contextualSpacing/>
    </w:pPr>
  </w:style>
  <w:style w:type="table" w:styleId="a4">
    <w:name w:val="Table Grid"/>
    <w:basedOn w:val="a1"/>
    <w:uiPriority w:val="39"/>
    <w:rsid w:val="00596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B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75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5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-K_zn5qM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sychologia.co/leadership-te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yonline.ecu.edu.au/blog/effective-leadership-styles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8A1-85F8-4AFB-BAD0-FEB0CADC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Любовь Юрьевна</cp:lastModifiedBy>
  <cp:revision>11</cp:revision>
  <cp:lastPrinted>2012-10-22T20:10:00Z</cp:lastPrinted>
  <dcterms:created xsi:type="dcterms:W3CDTF">2012-10-23T03:36:00Z</dcterms:created>
  <dcterms:modified xsi:type="dcterms:W3CDTF">2022-01-18T10:45:00Z</dcterms:modified>
</cp:coreProperties>
</file>