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86" w:rsidRPr="002A07DE" w:rsidRDefault="00C26986" w:rsidP="00C26986">
      <w:pPr>
        <w:tabs>
          <w:tab w:val="left" w:pos="851"/>
        </w:tabs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Приложение 45</w:t>
      </w: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26986" w:rsidRPr="002A07DE" w:rsidRDefault="00D336F5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от 20</w:t>
      </w:r>
      <w:bookmarkStart w:id="0" w:name="_GoBack"/>
      <w:bookmarkEnd w:id="0"/>
      <w:r w:rsidR="00D028C2" w:rsidRPr="00D028C2">
        <w:rPr>
          <w:rFonts w:ascii="Times New Roman" w:hAnsi="Times New Roman"/>
          <w:sz w:val="28"/>
          <w:szCs w:val="28"/>
          <w:lang w:val="kk-KZ"/>
        </w:rPr>
        <w:t xml:space="preserve"> сентября 2018 года № 469</w:t>
      </w: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Приложение 485</w:t>
      </w: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26986" w:rsidRPr="002A07DE" w:rsidRDefault="00C26986" w:rsidP="00C26986">
      <w:pPr>
        <w:spacing w:line="240" w:lineRule="auto"/>
        <w:ind w:firstLine="5387"/>
        <w:contextualSpacing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:rsidR="00C26986" w:rsidRPr="002A07DE" w:rsidRDefault="00C26986" w:rsidP="00C26986">
      <w:pPr>
        <w:spacing w:line="240" w:lineRule="auto"/>
        <w:ind w:firstLine="4961"/>
        <w:contextualSpacing/>
        <w:rPr>
          <w:rFonts w:ascii="Times New Roman" w:hAnsi="Times New Roman"/>
          <w:sz w:val="28"/>
          <w:szCs w:val="28"/>
          <w:lang w:val="kk-KZ"/>
        </w:rPr>
      </w:pPr>
    </w:p>
    <w:p w:rsidR="00C26986" w:rsidRPr="002A07DE" w:rsidRDefault="00C26986" w:rsidP="00C2698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26986" w:rsidRPr="002A07DE" w:rsidRDefault="00C26986" w:rsidP="00C2698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Типовая учебная программа </w:t>
      </w:r>
    </w:p>
    <w:p w:rsidR="00C26986" w:rsidRPr="002A07DE" w:rsidRDefault="00C26986" w:rsidP="00C2698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по учебному предмету «Казахский язык» для обучающихся с нарушением опорно-двигательного аппарата 5-10 классов уровня основного среднего образования по обновленному содержанию</w:t>
      </w:r>
    </w:p>
    <w:p w:rsidR="00C26986" w:rsidRPr="002A07DE" w:rsidRDefault="00C26986" w:rsidP="00C2698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(с казахским языком обучения)</w:t>
      </w:r>
    </w:p>
    <w:p w:rsidR="00763F53" w:rsidRPr="002A07DE" w:rsidRDefault="00763F53" w:rsidP="00C26986">
      <w:pPr>
        <w:shd w:val="clear" w:color="auto" w:fill="FFFFFF"/>
        <w:tabs>
          <w:tab w:val="left" w:pos="1134"/>
        </w:tabs>
        <w:spacing w:line="240" w:lineRule="auto"/>
        <w:contextualSpacing/>
        <w:jc w:val="center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</w:p>
    <w:p w:rsidR="00D478AC" w:rsidRPr="002A07DE" w:rsidRDefault="00D478AC" w:rsidP="00C26986">
      <w:pPr>
        <w:shd w:val="clear" w:color="auto" w:fill="FFFFFF"/>
        <w:tabs>
          <w:tab w:val="left" w:pos="1134"/>
        </w:tabs>
        <w:spacing w:line="240" w:lineRule="auto"/>
        <w:contextualSpacing/>
        <w:jc w:val="center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</w:p>
    <w:p w:rsidR="00C61256" w:rsidRPr="002A07DE" w:rsidRDefault="00C61256" w:rsidP="00C61256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 w:rsidRPr="002A07DE">
        <w:rPr>
          <w:rFonts w:ascii="Times New Roman" w:eastAsia="Calibri" w:hAnsi="Times New Roman"/>
          <w:sz w:val="28"/>
          <w:szCs w:val="28"/>
          <w:lang w:val="kk-KZ"/>
        </w:rPr>
        <w:t>Глава 1. Общие положения</w:t>
      </w:r>
    </w:p>
    <w:p w:rsidR="00C61256" w:rsidRPr="002A07DE" w:rsidRDefault="00C61256" w:rsidP="00C61256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49541C" w:rsidRDefault="00C61256" w:rsidP="0049541C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A07D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bookmarkStart w:id="1" w:name="_Toc251664260"/>
      <w:r w:rsidR="0049541C" w:rsidRPr="006572D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Типовая </w:t>
      </w:r>
      <w:r w:rsidR="0049541C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учебная программа по учебному предмету «</w:t>
      </w:r>
      <w:r w:rsidR="0049541C" w:rsidRPr="002A07DE">
        <w:rPr>
          <w:rFonts w:ascii="Times New Roman" w:hAnsi="Times New Roman"/>
          <w:sz w:val="28"/>
          <w:szCs w:val="28"/>
          <w:lang w:val="kk-KZ"/>
        </w:rPr>
        <w:t>Казахский язык</w:t>
      </w:r>
      <w:r w:rsidR="0049541C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» для о</w:t>
      </w:r>
      <w:r w:rsidR="0049541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бучающихся </w:t>
      </w:r>
      <w:r w:rsidR="0049541C" w:rsidRPr="002A07DE">
        <w:rPr>
          <w:rFonts w:ascii="Times New Roman" w:hAnsi="Times New Roman"/>
          <w:sz w:val="28"/>
          <w:szCs w:val="28"/>
          <w:lang w:val="kk-KZ"/>
        </w:rPr>
        <w:t>с нарушением опорно-двигательного аппарата</w:t>
      </w:r>
      <w:r w:rsidR="0049541C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5-10 классов уровня основного среднего образования по обновленному содержанию </w:t>
      </w:r>
      <w:r w:rsidR="0049541C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</w:r>
      <w:r w:rsidR="0049541C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(далее – Программа) </w:t>
      </w:r>
      <w:r w:rsidR="0049541C" w:rsidRPr="00E02427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разработана в соответствии с подпунктом 6) статьи </w:t>
      </w:r>
      <w:r w:rsidR="0049541C">
        <w:rPr>
          <w:rFonts w:ascii="Times New Roman" w:hAnsi="Times New Roman" w:cs="Times New Roman"/>
          <w:sz w:val="28"/>
          <w:szCs w:val="28"/>
          <w:lang w:val="ru-RU"/>
        </w:rPr>
        <w:br/>
      </w:r>
      <w:r w:rsidR="0049541C" w:rsidRPr="00E02427">
        <w:rPr>
          <w:rFonts w:ascii="Times New Roman" w:hAnsi="Times New Roman" w:cs="Times New Roman"/>
          <w:sz w:val="28"/>
          <w:szCs w:val="28"/>
          <w:lang w:val="ru-RU"/>
        </w:rPr>
        <w:t>5 Закона Республики Казахстан от 27 июля 2007 года</w:t>
      </w:r>
      <w:r w:rsidR="00495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541C" w:rsidRPr="00E02427">
        <w:rPr>
          <w:rFonts w:ascii="Times New Roman" w:hAnsi="Times New Roman" w:cs="Times New Roman"/>
          <w:sz w:val="28"/>
          <w:szCs w:val="28"/>
          <w:lang w:val="kk-KZ"/>
        </w:rPr>
        <w:t>«Об образовании».</w:t>
      </w:r>
    </w:p>
    <w:p w:rsidR="00C61256" w:rsidRPr="002A07DE" w:rsidRDefault="00C61256" w:rsidP="0049541C">
      <w:pPr>
        <w:pStyle w:val="Defaul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2. Цель обучения – развитие творческой, активной личности путем формирования коммуникативных навыков по всем видам речевой деятельности (аудирование, говорение, чтение и письмо) на основе освоения знаний о языке, норм употребления средств разных уровней и их активизации в продуктивной речевой деятельности, а также обогащения словарного запаса, овладения законами построения связного высказывания, культурой общения, сознательного и творческого владения механизмами совершенствования речи.</w:t>
      </w:r>
    </w:p>
    <w:p w:rsidR="00C61256" w:rsidRPr="002A07DE" w:rsidRDefault="00C61256" w:rsidP="00C61256">
      <w:pPr>
        <w:pStyle w:val="ab"/>
        <w:ind w:firstLine="709"/>
        <w:jc w:val="both"/>
        <w:rPr>
          <w:rFonts w:ascii="Times New Roman" w:hAnsi="Times New Roman"/>
          <w:i w:val="0"/>
          <w:sz w:val="28"/>
          <w:szCs w:val="28"/>
          <w:lang w:val="kk-KZ" w:eastAsia="ru-RU"/>
        </w:rPr>
      </w:pPr>
      <w:r w:rsidRPr="002A07DE">
        <w:rPr>
          <w:rFonts w:ascii="Times New Roman" w:hAnsi="Times New Roman"/>
          <w:i w:val="0"/>
          <w:sz w:val="28"/>
          <w:szCs w:val="28"/>
          <w:lang w:val="ru-RU" w:eastAsia="ru-RU"/>
        </w:rPr>
        <w:t>3</w:t>
      </w:r>
      <w:r w:rsidRPr="002A07DE">
        <w:rPr>
          <w:rFonts w:ascii="Times New Roman" w:hAnsi="Times New Roman"/>
          <w:i w:val="0"/>
          <w:sz w:val="28"/>
          <w:szCs w:val="28"/>
          <w:lang w:val="kk-KZ" w:eastAsia="ru-RU"/>
        </w:rPr>
        <w:t>. Задачи обучения:</w:t>
      </w:r>
      <w:bookmarkEnd w:id="1"/>
    </w:p>
    <w:p w:rsidR="00C61256" w:rsidRPr="002A07DE" w:rsidRDefault="00C61256" w:rsidP="00C6125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kk-KZ" w:eastAsia="ru-RU"/>
        </w:rPr>
        <w:t xml:space="preserve">1) </w:t>
      </w:r>
      <w:r w:rsidRPr="002A07DE">
        <w:rPr>
          <w:rStyle w:val="2TimesNewRoman3"/>
          <w:sz w:val="28"/>
          <w:szCs w:val="28"/>
          <w:lang w:val="ru-RU"/>
        </w:rPr>
        <w:t>формирование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 знаний о языке, его функционировании в различных сферах и ситуациях общения, стилистических ресурсах, основных нормах литературного языка (орфоэпических, орфографических, лексических и грамматических) и правилах речевого этикета;</w:t>
      </w:r>
    </w:p>
    <w:p w:rsidR="00C61256" w:rsidRPr="002A07DE" w:rsidRDefault="00C61256" w:rsidP="00C6125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2) совершенствование навыков чтения и письма; </w:t>
      </w:r>
    </w:p>
    <w:p w:rsidR="00C61256" w:rsidRPr="002A07DE" w:rsidRDefault="00C61256" w:rsidP="00C6125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Style w:val="2TimesNewRoman3"/>
          <w:sz w:val="28"/>
          <w:szCs w:val="28"/>
          <w:lang w:val="ru-RU"/>
        </w:rPr>
      </w:pPr>
      <w:r w:rsidRPr="002A07DE">
        <w:rPr>
          <w:rStyle w:val="2TimesNewRoman3"/>
          <w:sz w:val="28"/>
          <w:szCs w:val="28"/>
          <w:lang w:val="ru-RU"/>
        </w:rPr>
        <w:t>3) формирование умений оценивать и выбирать языковые средства с точки зрения нормативности, соответствия ситуации общения;</w:t>
      </w:r>
    </w:p>
    <w:p w:rsidR="00C61256" w:rsidRPr="002A07DE" w:rsidRDefault="00C61256" w:rsidP="00C6125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Style w:val="2TimesNewRoman3"/>
          <w:sz w:val="28"/>
          <w:szCs w:val="28"/>
          <w:lang w:val="ru-RU"/>
        </w:rPr>
      </w:pPr>
      <w:r w:rsidRPr="002A07DE">
        <w:rPr>
          <w:rStyle w:val="2TimesNewRoman3"/>
          <w:sz w:val="28"/>
          <w:szCs w:val="28"/>
          <w:lang w:val="ru-RU"/>
        </w:rPr>
        <w:t>4) развитие и совершенствование умений создавать устные и письменные монологические высказывания в различных речевых жанрах;</w:t>
      </w:r>
    </w:p>
    <w:p w:rsidR="00C61256" w:rsidRPr="002A07DE" w:rsidRDefault="00C61256" w:rsidP="00C6125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Style w:val="2TimesNewRoman3"/>
          <w:sz w:val="28"/>
          <w:szCs w:val="28"/>
          <w:lang w:val="ru-RU"/>
        </w:rPr>
      </w:pPr>
      <w:r w:rsidRPr="002A07DE">
        <w:rPr>
          <w:rStyle w:val="2TimesNewRoman3"/>
          <w:sz w:val="28"/>
          <w:szCs w:val="28"/>
          <w:lang w:val="ru-RU"/>
        </w:rPr>
        <w:t xml:space="preserve">5) совершенствование умений успешного диалогического общения, </w:t>
      </w:r>
      <w:r w:rsidRPr="002A07DE">
        <w:rPr>
          <w:rStyle w:val="2TimesNewRoman3"/>
          <w:sz w:val="28"/>
          <w:szCs w:val="28"/>
          <w:lang w:val="ru-RU"/>
        </w:rPr>
        <w:lastRenderedPageBreak/>
        <w:t>ведения дискуссии в разных сферах и коммуникативных ситуациях;</w:t>
      </w:r>
    </w:p>
    <w:p w:rsidR="00C61256" w:rsidRPr="002A07DE" w:rsidRDefault="00C61256" w:rsidP="00C6125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Style w:val="2TimesNewRoman3"/>
          <w:sz w:val="28"/>
          <w:szCs w:val="28"/>
          <w:lang w:val="ru-RU"/>
        </w:rPr>
      </w:pPr>
      <w:r w:rsidRPr="002A07DE">
        <w:rPr>
          <w:rStyle w:val="2TimesNewRoman3"/>
          <w:sz w:val="28"/>
          <w:szCs w:val="28"/>
          <w:lang w:val="ru-RU"/>
        </w:rPr>
        <w:t>6) совершенствование орфоэпической, орфографической, пунктуационной и стилистической грамотности;</w:t>
      </w:r>
    </w:p>
    <w:p w:rsidR="00C61256" w:rsidRPr="002A07DE" w:rsidRDefault="00C61256" w:rsidP="00C61256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2A07DE">
        <w:rPr>
          <w:rStyle w:val="2TimesNewRoman3"/>
          <w:sz w:val="28"/>
          <w:szCs w:val="28"/>
          <w:lang w:val="ru-RU"/>
        </w:rPr>
        <w:t>7) воспитание сознательного отношения к языку как средству общения, источнику знаний, духовно-нравственной ценности, как к языковому капиталу, способствующему успеш</w:t>
      </w:r>
      <w:r w:rsidRPr="002A07DE">
        <w:rPr>
          <w:rFonts w:ascii="Times New Roman" w:hAnsi="Times New Roman"/>
          <w:sz w:val="28"/>
          <w:szCs w:val="28"/>
          <w:lang w:val="ru-RU"/>
        </w:rPr>
        <w:t>ной социализации в обществе.</w:t>
      </w:r>
    </w:p>
    <w:p w:rsidR="00C61256" w:rsidRPr="002A07DE" w:rsidRDefault="00C61256" w:rsidP="00C61256">
      <w:pPr>
        <w:pStyle w:val="ae"/>
        <w:tabs>
          <w:tab w:val="left" w:pos="709"/>
          <w:tab w:val="left" w:pos="993"/>
          <w:tab w:val="left" w:pos="1134"/>
          <w:tab w:val="left" w:pos="1730"/>
        </w:tabs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A07D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 Содержание </w:t>
      </w:r>
      <w:r w:rsidR="00FE396D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 w:rsidRPr="002A07D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рограммы, кроме достижения предметных результатов, предусматривает систематическую работу по реализации коррекционных задач: развитие слухового, слухо-зрительного восприятия; увеличение пассивного и активного словаря; предупреждение вербализма в речи, работа над семантической стороной речи; </w:t>
      </w:r>
      <w:r w:rsidRPr="002A07DE">
        <w:rPr>
          <w:rFonts w:ascii="Times New Roman" w:hAnsi="Times New Roman" w:cs="Times New Roman"/>
          <w:sz w:val="28"/>
          <w:szCs w:val="28"/>
          <w:lang w:val="ru-RU"/>
        </w:rPr>
        <w:t xml:space="preserve">коррекция нарушений грамматического и фонетического строя речи; </w:t>
      </w:r>
      <w:r w:rsidRPr="002A07DE">
        <w:rPr>
          <w:rFonts w:ascii="Times New Roman" w:hAnsi="Times New Roman" w:cs="Times New Roman"/>
          <w:sz w:val="28"/>
          <w:szCs w:val="28"/>
          <w:lang w:val="ru-RU" w:eastAsia="ru-RU"/>
        </w:rPr>
        <w:t>профилактика и преодоление дисле</w:t>
      </w:r>
      <w:r w:rsidR="008A5D59">
        <w:rPr>
          <w:rFonts w:ascii="Times New Roman" w:hAnsi="Times New Roman" w:cs="Times New Roman"/>
          <w:sz w:val="28"/>
          <w:szCs w:val="28"/>
          <w:lang w:val="ru-RU" w:eastAsia="ru-RU"/>
        </w:rPr>
        <w:t>ксии, дисграфии и дизорфографии</w:t>
      </w:r>
      <w:r w:rsidRPr="002A07DE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C61256" w:rsidRPr="002A07DE" w:rsidRDefault="00C61256" w:rsidP="00C6125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iCs/>
          <w:sz w:val="28"/>
          <w:szCs w:val="28"/>
          <w:lang w:val="ru-RU" w:eastAsia="ru-RU"/>
        </w:rPr>
      </w:pPr>
    </w:p>
    <w:p w:rsidR="00C61256" w:rsidRPr="002A07DE" w:rsidRDefault="00C61256" w:rsidP="00C6125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iCs/>
          <w:sz w:val="28"/>
          <w:szCs w:val="28"/>
          <w:lang w:val="ru-RU" w:eastAsia="ru-RU"/>
        </w:rPr>
      </w:pPr>
    </w:p>
    <w:p w:rsidR="00C61256" w:rsidRPr="002A07DE" w:rsidRDefault="00C61256" w:rsidP="00C6125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iCs/>
          <w:sz w:val="28"/>
          <w:szCs w:val="28"/>
          <w:lang w:val="ru-RU" w:eastAsia="ru-RU"/>
        </w:rPr>
      </w:pPr>
      <w:r w:rsidRPr="002A07DE">
        <w:rPr>
          <w:rFonts w:ascii="Times New Roman" w:hAnsi="Times New Roman"/>
          <w:iCs/>
          <w:sz w:val="28"/>
          <w:szCs w:val="28"/>
          <w:lang w:val="ru-RU" w:eastAsia="ru-RU"/>
        </w:rPr>
        <w:t xml:space="preserve">Глава 2. </w:t>
      </w:r>
      <w:r w:rsidRPr="002A07DE">
        <w:rPr>
          <w:rFonts w:ascii="Times New Roman" w:hAnsi="Times New Roman"/>
          <w:sz w:val="28"/>
          <w:szCs w:val="28"/>
          <w:lang w:val="kk-KZ"/>
        </w:rPr>
        <w:t>Педагогические подходы к организации учебного процесса</w:t>
      </w:r>
    </w:p>
    <w:p w:rsidR="00C61256" w:rsidRPr="002A07DE" w:rsidRDefault="00C61256" w:rsidP="00C61256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kk-KZ" w:eastAsia="ru-RU"/>
        </w:rPr>
      </w:pPr>
    </w:p>
    <w:p w:rsidR="00C61256" w:rsidRPr="002A07DE" w:rsidRDefault="00C61256" w:rsidP="00C6125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5. Обучение языку осуществляется на основе принципов коррекционно-развивающей и социально-адаптирующей направленности обучения; дифференцированного, деятельностного, коммуникативного, ценностно-ориентированного, дифференцированного подходов, использования информационно-коммуникационных технологий. </w:t>
      </w:r>
    </w:p>
    <w:p w:rsidR="00C61256" w:rsidRPr="002A07DE" w:rsidRDefault="00C61256" w:rsidP="00C61256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6. 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Коррекционно-развивающая </w:t>
      </w:r>
      <w:r w:rsidRPr="002A07DE">
        <w:rPr>
          <w:rFonts w:ascii="Times New Roman" w:hAnsi="Times New Roman"/>
          <w:sz w:val="28"/>
          <w:szCs w:val="28"/>
          <w:lang w:val="ru-RU"/>
        </w:rPr>
        <w:t>направленность обучения  обеспечивается специальными методами и приемами учебной деятельности с учетом их особых образовательных потребностей и возможностей.</w:t>
      </w:r>
    </w:p>
    <w:p w:rsidR="00C61256" w:rsidRPr="002A07DE" w:rsidRDefault="00C61256" w:rsidP="00C61256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7. Социально-адаптирующая направленность обучения предполагает преодоление или уменьшение социальной дезадаптации личности. Предусматривается специальная работа по освоению обучающимися необходимых для участия в социальной жизни норм поведения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 жизненных навыков.</w:t>
      </w:r>
    </w:p>
    <w:p w:rsidR="00C61256" w:rsidRPr="002A07DE" w:rsidRDefault="00C61256" w:rsidP="00C61256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8. Принцип деятельностного подхода: в процессе обучения широко используется предметно-практическая, поисковая деятельность под руководством педагога, которая создает условия для осмысления учебного материала; предметно-практическая деятельность позволяет развивать сенсомоторную основу высших психических функций (восприятия, речи, мышления), компенсировать недостаточность жизненного опыта обучающихся, овладевать знаниями, умениями и навыками по общеобразовательным предметам.</w:t>
      </w:r>
    </w:p>
    <w:p w:rsidR="00C61256" w:rsidRPr="002A07DE" w:rsidRDefault="00C61256" w:rsidP="00C6125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9. Коммуникативный подход в обучении - передача и сообщение информации, обмен знаниями, умениями и навыками в процессе речевого взаимодействия; результатом обучения является способность осуществлять общение посредством языка.</w:t>
      </w:r>
    </w:p>
    <w:p w:rsidR="00C61256" w:rsidRPr="002A07DE" w:rsidRDefault="00C61256" w:rsidP="00C61256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x-none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10. Практическая направленность обучения предполагает установление </w:t>
      </w:r>
      <w:r w:rsidRPr="002A07DE">
        <w:rPr>
          <w:rFonts w:ascii="Times New Roman" w:hAnsi="Times New Roman"/>
          <w:sz w:val="28"/>
          <w:szCs w:val="28"/>
          <w:lang w:val="ru-RU"/>
        </w:rPr>
        <w:lastRenderedPageBreak/>
        <w:t>тесных связей между изучаемым материалом и практической деятельностью обучающихся, формирование знаний и умений, имеющих первостепенное значение для решения практико-ориентированных задач.</w:t>
      </w:r>
    </w:p>
    <w:p w:rsidR="00C61256" w:rsidRPr="002A07DE" w:rsidRDefault="00C61256" w:rsidP="00C61256">
      <w:pPr>
        <w:pStyle w:val="a3"/>
        <w:spacing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11. Дифференцированный и индивидуальный подход к обучающимся предполагает учет их особых образовательных потребностей, которые проявляются в неоднородности во</w:t>
      </w:r>
      <w:r w:rsidR="00FE396D">
        <w:rPr>
          <w:rFonts w:ascii="Times New Roman" w:hAnsi="Times New Roman"/>
          <w:sz w:val="28"/>
          <w:szCs w:val="28"/>
          <w:lang w:val="ru-RU"/>
        </w:rPr>
        <w:t>зможностей освоения содержания П</w:t>
      </w:r>
      <w:r w:rsidRPr="002A07DE">
        <w:rPr>
          <w:rFonts w:ascii="Times New Roman" w:hAnsi="Times New Roman"/>
          <w:sz w:val="28"/>
          <w:szCs w:val="28"/>
          <w:lang w:val="ru-RU"/>
        </w:rPr>
        <w:t>рограммы, наличием у них вариативных типологических особенностей</w:t>
      </w:r>
      <w:r w:rsidRPr="002A07DE">
        <w:rPr>
          <w:rStyle w:val="af"/>
          <w:b w:val="0"/>
          <w:color w:val="000000"/>
          <w:sz w:val="28"/>
          <w:szCs w:val="28"/>
          <w:lang w:val="ru-RU"/>
        </w:rPr>
        <w:t>, которые проявляются при усвоении учебного материала и влияют на качество получаемых знаний, умений и навыков. Д</w:t>
      </w:r>
      <w:r w:rsidRPr="002A07DE">
        <w:rPr>
          <w:rStyle w:val="af"/>
          <w:b w:val="0"/>
          <w:color w:val="000000"/>
          <w:sz w:val="28"/>
          <w:szCs w:val="28"/>
          <w:lang w:val="kk-KZ"/>
        </w:rPr>
        <w:t>ля</w:t>
      </w:r>
      <w:r w:rsidRPr="002A07DE">
        <w:rPr>
          <w:rStyle w:val="af"/>
          <w:b w:val="0"/>
          <w:color w:val="000000"/>
          <w:sz w:val="28"/>
          <w:szCs w:val="28"/>
          <w:lang w:val="ru-RU"/>
        </w:rPr>
        <w:t xml:space="preserve"> каждой типологической группы обучающихся педагог подбирает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 соответствующее их возможностям содержание учебного материала, с учетом доступной сложности и объема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2A07DE">
        <w:rPr>
          <w:rFonts w:ascii="Times New Roman" w:hAnsi="Times New Roman"/>
          <w:sz w:val="28"/>
          <w:szCs w:val="28"/>
          <w:lang w:val="ru-RU"/>
        </w:rPr>
        <w:t>варьируются темп учебной работы, степень самостоятельности обучающихся, методы и приемы обучения. Деление обучающихся на группы условно и подвижно. Дифференцированный подход дополняется индивидуализацией обучения</w:t>
      </w:r>
      <w:r w:rsidRPr="002A07DE">
        <w:rPr>
          <w:rFonts w:ascii="Times New Roman" w:hAnsi="Times New Roman"/>
          <w:sz w:val="28"/>
          <w:szCs w:val="28"/>
          <w:lang w:val="kk-KZ"/>
        </w:rPr>
        <w:t>.</w:t>
      </w:r>
    </w:p>
    <w:p w:rsidR="00C61256" w:rsidRPr="002A07DE" w:rsidRDefault="00C61256" w:rsidP="00C61256">
      <w:pPr>
        <w:pStyle w:val="ab"/>
        <w:tabs>
          <w:tab w:val="left" w:pos="1134"/>
        </w:tabs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A07DE">
        <w:rPr>
          <w:rFonts w:ascii="Times New Roman" w:hAnsi="Times New Roman"/>
          <w:i w:val="0"/>
          <w:sz w:val="28"/>
          <w:szCs w:val="28"/>
          <w:lang w:val="ru-RU"/>
        </w:rPr>
        <w:t xml:space="preserve">12. </w:t>
      </w:r>
      <w:r w:rsidR="00CC04DB" w:rsidRPr="002A07DE">
        <w:rPr>
          <w:rFonts w:ascii="Times New Roman" w:hAnsi="Times New Roman"/>
          <w:i w:val="0"/>
          <w:sz w:val="28"/>
          <w:szCs w:val="28"/>
          <w:lang w:val="ru-RU"/>
        </w:rPr>
        <w:t>На уроках с целью формирования информационно-коммуникативных компетенций обучающихся включаются разнообразные виды работы с информацией из различных источников, в том числе инновационные коммуникационные технологии (читающие машины, словари, справочники, средства массовой информации, интернет, компьютер</w:t>
      </w:r>
      <w:r w:rsidRPr="002A07DE">
        <w:rPr>
          <w:rFonts w:ascii="Times New Roman" w:hAnsi="Times New Roman"/>
          <w:i w:val="0"/>
          <w:sz w:val="28"/>
          <w:szCs w:val="28"/>
          <w:lang w:val="ru-RU"/>
        </w:rPr>
        <w:t>).</w:t>
      </w:r>
    </w:p>
    <w:p w:rsidR="00C61256" w:rsidRPr="002A07DE" w:rsidRDefault="00C61256" w:rsidP="00C61256">
      <w:pPr>
        <w:pStyle w:val="ab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A07DE">
        <w:rPr>
          <w:rFonts w:ascii="Times New Roman" w:hAnsi="Times New Roman"/>
          <w:i w:val="0"/>
          <w:sz w:val="28"/>
          <w:szCs w:val="28"/>
          <w:lang w:val="ru-RU"/>
        </w:rPr>
        <w:t xml:space="preserve">13. </w:t>
      </w:r>
      <w:r w:rsidR="002A07DE" w:rsidRPr="002A07DE">
        <w:rPr>
          <w:rFonts w:ascii="Times New Roman" w:hAnsi="Times New Roman"/>
          <w:i w:val="0"/>
          <w:sz w:val="28"/>
          <w:szCs w:val="28"/>
          <w:lang w:val="ru-RU"/>
        </w:rPr>
        <w:t>И</w:t>
      </w:r>
      <w:r w:rsidRPr="002A07DE">
        <w:rPr>
          <w:rFonts w:ascii="Times New Roman" w:hAnsi="Times New Roman"/>
          <w:i w:val="0"/>
          <w:sz w:val="28"/>
          <w:szCs w:val="28"/>
          <w:lang w:val="ru-RU"/>
        </w:rPr>
        <w:t>спольз</w:t>
      </w:r>
      <w:r w:rsidR="002A07DE" w:rsidRPr="002A07DE">
        <w:rPr>
          <w:rFonts w:ascii="Times New Roman" w:hAnsi="Times New Roman"/>
          <w:i w:val="0"/>
          <w:sz w:val="28"/>
          <w:szCs w:val="28"/>
          <w:lang w:val="ru-RU"/>
        </w:rPr>
        <w:t>уются</w:t>
      </w:r>
      <w:r w:rsidRPr="002A07DE">
        <w:rPr>
          <w:rFonts w:ascii="Times New Roman" w:hAnsi="Times New Roman"/>
          <w:i w:val="0"/>
          <w:sz w:val="28"/>
          <w:szCs w:val="28"/>
          <w:lang w:val="ru-RU"/>
        </w:rPr>
        <w:t xml:space="preserve"> тексты различных стилей и жанров, охватывающие различные аспекты социально-экономической и культурной жизни общества, что позволит </w:t>
      </w:r>
      <w:r w:rsidR="002A07DE" w:rsidRPr="002A07DE">
        <w:rPr>
          <w:rFonts w:ascii="Times New Roman" w:hAnsi="Times New Roman"/>
          <w:i w:val="0"/>
          <w:sz w:val="28"/>
          <w:szCs w:val="28"/>
          <w:lang w:val="ru-RU"/>
        </w:rPr>
        <w:t>об</w:t>
      </w:r>
      <w:r w:rsidRPr="002A07DE">
        <w:rPr>
          <w:rFonts w:ascii="Times New Roman" w:hAnsi="Times New Roman"/>
          <w:i w:val="0"/>
          <w:sz w:val="28"/>
          <w:szCs w:val="28"/>
          <w:lang w:val="ru-RU"/>
        </w:rPr>
        <w:t>уча</w:t>
      </w:r>
      <w:r w:rsidR="002A07DE" w:rsidRPr="002A07DE">
        <w:rPr>
          <w:rFonts w:ascii="Times New Roman" w:hAnsi="Times New Roman"/>
          <w:i w:val="0"/>
          <w:sz w:val="28"/>
          <w:szCs w:val="28"/>
          <w:lang w:val="ru-RU"/>
        </w:rPr>
        <w:t>ю</w:t>
      </w:r>
      <w:r w:rsidRPr="002A07DE">
        <w:rPr>
          <w:rFonts w:ascii="Times New Roman" w:hAnsi="Times New Roman"/>
          <w:i w:val="0"/>
          <w:sz w:val="28"/>
          <w:szCs w:val="28"/>
          <w:lang w:val="ru-RU"/>
        </w:rPr>
        <w:t>щимся повысить уровень орфографической, пунктуационной, стилистической грамотности, а также уровень речевой культуры, отработать навыки анализа и составления связных высказываний различных стилей, типов и жанров речи.</w:t>
      </w:r>
    </w:p>
    <w:p w:rsidR="00C61256" w:rsidRPr="002A07DE" w:rsidRDefault="00C61256" w:rsidP="00C61256">
      <w:pPr>
        <w:pStyle w:val="ab"/>
        <w:ind w:firstLine="70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2A07DE">
        <w:rPr>
          <w:rFonts w:ascii="Times New Roman" w:hAnsi="Times New Roman"/>
          <w:i w:val="0"/>
          <w:sz w:val="28"/>
          <w:szCs w:val="28"/>
          <w:lang w:val="ru-RU"/>
        </w:rPr>
        <w:t>14. Содержание текстов направлено на формирование духовно-нравственных качеств и патриотических чувств обучающихся, на формирование казахстанского патриотизма и стремления воплотить в жизнь общенациональную идею «</w:t>
      </w:r>
      <w:r w:rsidRPr="002A07DE">
        <w:rPr>
          <w:rFonts w:ascii="Times New Roman" w:hAnsi="Times New Roman"/>
          <w:i w:val="0"/>
          <w:sz w:val="28"/>
          <w:szCs w:val="28"/>
        </w:rPr>
        <w:t>M</w:t>
      </w:r>
      <w:r w:rsidRPr="002A07DE">
        <w:rPr>
          <w:rFonts w:ascii="Times New Roman" w:hAnsi="Times New Roman"/>
          <w:i w:val="0"/>
          <w:sz w:val="28"/>
          <w:szCs w:val="28"/>
          <w:lang w:val="ru-RU"/>
        </w:rPr>
        <w:t xml:space="preserve">әңгілік Ел», на развитие толерантности и умения общаться в условиях межэтнической и межкультурной коммуникации. </w:t>
      </w:r>
    </w:p>
    <w:p w:rsidR="00C61256" w:rsidRPr="002A07DE" w:rsidRDefault="00C61256" w:rsidP="00C6125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15. При организации и проведении уроков педагог ориентируется на ряд специфических и общих методических требований:</w:t>
      </w:r>
    </w:p>
    <w:p w:rsidR="00C61256" w:rsidRPr="002A07DE" w:rsidRDefault="00C61256" w:rsidP="00C6125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1) постоянная коррекция и развитие дефицитарных функций (сенсорных, моторных, психических);</w:t>
      </w:r>
    </w:p>
    <w:p w:rsidR="00C61256" w:rsidRPr="002A07DE" w:rsidRDefault="00C61256" w:rsidP="00C6125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2) развитие пространственных преставлений, коммуникативной деятельности, осязания и мелкой моторики, слухового</w:t>
      </w:r>
      <w:r w:rsidRPr="002A07DE">
        <w:rPr>
          <w:rFonts w:ascii="Times New Roman" w:hAnsi="Times New Roman"/>
          <w:sz w:val="28"/>
          <w:szCs w:val="28"/>
          <w:lang w:val="kk-KZ"/>
        </w:rPr>
        <w:t>, зрительного, тактильного восприятия</w:t>
      </w:r>
      <w:r w:rsidRPr="002A07DE">
        <w:rPr>
          <w:rFonts w:ascii="Times New Roman" w:hAnsi="Times New Roman"/>
          <w:sz w:val="28"/>
          <w:szCs w:val="28"/>
          <w:lang w:val="ru-RU"/>
        </w:rPr>
        <w:t>;</w:t>
      </w:r>
    </w:p>
    <w:p w:rsidR="00C61256" w:rsidRPr="002A07DE" w:rsidRDefault="00C61256" w:rsidP="00C6125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3) обеспечение возможности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и внеурочной деятельности, в общении с окружающими;</w:t>
      </w:r>
    </w:p>
    <w:p w:rsidR="00C61256" w:rsidRPr="002A07DE" w:rsidRDefault="00C61256" w:rsidP="00C6125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4) активизацию социальных компетенций и развитие навыков </w:t>
      </w:r>
      <w:r w:rsidRPr="002A07DE">
        <w:rPr>
          <w:rFonts w:ascii="Times New Roman" w:hAnsi="Times New Roman"/>
          <w:sz w:val="28"/>
          <w:szCs w:val="28"/>
          <w:lang w:val="ru-RU"/>
        </w:rPr>
        <w:lastRenderedPageBreak/>
        <w:t>самостоятельной работы, развитие познавательной активности и познавательных интересов, формирование эмоционально-волевой сферы и положительных качеств личности.</w:t>
      </w:r>
    </w:p>
    <w:p w:rsidR="00C61256" w:rsidRPr="002A07DE" w:rsidRDefault="00C61256" w:rsidP="00C61256">
      <w:pPr>
        <w:shd w:val="clear" w:color="auto" w:fill="FFFFFF"/>
        <w:spacing w:line="240" w:lineRule="auto"/>
        <w:ind w:left="57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16. Выбор методов и приёмов обучения осуществляется в соответствии с особенностями познавательной деятельности обучающихся с особыми образовательными потребностями, в связи, с чем важное место занимает метод «маленьких шагов» с большой детализацией, развернутостью действий в форме алгоритмов и использованием предметно-практической деятельности.</w:t>
      </w:r>
    </w:p>
    <w:p w:rsidR="00C61256" w:rsidRPr="002A07DE" w:rsidRDefault="00C61256" w:rsidP="00C61256">
      <w:pPr>
        <w:shd w:val="clear" w:color="auto" w:fill="FFFFFF"/>
        <w:spacing w:line="240" w:lineRule="auto"/>
        <w:ind w:left="57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17. С целью преодоления трудностей в обучении используются специальные приёмы (алгоритмизация учебной деятельности с учётом зрительных нарушений, специфика структурного построения урока, специальная гимнастика на развитие сохранных функций), логические приёмы переработки учебной информации (конкретизация, установление аналогии по образцам, обобщение). </w:t>
      </w:r>
    </w:p>
    <w:p w:rsidR="00C61256" w:rsidRPr="002A07DE" w:rsidRDefault="00C61256" w:rsidP="00C61256">
      <w:pPr>
        <w:shd w:val="clear" w:color="auto" w:fill="FFFFFF"/>
        <w:tabs>
          <w:tab w:val="left" w:pos="1134"/>
        </w:tabs>
        <w:spacing w:line="240" w:lineRule="auto"/>
        <w:ind w:firstLine="709"/>
        <w:contextualSpacing/>
        <w:jc w:val="both"/>
        <w:rPr>
          <w:rFonts w:ascii="Calibri" w:hAnsi="Calibri"/>
          <w:sz w:val="28"/>
          <w:szCs w:val="28"/>
          <w:lang w:val="ru-RU"/>
        </w:rPr>
      </w:pPr>
      <w:r w:rsidRPr="002A07DE">
        <w:rPr>
          <w:rFonts w:ascii="Times New Roman" w:hAnsi="Times New Roman"/>
          <w:kern w:val="28"/>
          <w:sz w:val="28"/>
          <w:szCs w:val="28"/>
          <w:lang w:val="kk-KZ"/>
        </w:rPr>
        <w:t xml:space="preserve">18. </w:t>
      </w:r>
      <w:r w:rsidRPr="002A07DE">
        <w:rPr>
          <w:rFonts w:ascii="Times New Roman" w:hAnsi="Times New Roman"/>
          <w:sz w:val="28"/>
          <w:szCs w:val="28"/>
          <w:lang w:val="ru-RU"/>
        </w:rPr>
        <w:t>Методы и приёмы, используемые на уроках языка с целью коррекции психофизических особенностей:</w:t>
      </w:r>
    </w:p>
    <w:p w:rsidR="00C61256" w:rsidRPr="002A07DE" w:rsidRDefault="00C61256" w:rsidP="00C61256">
      <w:pPr>
        <w:shd w:val="clear" w:color="auto" w:fill="FFFFFF"/>
        <w:spacing w:line="240" w:lineRule="auto"/>
        <w:ind w:left="709"/>
        <w:jc w:val="both"/>
        <w:rPr>
          <w:rFonts w:ascii="Calibri" w:hAnsi="Calibri" w:cs="Arial"/>
          <w:sz w:val="28"/>
          <w:szCs w:val="28"/>
          <w:lang w:val="ru-RU"/>
        </w:rPr>
      </w:pPr>
      <w:r w:rsidRPr="002A07DE">
        <w:rPr>
          <w:rFonts w:ascii="Times New Roman" w:hAnsi="Times New Roman"/>
          <w:bCs/>
          <w:sz w:val="28"/>
          <w:szCs w:val="28"/>
          <w:lang w:val="ru-RU"/>
        </w:rPr>
        <w:t>1) метод комментирования;</w:t>
      </w:r>
    </w:p>
    <w:p w:rsidR="00C61256" w:rsidRPr="002A07DE" w:rsidRDefault="00C61256" w:rsidP="00C61256">
      <w:pPr>
        <w:shd w:val="clear" w:color="auto" w:fill="FFFFFF"/>
        <w:spacing w:line="240" w:lineRule="auto"/>
        <w:ind w:left="709"/>
        <w:jc w:val="both"/>
        <w:rPr>
          <w:rFonts w:ascii="Calibri" w:hAnsi="Calibri" w:cs="Arial"/>
          <w:sz w:val="28"/>
          <w:szCs w:val="28"/>
          <w:lang w:val="ru-RU"/>
        </w:rPr>
      </w:pPr>
      <w:r w:rsidRPr="002A07DE">
        <w:rPr>
          <w:rFonts w:ascii="Times New Roman" w:hAnsi="Times New Roman"/>
          <w:bCs/>
          <w:sz w:val="28"/>
          <w:szCs w:val="28"/>
          <w:lang w:val="ru-RU"/>
        </w:rPr>
        <w:t>2) дидактические игры;</w:t>
      </w:r>
    </w:p>
    <w:p w:rsidR="00C61256" w:rsidRPr="002A07DE" w:rsidRDefault="00C61256" w:rsidP="00C6125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3) разгадывание кроссвордов, решение ребусов, шарад при изучении темы «Фонетика», «Лексика и фразеология»;</w:t>
      </w:r>
    </w:p>
    <w:p w:rsidR="00C61256" w:rsidRPr="002A07DE" w:rsidRDefault="00C61256" w:rsidP="00C61256">
      <w:pPr>
        <w:shd w:val="clear" w:color="auto" w:fill="FFFFFF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4) опорные схемы;</w:t>
      </w:r>
    </w:p>
    <w:p w:rsidR="00C61256" w:rsidRPr="002A07DE" w:rsidRDefault="00C61256" w:rsidP="00C61256">
      <w:pPr>
        <w:shd w:val="clear" w:color="auto" w:fill="FFFFFF"/>
        <w:spacing w:line="240" w:lineRule="auto"/>
        <w:ind w:left="709" w:right="-4"/>
        <w:jc w:val="both"/>
        <w:rPr>
          <w:rFonts w:ascii="Calibri" w:hAnsi="Calibri"/>
          <w:sz w:val="28"/>
          <w:szCs w:val="28"/>
          <w:lang w:val="kk-KZ"/>
        </w:rPr>
      </w:pPr>
      <w:r w:rsidRPr="002A07DE">
        <w:rPr>
          <w:rFonts w:ascii="Times New Roman" w:hAnsi="Times New Roman"/>
          <w:bCs/>
          <w:sz w:val="28"/>
          <w:szCs w:val="28"/>
          <w:lang w:val="ru-RU"/>
        </w:rPr>
        <w:t>5) редактирование текста</w:t>
      </w:r>
      <w:r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C61256" w:rsidRPr="002A07DE" w:rsidRDefault="00C61256" w:rsidP="00C61256">
      <w:pPr>
        <w:shd w:val="clear" w:color="auto" w:fill="FFFFFF"/>
        <w:spacing w:line="240" w:lineRule="auto"/>
        <w:ind w:left="709" w:right="-4"/>
        <w:jc w:val="both"/>
        <w:rPr>
          <w:rFonts w:ascii="Calibri" w:hAnsi="Calibri"/>
          <w:sz w:val="28"/>
          <w:szCs w:val="28"/>
          <w:lang w:val="ru-RU"/>
        </w:rPr>
      </w:pPr>
      <w:r w:rsidRPr="002A07DE">
        <w:rPr>
          <w:rFonts w:ascii="Times New Roman" w:hAnsi="Times New Roman"/>
          <w:bCs/>
          <w:sz w:val="28"/>
          <w:szCs w:val="28"/>
          <w:lang w:val="ru-RU"/>
        </w:rPr>
        <w:t>6) создание и</w:t>
      </w:r>
      <w:r w:rsidRPr="002A07DE">
        <w:rPr>
          <w:rFonts w:ascii="Times New Roman" w:hAnsi="Times New Roman"/>
          <w:sz w:val="28"/>
          <w:szCs w:val="28"/>
        </w:rPr>
        <w:t> </w:t>
      </w:r>
      <w:r w:rsidRPr="002A07DE">
        <w:rPr>
          <w:rFonts w:ascii="Times New Roman" w:hAnsi="Times New Roman"/>
          <w:bCs/>
          <w:sz w:val="28"/>
          <w:szCs w:val="28"/>
          <w:lang w:val="ru-RU"/>
        </w:rPr>
        <w:t>использование тетради для справочных материалов;</w:t>
      </w:r>
    </w:p>
    <w:p w:rsidR="00C61256" w:rsidRPr="002A07DE" w:rsidRDefault="00C61256" w:rsidP="00C61256">
      <w:pPr>
        <w:shd w:val="clear" w:color="auto" w:fill="FFFFFF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7) «немой» вопрос;</w:t>
      </w:r>
    </w:p>
    <w:p w:rsidR="00C61256" w:rsidRPr="002A07DE" w:rsidRDefault="00C61256" w:rsidP="00C6125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8) приём составления тематической сетки готового текста и прием ее вычисления при создании текста;</w:t>
      </w:r>
    </w:p>
    <w:p w:rsidR="00C61256" w:rsidRPr="002A07DE" w:rsidRDefault="00C61256" w:rsidP="00C6125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9) приём составления схемы развертывания микротем будущего текста и - прием ее вычленения из готового текста;</w:t>
      </w:r>
    </w:p>
    <w:p w:rsidR="00C61256" w:rsidRPr="002A07DE" w:rsidRDefault="00C61256" w:rsidP="00C6125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2A07DE">
        <w:rPr>
          <w:rFonts w:ascii="Times New Roman" w:hAnsi="Times New Roman"/>
          <w:bCs/>
          <w:sz w:val="28"/>
          <w:szCs w:val="28"/>
          <w:lang w:val="ru-RU"/>
        </w:rPr>
        <w:t xml:space="preserve">10) речетворчество с использованием приёмов: </w:t>
      </w:r>
      <w:r w:rsidRPr="002A07DE">
        <w:rPr>
          <w:rFonts w:ascii="Times New Roman" w:hAnsi="Times New Roman"/>
          <w:sz w:val="28"/>
          <w:szCs w:val="28"/>
          <w:lang w:val="ru-RU"/>
        </w:rPr>
        <w:t>«Приём свободных ассоциаций» (по данным картинкам)</w:t>
      </w:r>
      <w:r w:rsidRPr="002A07DE">
        <w:rPr>
          <w:rFonts w:ascii="Times New Roman" w:hAnsi="Times New Roman"/>
          <w:i/>
          <w:iCs/>
          <w:sz w:val="28"/>
          <w:szCs w:val="28"/>
          <w:lang w:val="ru-RU"/>
        </w:rPr>
        <w:t xml:space="preserve">, </w:t>
      </w:r>
      <w:r w:rsidRPr="002A07DE">
        <w:rPr>
          <w:rFonts w:ascii="Times New Roman" w:hAnsi="Times New Roman"/>
          <w:sz w:val="28"/>
          <w:szCs w:val="28"/>
          <w:lang w:val="ru-RU"/>
        </w:rPr>
        <w:t>«Что было бы, если бы…» (ученик задает себе такой вопрос и пытается на него ответить)</w:t>
      </w:r>
      <w:r w:rsidRPr="002A07DE">
        <w:rPr>
          <w:rFonts w:ascii="Times New Roman" w:hAnsi="Times New Roman"/>
          <w:i/>
          <w:iCs/>
          <w:sz w:val="28"/>
          <w:szCs w:val="28"/>
          <w:lang w:val="ru-RU"/>
        </w:rPr>
        <w:t xml:space="preserve">, </w:t>
      </w:r>
      <w:r w:rsidRPr="002A07DE">
        <w:rPr>
          <w:rFonts w:ascii="Times New Roman" w:hAnsi="Times New Roman"/>
          <w:sz w:val="28"/>
          <w:szCs w:val="28"/>
          <w:lang w:val="ru-RU"/>
        </w:rPr>
        <w:t>«Продолжи рассказ»;</w:t>
      </w:r>
    </w:p>
    <w:p w:rsidR="00C61256" w:rsidRPr="002A07DE" w:rsidRDefault="00C61256" w:rsidP="00C61256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11) метод «смысловых единиц» служит для развития смысловой памяти, логического мышления. Приёмы: анализ текста или его мини-изложение, при котором ученик </w:t>
      </w:r>
      <w:r w:rsidR="00E04C94" w:rsidRPr="002A07DE">
        <w:rPr>
          <w:rFonts w:ascii="Times New Roman" w:hAnsi="Times New Roman"/>
          <w:sz w:val="28"/>
          <w:szCs w:val="28"/>
          <w:lang w:val="ru-RU"/>
        </w:rPr>
        <w:t>последовательно отвечает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 на два вопроса: «О ком (или о чём) говорится в этом тексте?</w:t>
      </w:r>
      <w:r w:rsidRPr="002A07DE">
        <w:rPr>
          <w:rFonts w:ascii="Times New Roman" w:hAnsi="Times New Roman"/>
          <w:sz w:val="28"/>
          <w:szCs w:val="28"/>
          <w:lang w:val="kk-KZ"/>
        </w:rPr>
        <w:t>»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 и «Что говорится (сообщается) об этом?». Используемые мини-изложения помогают формироваться эмоционально-волевой сфере, уничтожая страх перед большим по объёму текстом. Использование личного опыта: установление родственных связей внутри текста или предложения по аналогии с родственными связями в семье (например, при изучении темы «Простое предложение»).</w:t>
      </w:r>
    </w:p>
    <w:p w:rsidR="00C61256" w:rsidRPr="002A07DE" w:rsidRDefault="00C61256" w:rsidP="00C61256">
      <w:pPr>
        <w:shd w:val="clear" w:color="auto" w:fill="FFFFFF"/>
        <w:spacing w:line="240" w:lineRule="auto"/>
        <w:ind w:right="-4" w:firstLine="709"/>
        <w:contextualSpacing/>
        <w:jc w:val="both"/>
        <w:rPr>
          <w:rFonts w:ascii="Calibri" w:hAnsi="Calibri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19.</w:t>
      </w:r>
      <w:r w:rsidRPr="002A07DE">
        <w:rPr>
          <w:rFonts w:ascii="Calibri" w:hAnsi="Calibri"/>
          <w:sz w:val="28"/>
          <w:szCs w:val="28"/>
          <w:lang w:val="ru-RU"/>
        </w:rPr>
        <w:t xml:space="preserve"> 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Для обучающихся с особыми образовательными потребностями характерны быстрая истощаемость всех психических процессов, поэтому имеет большое значение смена действий во время урока; чередование методов и </w:t>
      </w:r>
      <w:r w:rsidRPr="002A07DE">
        <w:rPr>
          <w:rFonts w:ascii="Times New Roman" w:hAnsi="Times New Roman"/>
          <w:sz w:val="28"/>
          <w:szCs w:val="28"/>
          <w:lang w:val="ru-RU"/>
        </w:rPr>
        <w:lastRenderedPageBreak/>
        <w:t xml:space="preserve">приёмов; дифференцированный подход; многократность повторения важного для запоминания материала; </w:t>
      </w:r>
      <w:r w:rsidRPr="002A07DE">
        <w:rPr>
          <w:rFonts w:ascii="Times New Roman" w:hAnsi="Times New Roman"/>
          <w:sz w:val="28"/>
          <w:szCs w:val="28"/>
          <w:lang w:val="kk-KZ"/>
        </w:rPr>
        <w:t>создание комфортных для зрения внешних условий рассматривания, наблюдения объектов внешнего мира, чтения; чередование работы их отдыхом.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20. Для полноценной реализации программного материала </w:t>
      </w:r>
      <w:r w:rsidRPr="002A07DE">
        <w:rPr>
          <w:rFonts w:ascii="Times New Roman" w:hAnsi="Times New Roman"/>
          <w:sz w:val="28"/>
          <w:szCs w:val="28"/>
          <w:lang w:val="ru-RU"/>
        </w:rPr>
        <w:t>установлены нормы оснащения кабинета языка и литературы: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1) интерактивное и проекционное оборудование в комплектации: проектор, интерактивная</w:t>
      </w:r>
      <w:r w:rsidRPr="002A07DE">
        <w:rPr>
          <w:rFonts w:ascii="Times New Roman" w:hAnsi="Times New Roman"/>
          <w:color w:val="000000"/>
          <w:sz w:val="28"/>
          <w:szCs w:val="28"/>
          <w:lang w:val="ru-RU"/>
        </w:rPr>
        <w:t xml:space="preserve"> доска или экран, 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ru-RU" w:eastAsia="ru-RU"/>
        </w:rPr>
      </w:pPr>
      <w:r w:rsidRPr="002A07DE">
        <w:rPr>
          <w:rFonts w:ascii="Times New Roman" w:hAnsi="Times New Roman"/>
          <w:color w:val="000000"/>
          <w:sz w:val="28"/>
          <w:szCs w:val="28"/>
          <w:lang w:val="ru-RU"/>
        </w:rPr>
        <w:t>2) </w:t>
      </w:r>
      <w:r w:rsidRPr="002A07DE">
        <w:rPr>
          <w:rFonts w:ascii="Times New Roman" w:hAnsi="Times New Roman"/>
          <w:color w:val="000000"/>
          <w:spacing w:val="2"/>
          <w:sz w:val="28"/>
          <w:szCs w:val="28"/>
          <w:lang w:val="ru-RU" w:eastAsia="ru-RU"/>
        </w:rPr>
        <w:t>электронные издания, видеофильмы на DVD, электронные плакаты;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color w:val="000000"/>
          <w:spacing w:val="2"/>
          <w:sz w:val="28"/>
          <w:szCs w:val="28"/>
          <w:lang w:val="ru-RU" w:eastAsia="ru-RU"/>
        </w:rPr>
        <w:t xml:space="preserve">3) 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компьютер в комплектации: системный блок, монитор, микрофонно-телефонная гарнитура, акустическая система, </w:t>
      </w:r>
      <w:r w:rsidRPr="002A07DE">
        <w:rPr>
          <w:rFonts w:ascii="Times New Roman" w:hAnsi="Times New Roman"/>
          <w:sz w:val="28"/>
          <w:szCs w:val="28"/>
        </w:rPr>
        <w:t>Web</w:t>
      </w:r>
      <w:r w:rsidR="00806AE0">
        <w:rPr>
          <w:rFonts w:ascii="Times New Roman" w:hAnsi="Times New Roman"/>
          <w:sz w:val="28"/>
          <w:szCs w:val="28"/>
          <w:lang w:val="kk-KZ"/>
        </w:rPr>
        <w:t xml:space="preserve"> (вэб) </w:t>
      </w:r>
      <w:r w:rsidRPr="002A07DE">
        <w:rPr>
          <w:rFonts w:ascii="Times New Roman" w:hAnsi="Times New Roman"/>
          <w:sz w:val="28"/>
          <w:szCs w:val="28"/>
          <w:lang w:val="ru-RU"/>
        </w:rPr>
        <w:t>-</w:t>
      </w:r>
      <w:r w:rsidR="00806AE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A07DE">
        <w:rPr>
          <w:rFonts w:ascii="Times New Roman" w:hAnsi="Times New Roman"/>
          <w:sz w:val="28"/>
          <w:szCs w:val="28"/>
          <w:lang w:val="ru-RU"/>
        </w:rPr>
        <w:t>камера, сетевой фильтр, многофункциональное устройство;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4) </w:t>
      </w:r>
      <w:r w:rsidRPr="002A07DE">
        <w:rPr>
          <w:rFonts w:ascii="Times New Roman" w:hAnsi="Times New Roman"/>
          <w:bCs/>
          <w:sz w:val="28"/>
          <w:szCs w:val="28"/>
          <w:lang w:val="ru-RU"/>
        </w:rPr>
        <w:t>д</w:t>
      </w:r>
      <w:r w:rsidRPr="002A07DE">
        <w:rPr>
          <w:rFonts w:ascii="Times New Roman" w:hAnsi="Times New Roman"/>
          <w:color w:val="000000"/>
          <w:spacing w:val="2"/>
          <w:sz w:val="28"/>
          <w:szCs w:val="28"/>
          <w:lang w:val="ru-RU" w:eastAsia="ru-RU"/>
        </w:rPr>
        <w:t>оска настенная аудиторная.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 xml:space="preserve">21. В процессе языкового обучения </w:t>
      </w:r>
      <w:r w:rsidR="00E04C94" w:rsidRPr="002A07DE">
        <w:rPr>
          <w:rFonts w:ascii="Times New Roman" w:hAnsi="Times New Roman"/>
          <w:sz w:val="28"/>
          <w:szCs w:val="28"/>
          <w:lang w:val="ru-RU"/>
        </w:rPr>
        <w:t>активно используют</w:t>
      </w:r>
      <w:r w:rsidRPr="002A07DE">
        <w:rPr>
          <w:rFonts w:ascii="Times New Roman" w:hAnsi="Times New Roman"/>
          <w:sz w:val="28"/>
          <w:szCs w:val="28"/>
          <w:lang w:val="ru-RU"/>
        </w:rPr>
        <w:t>ся технические устройства (аппаратура) и дидактические средства (носители информации), включая: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2A07DE">
        <w:rPr>
          <w:rFonts w:ascii="Times New Roman" w:hAnsi="Times New Roman"/>
          <w:sz w:val="28"/>
          <w:szCs w:val="28"/>
          <w:lang w:val="ru-RU"/>
        </w:rPr>
        <w:t>1) </w:t>
      </w:r>
      <w:r w:rsidRPr="002A07DE"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  <w:t>электронный ресурс «Мультимедийного интерактивного обучающего программно-методического комплекса» с интерактивной панелью и трехмерными аксессуарами, - д</w:t>
      </w:r>
      <w:r w:rsidRPr="002A07DE">
        <w:rPr>
          <w:rFonts w:ascii="Times New Roman" w:hAnsi="Times New Roman"/>
          <w:sz w:val="28"/>
          <w:szCs w:val="28"/>
          <w:lang w:val="ru-RU"/>
        </w:rPr>
        <w:t xml:space="preserve">ля повышения эффективности усвоения теоретического материала и практических знаний по языку; 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2A07DE"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2) «Логопедический тренажер» с визуализацией звукового сигнала, - при проведении специальных дыхательных и голосовых упражнений, особенно в работе с детьми с заиканием и дизартрией; </w:t>
      </w:r>
    </w:p>
    <w:p w:rsidR="00C61256" w:rsidRPr="002A07DE" w:rsidRDefault="00C61256" w:rsidP="00C61256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</w:pPr>
      <w:r w:rsidRPr="002A07DE">
        <w:rPr>
          <w:rFonts w:ascii="Times New Roman" w:hAnsi="Times New Roman"/>
          <w:color w:val="000000"/>
          <w:spacing w:val="1"/>
          <w:sz w:val="28"/>
          <w:szCs w:val="28"/>
          <w:lang w:val="ru-RU" w:eastAsia="ru-RU"/>
        </w:rPr>
        <w:t xml:space="preserve">3) ассистивное устройство «Речевой тренажер для усвоения и развития речевой коммуникации», - для обучающихся, не владеющих в должной мере развернутой фразовой речью, а также обучающихся в период ограничения речи. </w:t>
      </w:r>
    </w:p>
    <w:p w:rsidR="00C61256" w:rsidRPr="002A07DE" w:rsidRDefault="00C61256" w:rsidP="00C61256">
      <w:pPr>
        <w:rPr>
          <w:rFonts w:ascii="Times New Roman" w:hAnsi="Times New Roman"/>
          <w:sz w:val="28"/>
          <w:szCs w:val="28"/>
          <w:lang w:val="ru-RU" w:eastAsia="x-none"/>
        </w:rPr>
      </w:pPr>
    </w:p>
    <w:p w:rsidR="00EC3772" w:rsidRPr="002A07DE" w:rsidRDefault="00EC3772" w:rsidP="00EC3772">
      <w:pPr>
        <w:rPr>
          <w:rFonts w:ascii="Times New Roman" w:hAnsi="Times New Roman"/>
          <w:sz w:val="28"/>
          <w:szCs w:val="28"/>
          <w:lang w:val="kk-KZ" w:eastAsia="x-none"/>
        </w:rPr>
      </w:pPr>
    </w:p>
    <w:p w:rsidR="00884A7C" w:rsidRPr="00944D2E" w:rsidRDefault="00884A7C" w:rsidP="00884A7C">
      <w:pPr>
        <w:pStyle w:val="32"/>
        <w:shd w:val="clear" w:color="auto" w:fill="auto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533B1B">
        <w:rPr>
          <w:rFonts w:ascii="Times New Roman" w:hAnsi="Times New Roman" w:cs="Times New Roman"/>
          <w:sz w:val="28"/>
          <w:szCs w:val="28"/>
          <w:lang w:val="kk-KZ"/>
        </w:rPr>
        <w:t>Глава 3</w:t>
      </w:r>
      <w:r w:rsidRPr="00533B1B">
        <w:rPr>
          <w:rFonts w:ascii="Times New Roman" w:hAnsi="Times New Roman" w:cs="Times New Roman"/>
          <w:sz w:val="28"/>
          <w:szCs w:val="28"/>
        </w:rPr>
        <w:t xml:space="preserve">. Организация содержания учебного </w:t>
      </w:r>
      <w:r w:rsidRPr="00944D2E">
        <w:rPr>
          <w:rFonts w:ascii="Times New Roman" w:hAnsi="Times New Roman" w:cs="Times New Roman"/>
          <w:sz w:val="28"/>
          <w:szCs w:val="28"/>
        </w:rPr>
        <w:t>предмета</w:t>
      </w:r>
      <w:r w:rsidRPr="00944D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44D2E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Казах</w:t>
      </w:r>
      <w:r w:rsidRPr="00944D2E">
        <w:rPr>
          <w:rFonts w:ascii="Times New Roman" w:eastAsia="Times New Roman" w:hAnsi="Times New Roman" w:cs="Times New Roman"/>
          <w:sz w:val="28"/>
          <w:szCs w:val="28"/>
          <w:lang w:val="kk-KZ"/>
        </w:rPr>
        <w:t>ский язык»</w:t>
      </w:r>
    </w:p>
    <w:p w:rsidR="006A2A29" w:rsidRPr="002A07DE" w:rsidRDefault="006A2A29" w:rsidP="00E76CD2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  <w:lang w:val="kk-KZ" w:eastAsia="x-none"/>
        </w:rPr>
      </w:pPr>
    </w:p>
    <w:p w:rsidR="0052569B" w:rsidRPr="002A07DE" w:rsidRDefault="009E25D6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bCs/>
          <w:sz w:val="28"/>
          <w:szCs w:val="28"/>
          <w:lang w:val="kk-KZ"/>
        </w:rPr>
        <w:t>22</w:t>
      </w:r>
      <w:r w:rsidR="00714D6B" w:rsidRPr="002A07DE">
        <w:rPr>
          <w:rFonts w:ascii="Times New Roman" w:hAnsi="Times New Roman"/>
          <w:bCs/>
          <w:sz w:val="28"/>
          <w:szCs w:val="28"/>
          <w:lang w:val="kk-KZ"/>
        </w:rPr>
        <w:t>.</w:t>
      </w:r>
      <w:r w:rsidR="009A4378" w:rsidRPr="002A07DE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A51F21" w:rsidRPr="002A07DE">
        <w:rPr>
          <w:rFonts w:ascii="Times New Roman" w:hAnsi="Times New Roman"/>
          <w:sz w:val="28"/>
          <w:szCs w:val="28"/>
          <w:lang w:val="kk-KZ"/>
        </w:rPr>
        <w:t>«</w:t>
      </w:r>
      <w:r w:rsidR="00A51F21" w:rsidRPr="002A07DE">
        <w:rPr>
          <w:rFonts w:ascii="Times New Roman" w:eastAsia="Calibri" w:hAnsi="Times New Roman"/>
          <w:sz w:val="28"/>
          <w:szCs w:val="28"/>
          <w:lang w:val="kk-KZ"/>
        </w:rPr>
        <w:t>Қазақ тілі» п</w:t>
      </w:r>
      <w:r w:rsidR="00A51F21" w:rsidRPr="002A07DE">
        <w:rPr>
          <w:rFonts w:ascii="Times New Roman" w:hAnsi="Times New Roman"/>
          <w:sz w:val="28"/>
          <w:szCs w:val="28"/>
          <w:lang w:val="kk-KZ"/>
        </w:rPr>
        <w:t>әні бойынша оқу жүктемесінің көлемі:</w:t>
      </w:r>
    </w:p>
    <w:p w:rsidR="0052569B" w:rsidRPr="002A07DE" w:rsidRDefault="0052569B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5-сынып – аптасына </w:t>
      </w:r>
      <w:r w:rsidRPr="002A07DE">
        <w:rPr>
          <w:rFonts w:ascii="Times New Roman" w:hAnsi="Times New Roman"/>
          <w:bCs/>
          <w:sz w:val="28"/>
          <w:szCs w:val="28"/>
          <w:lang w:val="kk-KZ"/>
        </w:rPr>
        <w:t xml:space="preserve">3 сағат, оқу жылында </w:t>
      </w:r>
      <w:r w:rsidR="00763F53" w:rsidRPr="002A07DE">
        <w:rPr>
          <w:rFonts w:ascii="Times New Roman" w:hAnsi="Times New Roman"/>
          <w:bCs/>
          <w:sz w:val="28"/>
          <w:szCs w:val="28"/>
          <w:lang w:val="kk-KZ"/>
        </w:rPr>
        <w:t>– 102 сағ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>ат</w:t>
      </w:r>
      <w:r w:rsidR="005A7A96" w:rsidRPr="002A07DE">
        <w:rPr>
          <w:rFonts w:ascii="Times New Roman" w:hAnsi="Times New Roman"/>
          <w:sz w:val="28"/>
          <w:szCs w:val="28"/>
          <w:lang w:val="kk-KZ"/>
        </w:rPr>
        <w:t>ты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2569B" w:rsidRPr="002A07DE" w:rsidRDefault="0052569B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6-сынып – аптасына </w:t>
      </w:r>
      <w:r w:rsidRPr="002A07DE">
        <w:rPr>
          <w:rFonts w:ascii="Times New Roman" w:hAnsi="Times New Roman"/>
          <w:bCs/>
          <w:sz w:val="28"/>
          <w:szCs w:val="28"/>
          <w:lang w:val="kk-KZ"/>
        </w:rPr>
        <w:t xml:space="preserve">3 сағат, оқу жылында </w:t>
      </w:r>
      <w:r w:rsidR="00763F53" w:rsidRPr="002A07DE">
        <w:rPr>
          <w:rFonts w:ascii="Times New Roman" w:hAnsi="Times New Roman"/>
          <w:bCs/>
          <w:sz w:val="28"/>
          <w:szCs w:val="28"/>
          <w:lang w:val="kk-KZ"/>
        </w:rPr>
        <w:t>– 102 сағ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>ат</w:t>
      </w:r>
      <w:r w:rsidR="005A7A96" w:rsidRPr="002A07DE">
        <w:rPr>
          <w:rFonts w:ascii="Times New Roman" w:hAnsi="Times New Roman"/>
          <w:sz w:val="28"/>
          <w:szCs w:val="28"/>
          <w:lang w:val="kk-KZ"/>
        </w:rPr>
        <w:t>ты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2569B" w:rsidRPr="002A07DE" w:rsidRDefault="0052569B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7-сынып – аптасына </w:t>
      </w:r>
      <w:r w:rsidRPr="002A07DE">
        <w:rPr>
          <w:rFonts w:ascii="Times New Roman" w:hAnsi="Times New Roman"/>
          <w:bCs/>
          <w:sz w:val="28"/>
          <w:szCs w:val="28"/>
          <w:lang w:val="kk-KZ"/>
        </w:rPr>
        <w:t xml:space="preserve">3 сағат, оқу жылында </w:t>
      </w:r>
      <w:r w:rsidR="00763F53" w:rsidRPr="002A07DE">
        <w:rPr>
          <w:rFonts w:ascii="Times New Roman" w:hAnsi="Times New Roman"/>
          <w:bCs/>
          <w:sz w:val="28"/>
          <w:szCs w:val="28"/>
          <w:lang w:val="kk-KZ"/>
        </w:rPr>
        <w:t>– 102 сағ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>ат</w:t>
      </w:r>
      <w:r w:rsidR="005A7A96" w:rsidRPr="002A07DE">
        <w:rPr>
          <w:rFonts w:ascii="Times New Roman" w:hAnsi="Times New Roman"/>
          <w:sz w:val="28"/>
          <w:szCs w:val="28"/>
          <w:lang w:val="kk-KZ"/>
        </w:rPr>
        <w:t>ты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2569B" w:rsidRPr="002A07DE" w:rsidRDefault="0052569B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8-сынып – аптасына </w:t>
      </w:r>
      <w:r w:rsidRPr="002A07DE">
        <w:rPr>
          <w:rFonts w:ascii="Times New Roman" w:hAnsi="Times New Roman"/>
          <w:bCs/>
          <w:sz w:val="28"/>
          <w:szCs w:val="28"/>
          <w:lang w:val="kk-KZ"/>
        </w:rPr>
        <w:t xml:space="preserve">2 сағат, оқу жылында </w:t>
      </w:r>
      <w:r w:rsidR="00763F53" w:rsidRPr="002A07DE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>ат</w:t>
      </w:r>
      <w:r w:rsidR="005A7A96" w:rsidRPr="002A07DE">
        <w:rPr>
          <w:rFonts w:ascii="Times New Roman" w:hAnsi="Times New Roman"/>
          <w:sz w:val="28"/>
          <w:szCs w:val="28"/>
          <w:lang w:val="kk-KZ"/>
        </w:rPr>
        <w:t>ты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2569B" w:rsidRPr="002A07DE" w:rsidRDefault="0052569B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9-сынып – аптасына </w:t>
      </w:r>
      <w:r w:rsidRPr="002A07DE">
        <w:rPr>
          <w:rFonts w:ascii="Times New Roman" w:hAnsi="Times New Roman"/>
          <w:bCs/>
          <w:sz w:val="28"/>
          <w:szCs w:val="28"/>
          <w:lang w:val="kk-KZ"/>
        </w:rPr>
        <w:t>2 сағат, оқу жылында</w:t>
      </w:r>
      <w:r w:rsidR="000B2A30" w:rsidRPr="002A07DE">
        <w:rPr>
          <w:rFonts w:ascii="Times New Roman" w:hAnsi="Times New Roman"/>
          <w:bCs/>
          <w:sz w:val="28"/>
          <w:szCs w:val="28"/>
          <w:lang w:val="kk-KZ"/>
        </w:rPr>
        <w:t xml:space="preserve"> – 68</w:t>
      </w:r>
      <w:r w:rsidR="00763F53" w:rsidRPr="002A07DE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846332" w:rsidRPr="002A07DE">
        <w:rPr>
          <w:rFonts w:ascii="Times New Roman" w:hAnsi="Times New Roman"/>
          <w:sz w:val="28"/>
          <w:szCs w:val="28"/>
          <w:lang w:val="kk-KZ"/>
        </w:rPr>
        <w:t>ат</w:t>
      </w:r>
      <w:r w:rsidR="005A7A96" w:rsidRPr="002A07DE">
        <w:rPr>
          <w:rFonts w:ascii="Times New Roman" w:hAnsi="Times New Roman"/>
          <w:sz w:val="28"/>
          <w:szCs w:val="28"/>
          <w:lang w:val="kk-KZ"/>
        </w:rPr>
        <w:t>ты</w:t>
      </w:r>
      <w:r w:rsidR="00846332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846332" w:rsidRPr="002A07DE" w:rsidRDefault="0052569B" w:rsidP="0052569B">
      <w:pPr>
        <w:tabs>
          <w:tab w:val="center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46332" w:rsidRPr="002A07DE">
        <w:rPr>
          <w:rFonts w:ascii="Times New Roman" w:hAnsi="Times New Roman"/>
          <w:sz w:val="28"/>
          <w:szCs w:val="28"/>
          <w:lang w:val="kk-KZ"/>
        </w:rPr>
        <w:t>10-сынып – аптас</w:t>
      </w:r>
      <w:r w:rsidR="00C14888" w:rsidRPr="002A07DE">
        <w:rPr>
          <w:rFonts w:ascii="Times New Roman" w:hAnsi="Times New Roman"/>
          <w:sz w:val="28"/>
          <w:szCs w:val="28"/>
          <w:lang w:val="kk-KZ"/>
        </w:rPr>
        <w:t>ына 1 сағат, оқу жылында – 34</w:t>
      </w:r>
      <w:r w:rsidR="00846332" w:rsidRPr="002A07DE">
        <w:rPr>
          <w:rFonts w:ascii="Times New Roman" w:hAnsi="Times New Roman"/>
          <w:sz w:val="28"/>
          <w:szCs w:val="28"/>
          <w:lang w:val="kk-KZ"/>
        </w:rPr>
        <w:t xml:space="preserve"> сағат</w:t>
      </w:r>
      <w:r w:rsidR="005A7A96" w:rsidRPr="002A07DE">
        <w:rPr>
          <w:rFonts w:ascii="Times New Roman" w:hAnsi="Times New Roman"/>
          <w:sz w:val="28"/>
          <w:szCs w:val="28"/>
          <w:lang w:val="kk-KZ"/>
        </w:rPr>
        <w:t>ты құрайды</w:t>
      </w:r>
      <w:r w:rsidR="00846332" w:rsidRPr="002A07DE">
        <w:rPr>
          <w:rFonts w:ascii="Times New Roman" w:hAnsi="Times New Roman"/>
          <w:sz w:val="28"/>
          <w:szCs w:val="28"/>
          <w:lang w:val="kk-KZ"/>
        </w:rPr>
        <w:t>.</w:t>
      </w:r>
    </w:p>
    <w:p w:rsidR="001370DF" w:rsidRPr="002A07DE" w:rsidRDefault="009E25D6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2A07DE">
        <w:rPr>
          <w:rStyle w:val="hps"/>
          <w:rFonts w:ascii="Times New Roman" w:hAnsi="Times New Roman"/>
          <w:sz w:val="28"/>
          <w:szCs w:val="28"/>
          <w:lang w:val="kk-KZ"/>
        </w:rPr>
        <w:t>23</w:t>
      </w:r>
      <w:r w:rsidR="007E5D09" w:rsidRPr="002A07DE">
        <w:rPr>
          <w:rStyle w:val="hps"/>
          <w:rFonts w:ascii="Times New Roman" w:hAnsi="Times New Roman"/>
          <w:sz w:val="28"/>
          <w:szCs w:val="28"/>
          <w:lang w:val="kk-KZ"/>
        </w:rPr>
        <w:t>. </w:t>
      </w:r>
      <w:r w:rsidR="001370DF" w:rsidRPr="002A07DE">
        <w:rPr>
          <w:rStyle w:val="hps"/>
          <w:rFonts w:ascii="Times New Roman" w:hAnsi="Times New Roman"/>
          <w:sz w:val="28"/>
          <w:szCs w:val="28"/>
          <w:lang w:val="kk-KZ"/>
        </w:rPr>
        <w:t xml:space="preserve">Пәндік білімнің мазмұны коммуникативтік </w:t>
      </w:r>
      <w:r w:rsidR="007E5D09" w:rsidRPr="002A07DE">
        <w:rPr>
          <w:rStyle w:val="hps"/>
          <w:rFonts w:ascii="Times New Roman" w:hAnsi="Times New Roman"/>
          <w:sz w:val="28"/>
          <w:szCs w:val="28"/>
          <w:lang w:val="kk-KZ"/>
        </w:rPr>
        <w:t xml:space="preserve">әрекеттер және коммуникативтік </w:t>
      </w:r>
      <w:r w:rsidR="001370DF" w:rsidRPr="002A07DE">
        <w:rPr>
          <w:rStyle w:val="hps"/>
          <w:rFonts w:ascii="Times New Roman" w:hAnsi="Times New Roman"/>
          <w:sz w:val="28"/>
          <w:szCs w:val="28"/>
          <w:lang w:val="kk-KZ"/>
        </w:rPr>
        <w:t xml:space="preserve">дағдыларға негізделген. Коммуникативтік дағдылардағы оқу мақсаттары әр сынып деңгейіне сәйкес динамикалық түзете-дамыта оқыту бағытында жасалған. </w:t>
      </w:r>
    </w:p>
    <w:p w:rsidR="00130E68" w:rsidRPr="002A07DE" w:rsidRDefault="009E25D6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Style w:val="hps"/>
          <w:rFonts w:ascii="Times New Roman" w:hAnsi="Times New Roman"/>
          <w:sz w:val="28"/>
          <w:szCs w:val="28"/>
          <w:lang w:val="kk-KZ"/>
        </w:rPr>
        <w:t>24</w:t>
      </w:r>
      <w:r w:rsidR="001370DF" w:rsidRPr="002A07DE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B58A5" w:rsidRPr="002A07DE">
        <w:rPr>
          <w:rFonts w:ascii="Times New Roman" w:hAnsi="Times New Roman"/>
          <w:sz w:val="28"/>
          <w:szCs w:val="28"/>
          <w:lang w:val="kk-KZ"/>
        </w:rPr>
        <w:t>Оқу пәнінің мазмұны 4 бөлімді қамтиды</w:t>
      </w:r>
      <w:r w:rsidR="001370DF" w:rsidRPr="002A07DE">
        <w:rPr>
          <w:rStyle w:val="hps"/>
          <w:rFonts w:ascii="Times New Roman" w:hAnsi="Times New Roman"/>
          <w:sz w:val="28"/>
          <w:szCs w:val="28"/>
          <w:lang w:val="kk-KZ"/>
        </w:rPr>
        <w:t>: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30E68" w:rsidRPr="002A07DE" w:rsidRDefault="00130E68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lastRenderedPageBreak/>
        <w:t>1)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 xml:space="preserve"> 1-бөлім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«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Тыңдалым және айтылым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»</w:t>
      </w:r>
      <w:r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130E68" w:rsidRPr="002A07DE" w:rsidRDefault="00130E68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2-бөлім «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Оқылым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»</w:t>
      </w:r>
      <w:r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130E68" w:rsidRPr="002A07DE" w:rsidRDefault="00130E68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3-бөлім «</w:t>
      </w:r>
      <w:r w:rsidRPr="002A07DE">
        <w:rPr>
          <w:rFonts w:ascii="Times New Roman" w:hAnsi="Times New Roman"/>
          <w:sz w:val="28"/>
          <w:szCs w:val="28"/>
          <w:lang w:val="kk-KZ"/>
        </w:rPr>
        <w:t>Жазылым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»</w:t>
      </w:r>
      <w:r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1370DF" w:rsidRPr="002A07DE" w:rsidRDefault="00130E68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4-бөлім «</w:t>
      </w:r>
      <w:r w:rsidRPr="002A07DE">
        <w:rPr>
          <w:rFonts w:ascii="Times New Roman" w:hAnsi="Times New Roman"/>
          <w:sz w:val="28"/>
          <w:szCs w:val="28"/>
          <w:lang w:val="kk-KZ"/>
        </w:rPr>
        <w:t>Әдеби тіл нормаларын сақтау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»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.</w:t>
      </w:r>
    </w:p>
    <w:p w:rsidR="001370DF" w:rsidRPr="002A07DE" w:rsidRDefault="009E25D6" w:rsidP="00E76CD2">
      <w:pPr>
        <w:tabs>
          <w:tab w:val="center" w:pos="993"/>
          <w:tab w:val="left" w:pos="1134"/>
        </w:tabs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25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. «Тыңдалым және айты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лым» бөлімі келесідей бөлімшелерді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қамтиды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: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1) болжау; 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әр түрлі жанрдағы мәтіндерді талдау;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мәтіннен ақпаратты анықтау;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негізгі ойды анықтау; 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5) тыңдалым материалы бойынша жауап беру және бағалау;</w:t>
      </w:r>
      <w:r w:rsidRPr="002A07DE">
        <w:rPr>
          <w:rFonts w:ascii="Times New Roman" w:eastAsia="Arial" w:hAnsi="Times New Roman"/>
          <w:sz w:val="28"/>
          <w:szCs w:val="28"/>
          <w:lang w:val="kk-KZ" w:eastAsia="ru-RU"/>
        </w:rPr>
        <w:t xml:space="preserve"> 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2A07DE">
        <w:rPr>
          <w:rFonts w:ascii="Times New Roman" w:eastAsia="Arial" w:hAnsi="Times New Roman"/>
          <w:sz w:val="28"/>
          <w:szCs w:val="28"/>
          <w:lang w:val="kk-KZ" w:eastAsia="ru-RU"/>
        </w:rPr>
        <w:t>6) сөйлеу мәдениетін дамыту.</w:t>
      </w:r>
    </w:p>
    <w:p w:rsidR="001370DF" w:rsidRPr="002A07DE" w:rsidRDefault="009E25D6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val="kk-KZ" w:eastAsia="ru-RU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26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. «Оқы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лым» бөлімі келесідей бөлімшелерді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қамтиды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1370DF" w:rsidRPr="002A07DE" w:rsidRDefault="001370DF" w:rsidP="00E76CD2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ақпаратты түсіну;</w:t>
      </w:r>
    </w:p>
    <w:p w:rsidR="001370DF" w:rsidRPr="002A07DE" w:rsidRDefault="001370DF" w:rsidP="00E76CD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мәтіннің стильдік ерекшелігін тану;</w:t>
      </w:r>
    </w:p>
    <w:p w:rsidR="007E5D09" w:rsidRPr="002A07DE" w:rsidRDefault="001370DF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мәтінн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ің жанрлық ерекшелігін ажырату;</w:t>
      </w:r>
    </w:p>
    <w:p w:rsidR="007E5D09" w:rsidRPr="002A07DE" w:rsidRDefault="007E5D09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мәтін бойынша сұрақтар құрастыра білу;  </w:t>
      </w:r>
    </w:p>
    <w:p w:rsidR="007E5D09" w:rsidRPr="002A07DE" w:rsidRDefault="007E5D09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мәтіндерге салыстырмалы түрде талдау жасау;</w:t>
      </w:r>
    </w:p>
    <w:p w:rsidR="007E5D09" w:rsidRPr="002A07DE" w:rsidRDefault="007E5D09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оқылым стратегияларын қолдану;</w:t>
      </w:r>
    </w:p>
    <w:p w:rsidR="001370DF" w:rsidRPr="002A07DE" w:rsidRDefault="007E5D09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әртүрлі ресурс көздерінен қажетті ақпарат алу.</w:t>
      </w:r>
    </w:p>
    <w:p w:rsidR="007E5D09" w:rsidRPr="002A07DE" w:rsidRDefault="009E25D6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27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. «Жазылым» бөлі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>мі келесідей бөлімшелерді қамтиды:</w:t>
      </w:r>
    </w:p>
    <w:p w:rsidR="001370DF" w:rsidRPr="002A07DE" w:rsidRDefault="007E5D09" w:rsidP="007E5D09">
      <w:pPr>
        <w:pStyle w:val="a3"/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</w:t>
      </w:r>
      <w:r w:rsidR="001370DF" w:rsidRPr="002A07DE">
        <w:rPr>
          <w:rFonts w:ascii="Times New Roman" w:hAnsi="Times New Roman"/>
          <w:sz w:val="28"/>
          <w:szCs w:val="28"/>
          <w:lang w:val="kk-KZ" w:eastAsia="en-GB"/>
        </w:rPr>
        <w:t xml:space="preserve"> жоспар құру;</w:t>
      </w:r>
    </w:p>
    <w:p w:rsidR="001370DF" w:rsidRPr="002A07DE" w:rsidRDefault="001370DF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 w:eastAsia="en-GB"/>
        </w:rPr>
        <w:t>2)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әртүрлі жанрда мәтіндер құрастыру;</w:t>
      </w:r>
    </w:p>
    <w:p w:rsidR="001370DF" w:rsidRPr="002A07DE" w:rsidRDefault="007E5D09" w:rsidP="00E76CD2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 w:eastAsia="en-GB"/>
        </w:rPr>
        <w:t xml:space="preserve">3) </w:t>
      </w:r>
      <w:r w:rsidR="001370DF" w:rsidRPr="002A07DE">
        <w:rPr>
          <w:rFonts w:ascii="Times New Roman" w:hAnsi="Times New Roman"/>
          <w:sz w:val="28"/>
          <w:szCs w:val="28"/>
          <w:lang w:val="kk-KZ" w:eastAsia="en-GB"/>
        </w:rPr>
        <w:t>жазба жұмыстарын әртүрлі формада ұсыну;</w:t>
      </w:r>
    </w:p>
    <w:p w:rsidR="001370DF" w:rsidRPr="002A07DE" w:rsidRDefault="001370DF" w:rsidP="00E76CD2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4) эссе жазу;</w:t>
      </w:r>
    </w:p>
    <w:p w:rsidR="007E5D09" w:rsidRPr="002A07DE" w:rsidRDefault="007E5D09" w:rsidP="007E5D09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оқылым және тыңдалым материалда</w:t>
      </w:r>
      <w:r w:rsidRPr="002A07DE">
        <w:rPr>
          <w:rFonts w:ascii="Times New Roman" w:hAnsi="Times New Roman"/>
          <w:sz w:val="28"/>
          <w:szCs w:val="28"/>
          <w:lang w:val="kk-KZ"/>
        </w:rPr>
        <w:t>ры негізінде жинақы мәтін жазу;</w:t>
      </w:r>
    </w:p>
    <w:p w:rsidR="001370DF" w:rsidRPr="002A07DE" w:rsidRDefault="007E5D09" w:rsidP="007E5D09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мәтіндерді түзету және редакциялау.</w:t>
      </w:r>
    </w:p>
    <w:p w:rsidR="007E5D09" w:rsidRPr="002A07DE" w:rsidRDefault="00531EF1" w:rsidP="007E5D09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</w:t>
      </w:r>
      <w:r w:rsidR="009E25D6" w:rsidRPr="002A07DE">
        <w:rPr>
          <w:rFonts w:ascii="Times New Roman" w:hAnsi="Times New Roman"/>
          <w:sz w:val="28"/>
          <w:szCs w:val="28"/>
          <w:lang w:val="kk-KZ"/>
        </w:rPr>
        <w:t>8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.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«Әдеби тіл нормаларын сақтау бөлім</w:t>
      </w:r>
      <w:r w:rsidR="007E5D09" w:rsidRPr="002A07DE">
        <w:rPr>
          <w:rFonts w:ascii="Times New Roman" w:hAnsi="Times New Roman"/>
          <w:sz w:val="28"/>
          <w:szCs w:val="28"/>
          <w:lang w:val="kk-KZ"/>
        </w:rPr>
        <w:t xml:space="preserve">і» келесідей бөлімшелерді қамтиды: </w:t>
      </w:r>
    </w:p>
    <w:p w:rsidR="007E5D09" w:rsidRPr="002A07DE" w:rsidRDefault="007E5D09" w:rsidP="007E5D09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орфографиялық норма;</w:t>
      </w:r>
    </w:p>
    <w:p w:rsidR="007E5D09" w:rsidRPr="002A07DE" w:rsidRDefault="007E5D09" w:rsidP="007E5D09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орфоэпиялық норма;</w:t>
      </w:r>
    </w:p>
    <w:p w:rsidR="007E5D09" w:rsidRPr="002A07DE" w:rsidRDefault="007E5D09" w:rsidP="007E5D09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лексикалық норма;</w:t>
      </w:r>
    </w:p>
    <w:p w:rsidR="007E5D09" w:rsidRPr="002A07DE" w:rsidRDefault="007E5D09" w:rsidP="007E5D09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грамматикалық норма;</w:t>
      </w:r>
    </w:p>
    <w:p w:rsidR="001370DF" w:rsidRPr="002A07DE" w:rsidRDefault="007E5D09" w:rsidP="007E5D09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пунктуациялық норма.</w:t>
      </w:r>
    </w:p>
    <w:p w:rsidR="006655F7" w:rsidRPr="002A07DE" w:rsidRDefault="009E25D6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29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5-сыныпқа арналған «Қазақ тілі» пәнінің базалық мазмұны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:</w:t>
      </w:r>
    </w:p>
    <w:p w:rsidR="00D249A2" w:rsidRPr="002A07DE" w:rsidRDefault="00D249A2" w:rsidP="00E76CD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 xml:space="preserve">тыңдалым және айтылым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бөлімі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: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 xml:space="preserve">тірек сөздер </w:t>
      </w:r>
      <w:r w:rsidRPr="002A07DE">
        <w:rPr>
          <w:rFonts w:ascii="Times New Roman" w:hAnsi="Times New Roman"/>
          <w:sz w:val="28"/>
          <w:szCs w:val="28"/>
          <w:lang w:val="kk-KZ"/>
        </w:rPr>
        <w:t>арқылы тақырыпты болжау; әлеуметтік-тұрмыстық тақырыптарға байланысты көтерілген мәселені түсіну; тыңдалған мәтіннің мазмұнын түсіну; тірек сөздер арқылы негізгі ойды анықтау; тыңдалған мәтін мазмұны бойынша сұрақтарға жауап беру; коммуникативтік жағдаятқа сай эмоционалды сөздерді, дауыс ырғақтары арқылы қыстырма, қаратпа, одағай сөздерді  қолд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ану;</w:t>
      </w:r>
    </w:p>
    <w:p w:rsidR="00D249A2" w:rsidRPr="002A07DE" w:rsidRDefault="00E5409E" w:rsidP="00E76CD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оқылым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D249A2" w:rsidRPr="002A07DE">
        <w:rPr>
          <w:rFonts w:ascii="Times New Roman" w:hAnsi="Times New Roman"/>
          <w:sz w:val="28"/>
          <w:szCs w:val="28"/>
          <w:lang w:val="kk-KZ"/>
        </w:rPr>
        <w:t xml:space="preserve">: мәтіндегі негізгі ақпаратты түсіну; лексиканың ауызекі сөйлеу және жазба стильдік айырмашылықтарын мәтін арқылы тану; хат, хабарлама, жарнама, нұсқаулық, хабарландырудың құрылымын түсіну, </w:t>
      </w:r>
      <w:r w:rsidR="00D249A2" w:rsidRPr="002A07DE">
        <w:rPr>
          <w:rFonts w:ascii="Times New Roman" w:hAnsi="Times New Roman"/>
          <w:sz w:val="28"/>
          <w:szCs w:val="28"/>
          <w:lang w:val="kk-KZ"/>
        </w:rPr>
        <w:lastRenderedPageBreak/>
        <w:t xml:space="preserve">жанрлық ерекшеліктерін ажырату; мәтін мазмұнын түсіну үшін сұрақтар құрастыру; ауызекі  стильдегі мәтіндердің мазмұнын, тақырыбын салыстыру; жалпы мазмұнын түсіну үшін, нақты ақпаратты табу үшін оқылым стратегияларын қолдану; қажетті ақпаратты балаларға арналған </w:t>
      </w:r>
      <w:r w:rsidRPr="002A07DE">
        <w:rPr>
          <w:rFonts w:ascii="Times New Roman" w:hAnsi="Times New Roman"/>
          <w:sz w:val="28"/>
          <w:szCs w:val="28"/>
          <w:lang w:val="kk-KZ"/>
        </w:rPr>
        <w:br/>
      </w:r>
      <w:r w:rsidR="00D249A2" w:rsidRPr="002A07DE">
        <w:rPr>
          <w:rFonts w:ascii="Times New Roman" w:hAnsi="Times New Roman"/>
          <w:sz w:val="28"/>
          <w:szCs w:val="28"/>
          <w:lang w:val="kk-KZ"/>
        </w:rPr>
        <w:t>газет-журналдардан  ала білу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D249A2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ж</w:t>
      </w:r>
      <w:r w:rsidR="00D249A2" w:rsidRPr="002A07DE">
        <w:rPr>
          <w:rFonts w:ascii="Times New Roman" w:hAnsi="Times New Roman"/>
          <w:sz w:val="28"/>
          <w:szCs w:val="28"/>
          <w:lang w:val="kk-KZ"/>
        </w:rPr>
        <w:t>азылым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D249A2" w:rsidRPr="002A07DE">
        <w:rPr>
          <w:rFonts w:ascii="Times New Roman" w:hAnsi="Times New Roman"/>
          <w:sz w:val="28"/>
          <w:szCs w:val="28"/>
          <w:lang w:val="kk-KZ"/>
        </w:rPr>
        <w:t>: берілген мәтінге қарапайым жоспар құру; жанрлық ерекшелігіне сай рәсімделуі мен құрылы мын сақтап хат, хабарландыру құрасты рып жазу; сюжетті суреттер желісі бойынша шағын  мәтін құрастыру; эссе құрылымын сақтай отырып, өзіне таныс адамды сипаттап жазу; оқылым және тыңдалым материалдарының негізінде жинақы шағын мәтін  жазу; мәтіндегі орфографиялық қателерді сөздіктердің көмегімен түзету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CC02B9" w:rsidRPr="002A07DE" w:rsidRDefault="003C4DFB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ә</w:t>
      </w:r>
      <w:r w:rsidRPr="002A07DE">
        <w:rPr>
          <w:rFonts w:ascii="Times New Roman" w:hAnsi="Times New Roman"/>
          <w:sz w:val="28"/>
          <w:szCs w:val="28"/>
          <w:lang w:val="kk-KZ"/>
        </w:rPr>
        <w:t>де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би тіл нормаларын сақтау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 бөлімі:</w:t>
      </w:r>
      <w:r w:rsidRPr="002A07DE">
        <w:rPr>
          <w:rFonts w:ascii="Times New Roman" w:hAnsi="Times New Roman"/>
          <w:sz w:val="28"/>
          <w:szCs w:val="28"/>
          <w:lang w:val="kk-KZ"/>
        </w:rPr>
        <w:t>қазақ тілінің дыбыстар жүйесін, үндестік заңын, емлелік ерекшеліктерін ескере отырып, түзету жаттығуларын орфографиялық нормаға сай жазу; сөздерді ілгерінді, кейінді, тоғыспалы заңдылықтарына сәйкес қолдану; тура және ауыспалы мағыналы сөздерді, көп мағналы сөздерді, омоним, антоним, синонимдерді орынды қолдана білу; ауызша, жазбаша тілдесім барысында жұрнақ арқылы жасалған туынды сөздерді, күрделі сөздерді қолдану; зат есімдердің мағыналық түрлерін білу; түзету жаттығуларын орындау арқылы сын есімді зат есім орнына қолдана білу; сан есім</w:t>
      </w:r>
      <w:r w:rsidR="00806AE0">
        <w:rPr>
          <w:rFonts w:ascii="Times New Roman" w:hAnsi="Times New Roman"/>
          <w:sz w:val="28"/>
          <w:szCs w:val="28"/>
          <w:lang w:val="kk-KZ"/>
        </w:rPr>
        <w:t xml:space="preserve">нің мағыналық түрлерін ажырата </w:t>
      </w:r>
      <w:r w:rsidRPr="002A07DE">
        <w:rPr>
          <w:rFonts w:ascii="Times New Roman" w:hAnsi="Times New Roman"/>
          <w:sz w:val="28"/>
          <w:szCs w:val="28"/>
          <w:lang w:val="kk-KZ"/>
        </w:rPr>
        <w:t>білу; төл сөз, төлеу сөз, автор сөзінің жасалу жолдарын, қызметін білу; төл сөз, төлеу сөз, автор сөзінің тыныс белгілерін дұрыс қолдану.</w:t>
      </w:r>
    </w:p>
    <w:p w:rsidR="003C4DFB" w:rsidRPr="002A07DE" w:rsidRDefault="009E25D6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30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6-сыныпқа арналған «Қазақ тілі» пәнінің базалық мазмұны:</w:t>
      </w:r>
    </w:p>
    <w:p w:rsidR="003C4DFB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тыңдалым және айтылым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: тірек сөздер мен ұсынылған илюстрация арқылы тақырыпты болжау; әлеуметтік-мәдени тақырыптарға байланысты көтерілгенмәселені түсіну; тыңдалған мәтіннің мазмұнын түсіну, негізгі ақпаратты анықтау; жетекші сұрақтар арқылы негізгі ойды анықтау; т</w:t>
      </w:r>
      <w:r w:rsidR="00806AE0">
        <w:rPr>
          <w:rFonts w:ascii="Times New Roman" w:hAnsi="Times New Roman"/>
          <w:sz w:val="28"/>
          <w:szCs w:val="28"/>
          <w:lang w:val="kk-KZ"/>
        </w:rPr>
        <w:t xml:space="preserve">ыңдалған мәтін мазмұны бойынша 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өз ойын білдіре отырып, сұрақтарға жауап беру; коммуникативтік жағдаятқа сай ресми сөздер мен тіркестерін орынды қолдану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3C4DFB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оқылым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: мәтіндегі  негізгі және қосымша ақпаратты түсіну; ауызекі сөйлеудің стильдік ерекшелігін  қолданылған тілідк құралдар арқылы тану; ауызекі сөйлеу мен көркем сөйлеудің жанрлық ерекшеліктерін түсіне отырып ажырату; мәтіннен негізгі және қосымша ақпартты анықтауда нақты сұрақтар құрастыру; ауызекі және ресми стильдегі мәтіндердің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тақырыбын, 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мазмұнын салыстыру; комментарий жасау, іріктеп, рөлге бөліп оқуда оқылым стратегияла рын қолдану; энциклопедия, сөздік, балаларға арналған газет-журналдар дан қажетті ақпараттарды алу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3C4DFB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жазылым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: кіріспе, негізгі және қорытынды бөлімдерді қамтып, берілге</w:t>
      </w:r>
      <w:r w:rsidR="00BA1929" w:rsidRPr="002A07DE">
        <w:rPr>
          <w:rFonts w:ascii="Times New Roman" w:hAnsi="Times New Roman"/>
          <w:sz w:val="28"/>
          <w:szCs w:val="28"/>
          <w:lang w:val="kk-KZ"/>
        </w:rPr>
        <w:t xml:space="preserve">н мәтінге қарапайым жоспар құру; 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құрылымын сақтай отырып, жанрлық және стильдік ерекшелік теріне сай хабарландыру, жарнама, құт</w:t>
      </w:r>
      <w:r w:rsidR="00BA1929" w:rsidRPr="002A07DE">
        <w:rPr>
          <w:rFonts w:ascii="Times New Roman" w:hAnsi="Times New Roman"/>
          <w:sz w:val="28"/>
          <w:szCs w:val="28"/>
          <w:lang w:val="kk-KZ"/>
        </w:rPr>
        <w:t>тықтау хаттарын құрастырып жазу;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жинақталған деректер бойынша диаграмма, кесте, сызба түріндегі графиктік мәтін құрастыру</w:t>
      </w:r>
      <w:r w:rsidR="00BA1929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 xml:space="preserve">эссе құрылымын сақтап, абзац 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lastRenderedPageBreak/>
        <w:t>түрлерін жүйелі құрастырып, белгілі бір оқиғаны суреттеп жазу</w:t>
      </w:r>
      <w:r w:rsidR="00BA1929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оқылым және тыңдалым материалдары бойынша негізгі ойды білдіретін сөйлемдерді  ірік</w:t>
      </w:r>
      <w:r w:rsidR="00BA1929" w:rsidRPr="002A07DE">
        <w:rPr>
          <w:rFonts w:ascii="Times New Roman" w:hAnsi="Times New Roman"/>
          <w:sz w:val="28"/>
          <w:szCs w:val="28"/>
          <w:lang w:val="kk-KZ"/>
        </w:rPr>
        <w:t>тей отырып, жинақы мәтін жазу; мәтіндегі  орфография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лық және пу</w:t>
      </w:r>
      <w:r w:rsidR="00BA1929" w:rsidRPr="002A07DE">
        <w:rPr>
          <w:rFonts w:ascii="Times New Roman" w:hAnsi="Times New Roman"/>
          <w:sz w:val="28"/>
          <w:szCs w:val="28"/>
          <w:lang w:val="kk-KZ"/>
        </w:rPr>
        <w:t>нктуациял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ық қателерді сөздіктерге,  емле ережелеріне сүйеніп түзету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3C4DFB" w:rsidRPr="002A07DE" w:rsidRDefault="00531EF1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ә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деби тіл нормаларын сақтау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3C4DFB" w:rsidRPr="002A07DE">
        <w:rPr>
          <w:rFonts w:ascii="Times New Roman" w:hAnsi="Times New Roman"/>
          <w:sz w:val="28"/>
          <w:szCs w:val="28"/>
          <w:lang w:val="kk-KZ"/>
        </w:rPr>
        <w:t>:</w:t>
      </w:r>
      <w:r w:rsidR="00620A07" w:rsidRPr="002A07DE">
        <w:rPr>
          <w:rFonts w:ascii="Times New Roman" w:hAnsi="Times New Roman"/>
          <w:sz w:val="28"/>
          <w:szCs w:val="28"/>
          <w:lang w:val="kk-KZ"/>
        </w:rPr>
        <w:t xml:space="preserve"> жеке сөздер, бірге, бөлек және дефис арқылы жазылатын сөздерді орфографиялық нормаға сай жазу; сөз және сөйлем ішінде екпіннің түрлерін орынды қолдану; көнерген сөз, эвфемизм, дисфемизм, неологизм, термин, диалект сөз, кәсіби сөз, табу сөздердің қолданыс аясын түсіну; сөйлемдегі есімдіктің қызметін түсіну, есімдікті зат есім, сын есімнің орнына қолдану, түзету жұмыстарын орындау; етістіктің етіс түрлері мен салт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0A07" w:rsidRPr="002A07DE">
        <w:rPr>
          <w:rFonts w:ascii="Times New Roman" w:hAnsi="Times New Roman"/>
          <w:sz w:val="28"/>
          <w:szCs w:val="28"/>
          <w:lang w:val="kk-KZ"/>
        </w:rPr>
        <w:t>- сабақты етістіктерді білу; үстеудің мағыналық түрлерін ажырату, сөйлем, мәтін құрау кезінде орынды қолдану; тыныс белгілерінің түрлері мен қызметін түсіну, дұрыс қолдану.</w:t>
      </w:r>
    </w:p>
    <w:p w:rsidR="00DC1ED4" w:rsidRPr="002A07DE" w:rsidRDefault="009E25D6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31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7-сыныпқа арналған «Қазақ тілі» пәнінің базалық мазмұны:</w:t>
      </w:r>
    </w:p>
    <w:p w:rsidR="00DC1ED4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тыңдалым және айтылым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DC1ED4" w:rsidRPr="002A07DE">
        <w:rPr>
          <w:rFonts w:ascii="Times New Roman" w:hAnsi="Times New Roman"/>
          <w:sz w:val="28"/>
          <w:szCs w:val="28"/>
          <w:lang w:val="kk-KZ"/>
        </w:rPr>
        <w:t>: мәтіннің алғашқы бөлігін тыңдау арқылы көтерілген мәселені болжау; әлеуметтік-мәдени, ресми-іскери тақырыптарға байланысты көтерілген мәселені талдау; тыңдалған мәтіннің мазмұнын түсіну, қосымша ақпаратты анықтау; мәтіннің құрылымдық ерекшелігіне қарай негізгі ойды анықтау;  тыңдалған мәтін мазмұны бойынша жалпы және нақты сұрақтарға жауап беру; коммуникативтік жағдаятқа сай көркем бейнелеуіш  эмоционалды-экспрессивті сөздерді орынды қолдану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DC1ED4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оқылым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DC1ED4" w:rsidRPr="002A07DE">
        <w:rPr>
          <w:rFonts w:ascii="Times New Roman" w:hAnsi="Times New Roman"/>
          <w:sz w:val="28"/>
          <w:szCs w:val="28"/>
          <w:lang w:val="kk-KZ"/>
        </w:rPr>
        <w:t>: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 кесте, диаграмма, сурет, шартты белгілер арқылы ақпаратты түсіну; көркем сөйлеудің стильдік ерекшелігін  қолданылған тілдік құралдар  арқылы тану; хроника, хабар, очерктердің құрылымы мен рәсімделуі арқылы жанрлық ерекшелігін ажырату; мәтін бойынша проблемалық сұрақтар құрастыру; идеясы ұқсас публицисти калық ж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әне көркем  әдебиет стиліндегі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мәтіндердің тақырыбы, құрылымы мен тілдік ерекшелігін  салыстыру; оқылым стратегиял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арын қолдану: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комментарий жасау, іріктеп оқу; ғаламтор, энциклопедия, газет-журналдар, оқулықтардан алынған деректерді қолдану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DC1ED4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ж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азылым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: әртүрлі жанрдағы мәтіндердің құрылымын сақтап, қарапайым жоспар құру; көркемдегіш құралдарды жанрлық ерекшелігіне сай қолданып, шағын мақала, әңгіме құрастырып жазу; сызба, сурет түрінде берілген процесті сипаттап жазу; эссе тақырыбынан ауытқымай, абзац түрлерін жүйелі құрастырып жазу; оқылым және тыңдалым материалдары бойынша тірек сөздерін қолдана отырып жинақы мәтін жазу; мәтіндегі сөздердің тақырыпқа сай орынды қолданылуын тексеру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8E5337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4) ә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деби тіл </w:t>
      </w:r>
      <w:r w:rsidRPr="002A07DE">
        <w:rPr>
          <w:rFonts w:ascii="Times New Roman" w:hAnsi="Times New Roman"/>
          <w:sz w:val="28"/>
          <w:szCs w:val="28"/>
          <w:lang w:val="kk-KZ"/>
        </w:rPr>
        <w:t>нормаларын сақтау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бөлімі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: жалғаулар мен шылаулар дың ерекшелігін ескере отырып, үндестік заңына сәйкес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 орфографиялық нормаға сай жазу;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сөйлеу тіліндегі интонация, кідіріс,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логикалық екпіннің мәнін түсіну;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фразеологизм, мақал-м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әтелдердің эмоционалды мәнін, түсініп қолдана білу;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етістіктің </w:t>
      </w:r>
      <w:r w:rsidRPr="002A07DE">
        <w:rPr>
          <w:rFonts w:ascii="Times New Roman" w:hAnsi="Times New Roman"/>
          <w:sz w:val="28"/>
          <w:szCs w:val="28"/>
          <w:lang w:val="kk-KZ"/>
        </w:rPr>
        <w:t>есімше, көсемше, тұйық етістік,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 шақ, рай түрлерін тілдесім барысында қолдану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еліктеу сөздердің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 стильдік мәнін түсініп қолдану;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шылау түрлерін ажырата білу, сөйлем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құрау кезінде орынды қолдану;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 xml:space="preserve">одағай түрлерін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lastRenderedPageBreak/>
        <w:t>ажыра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та білу, сөйлем құрауда қолдану;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оқшау сөздерді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ң қызметін түсіну, ажырата білу; </w:t>
      </w:r>
      <w:r w:rsidR="00B864F6" w:rsidRPr="002A07DE">
        <w:rPr>
          <w:rFonts w:ascii="Times New Roman" w:hAnsi="Times New Roman"/>
          <w:sz w:val="28"/>
          <w:szCs w:val="28"/>
          <w:lang w:val="kk-KZ"/>
        </w:rPr>
        <w:t>сөйлем соңында қойылатын тыныс белгілерін дұрыс қолдану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>.</w:t>
      </w:r>
    </w:p>
    <w:p w:rsidR="008E5337" w:rsidRPr="002A07DE" w:rsidRDefault="009E25D6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32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8-сыныпқа арналған «Қазақ тілі» пәнінің базалық мазмұны:</w:t>
      </w:r>
    </w:p>
    <w:p w:rsidR="00DC1ED4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тыңдалым және айтылым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>: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мәтіннен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алынған үзінділер арқылы оқиғаның дамуын болжау; әлеуметтік-қоғамдық, мәдени,оқу-еңбек тақырыптарына байланысты көтерілген мәселені талдау; тыңдалған мәтіннің мазмұнын түсіну, факті мен көзқарасты ажырата білу; мәтін тақырыбы, сөйлеуші нің дауыс ырғағы арқылы негізгі ойды анықтау; тыңдалған мәтіннен келтірілген деректер арқылы сұрақтарға жауап беру; коммуникативтік жағдаят қа сай көркем бейнелеуішэмоционалды-экспрессивті сөздерді, </w:t>
      </w:r>
      <w:r w:rsidRPr="002A07DE">
        <w:rPr>
          <w:rFonts w:ascii="Times New Roman" w:hAnsi="Times New Roman"/>
          <w:sz w:val="28"/>
          <w:szCs w:val="28"/>
          <w:lang w:val="kk-KZ"/>
        </w:rPr>
        <w:br/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мақал-мәтелдерді, тұрақты тіркестерді 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орынды қолдан;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E5337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оқылым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>: аралас және тұтас мәтінд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ердегі ақпараттарды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салыстыру; публицистикалық, ғылыми стиль ерекшелік терін тілдік құралдар арқылы тану; хроника, кеңсе құжаттарының, қызметтік жазбалардың құрылы мы мен рәсімделуі арқылы жанрлық ерекшелік терін ажырату; мәтін бойынша перифраза ның түрлі тәсілдері арқылы сұрақтар құрастыру; әңгімелеу, сипаттау, талқылау түрлеріне қарай ғылыми және публицистикалық стильдегі мәтіндердің құрылымын салыстыру;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оқылым стратегияларын қолдану;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>комментарий жа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сау, іріктеп оқу,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 зерттеп оқу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>ғаламтор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, энциклопе</w:t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 xml:space="preserve">дия, </w:t>
      </w:r>
      <w:r w:rsidR="00806AE0">
        <w:rPr>
          <w:rFonts w:ascii="Times New Roman" w:hAnsi="Times New Roman"/>
          <w:sz w:val="28"/>
          <w:szCs w:val="28"/>
          <w:lang w:val="kk-KZ"/>
        </w:rPr>
        <w:br/>
      </w:r>
      <w:r w:rsidR="008E5337" w:rsidRPr="002A07DE">
        <w:rPr>
          <w:rFonts w:ascii="Times New Roman" w:hAnsi="Times New Roman"/>
          <w:sz w:val="28"/>
          <w:szCs w:val="28"/>
          <w:lang w:val="kk-KZ"/>
        </w:rPr>
        <w:t>газет-журналдар, оқулық тардан алынған деректерді дәлел ретінде қолдану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C1ED4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жазылым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бөлімі: әртүрлі мәтіндердің құрылымын ескеріп, күрделі жоспар құру; тілдік құралдарды жанрлық және стильдік ерешеліктеріне сай қолданып мақала құрастыру; мәтін құрылы мын сақтай отырып, сурет немесе шартты белгіні сипаттап жазу; эссе құрылымын сақтап, көтерілген мәселе бойынша келісу-келіспеу себептерін айқын көрсетіп жазу; оқылым және тыңдалым материалдары бойынша тірек сөздер синонимдік қатармен ауыстыра отырып, жинақы мәтін жазу; мәтіндегі сөздердің дұрыс нақты қолданылуын тексеру, лексикалық түзетулер енгізу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478C7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4) ә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деби тіл нормаларын сақтау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бөлімі: дефис арқылы жазылатын сөздерді 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орфографиялық нормаға сай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жазу; ән, әуез, тембр, қарқын, кідірісті сөйлеу мәнеріне сай қолдану; сөздік қор және сөздік құрам ерекшеліктерін түсініп қолдану; сөз тіркесінің ба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йланысу тәсілдері мен түрлері,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есімді, етістікті сөз тіркестерін ажырату, қолдану; тұрлаулы және тұрлаусыз сөйлем мүшелері нің сөйлем жасаудағы өзіндік орнын, қызметін түсініп қолдану; сөйлем ішінде бірыңғай мүшелер мен айқындауыш мүшелерді қолдана білу; жай 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сөйлемдерді айтылу мақсаты мен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құрылымдық ерекшелігіне сай қолдану; оқшау сөздерді орынды қолдану; сөйлем ішінде, соңында қойылатын тыныс белгілерін дұрыс қолдану. </w:t>
      </w:r>
    </w:p>
    <w:p w:rsidR="004478C7" w:rsidRPr="002A07DE" w:rsidRDefault="009E25D6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33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9-сыныпқа арналған «Қазақ тілі» пәнінің базалық мазмұны:</w:t>
      </w:r>
    </w:p>
    <w:p w:rsidR="004478C7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т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ыңдалым және айтылым бөлімі: мәтіннен алынған үзінділер арқылы көтерілген мәселені болжау; әлеуметтік-қоғамдық, мәдени-тарихи тақырыптарға байланысты көтерілген мәселені талдау; тыңдалған мәтіннің мазмұнын түсіну, астарлы ойды анықтау; мәтіндегі көтерілген мәселе арқылы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lastRenderedPageBreak/>
        <w:t>негізгі ойды анықтау; перифраз түрінде берілген сұрақтар арқылы мәтіннен қажетті ақпаратты таба білу; коммуникативтік жағдаятқа сай ғылыми және халықаралық терминдерді орынды қолдану, диалог, монологта өз ойын жүйелі жеткізу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478C7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о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қылым бөлімі: аралас және тұтас м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әтіндердегі ақпараттарды өңдеу;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қазақ тілінің стильде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рін тілдік құралдар арқылы тану; мақала, аннотация, презентация,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тезистердің құрылымы мен рәсімделуі арқылы жанрлық ерекшеліктерін ажырату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мәтіндегі көтерілген мәсе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ле негізінде сұрақтар құрастыру;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әртүрлі стильдегі мәтіндердің тақырыбын, түрлерін құрылымын салыстыру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комментарий жасау, іріктеп оқу, талдап оқуда оқылым стратегияла рын тиімді қолдану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>; ғаламтор, энциклопе</w:t>
      </w:r>
      <w:r w:rsidR="004478C7" w:rsidRPr="002A07DE">
        <w:rPr>
          <w:rFonts w:ascii="Times New Roman" w:hAnsi="Times New Roman"/>
          <w:sz w:val="28"/>
          <w:szCs w:val="28"/>
          <w:lang w:val="kk-KZ"/>
        </w:rPr>
        <w:t>дия, газет-журналдар, ғылыми еңбектерден алынған деректерді дәлел ретінде қолдану, авторына сілтеме жасау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D08D9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жазылым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 бөлімі: тақырып бойынша материал жинақтап, тезистік жоспар құру; тілдік құралдарды жанрлық және стильдік ерешеліктеріне сай қолданып аннотация, тезис құрастырып жазу; графиктік мәтіндегі деректер дің маңызды тұсын анықтап жазу; эссе құрылымы мен даму желісін сақтап, мәселе бойынша келісу-келіспеу себептерін анық көрсетіп жазу; оқылым және тыңдалым материалдары бойынша мәтіннің баяндау желісімен жинақы мәтін жазу; жазба түзету жұмысын абзацтар мен бөліктерге бөлу, стильдік түзетулер жасау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</w:p>
    <w:p w:rsidR="002D08D9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4) ә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>деби тіл нормаларын сақтау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 xml:space="preserve"> бөлімі: бас әріппен жазылатын </w:t>
      </w:r>
      <w:r w:rsidRPr="002A07DE">
        <w:rPr>
          <w:rFonts w:ascii="Times New Roman" w:hAnsi="Times New Roman"/>
          <w:sz w:val="28"/>
          <w:szCs w:val="28"/>
          <w:lang w:val="kk-KZ"/>
        </w:rPr>
        <w:br/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>күрделі-құрама атауларды орф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ографиялық нормаға сай сауатты </w:t>
      </w:r>
      <w:r w:rsidR="002D08D9" w:rsidRPr="002A07DE">
        <w:rPr>
          <w:rFonts w:ascii="Times New Roman" w:hAnsi="Times New Roman"/>
          <w:sz w:val="28"/>
          <w:szCs w:val="28"/>
          <w:lang w:val="kk-KZ"/>
        </w:rPr>
        <w:t>жазу; лексикалық стилистика заңдылықтарын білу, қолдану; құрмалас сөйлем жасалу жолдарын, түрлерін білу, түзету жаттығуларын орындау барысында қолдану; құрмалас сөйлемдедің түрлерін ажырата білу, сөйлемдерде қолдану; сабақтас құрмалас сөйлемдердің мағыналық түрлерін ажырата білу; аралас құрмалас сөйлемдердің жасалу жолдарын білу; сөйлем соңында қабаттасып қойылатын тыныс белгілерін дұрыс қолдану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C86D2F" w:rsidRPr="002A07DE" w:rsidRDefault="009E25D6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34</w:t>
      </w:r>
      <w:r w:rsidR="00531EF1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5409E" w:rsidRPr="002A07DE">
        <w:rPr>
          <w:rFonts w:ascii="Times New Roman" w:hAnsi="Times New Roman"/>
          <w:sz w:val="28"/>
          <w:szCs w:val="28"/>
          <w:lang w:val="kk-KZ"/>
        </w:rPr>
        <w:t>10-сыныпқа арналған «Қазақ тілі» пәнінің базалық мазмұны:</w:t>
      </w:r>
    </w:p>
    <w:p w:rsidR="00C86D2F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тыңдалым және айтылым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бөлімі: мәтін мазмұны бойынша сұрақтарға болжаммен жауап беру; қоғамдық-саяси, әлеуметтік-экономикалық, ғылыми тақырыптарға байланысты әртүрлі жан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рдағы кең көлемді мәтіндердегі 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>көтерілген мәселені талдау; тыңдалған мәтіннің мазмұнын түсіну, мәтін бойынша қорытынды жасау; автор көзқарасы арқылы негізгі ойды табу; мәтінде көтерілген мәселені ғаламдық мәселелермен байланыстыра талдау, сыни баға беру; қоғамдық-саяси, ғылыми, коммуникативтік жағдаятқа сай тиісті сөздер мен фразаларды орынды қолдану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478C7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2) оқылым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бөлімі: перифраз түрінде берілген сұрақтар арқылы қажетті ақпаратты табу; 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шешендік сөздің 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>түрлер</w:t>
      </w:r>
      <w:r w:rsidRPr="002A07DE">
        <w:rPr>
          <w:rFonts w:ascii="Times New Roman" w:hAnsi="Times New Roman"/>
          <w:sz w:val="28"/>
          <w:szCs w:val="28"/>
          <w:lang w:val="kk-KZ"/>
        </w:rPr>
        <w:t>ін тілдік құралдар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арқылы тану; 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жолдау, 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заңнама, мемлекеттік бағдарламалар, әскери-патриоттық мәтіндердің жанрлық түрлерін ажырату; мәтінде көтерілген мәселеге оқырманның </w:t>
      </w:r>
      <w:r w:rsidRPr="002A07DE">
        <w:rPr>
          <w:rFonts w:ascii="Times New Roman" w:hAnsi="Times New Roman"/>
          <w:sz w:val="28"/>
          <w:szCs w:val="28"/>
          <w:lang w:val="kk-KZ"/>
        </w:rPr>
        <w:br/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қарым-қатынасын анықтауға арналған талқылау сұрақтарын құрастыру; әртүрлі 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lastRenderedPageBreak/>
        <w:t>стильдегі мәтіндердің тілдік ерекшелігін  салыстыра талдау; белгілі бір мақсат үшін оқылым стратегияларын тиімді қолдана білу; әртүрлі ресур</w:t>
      </w:r>
      <w:r w:rsidRPr="002A07DE">
        <w:rPr>
          <w:rFonts w:ascii="Times New Roman" w:hAnsi="Times New Roman"/>
          <w:sz w:val="28"/>
          <w:szCs w:val="28"/>
          <w:lang w:val="kk-KZ"/>
        </w:rPr>
        <w:t>с көздерінен алынған ақпараттар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>ды авторға сілтеме жасай отырып, түзету жазба жұмыстарында қолдану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6D2F" w:rsidRPr="002A07DE" w:rsidRDefault="00E5409E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жазылым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бөлімі: жинақталған материалдар негізінде ауызша және жазбаша мәтіндер үшін күрделі жоспар құру;әртүрлі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 жанрда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мәтіндер құрастыру; мәтін құрылымын сақтай отырып, маңызды тұстарын анық</w:t>
      </w:r>
      <w:r w:rsidRPr="002A07DE">
        <w:rPr>
          <w:rFonts w:ascii="Times New Roman" w:hAnsi="Times New Roman"/>
          <w:sz w:val="28"/>
          <w:szCs w:val="28"/>
          <w:lang w:val="kk-KZ"/>
        </w:rPr>
        <w:t xml:space="preserve">тап 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>жазу; эссе құрылымы мен даму желісін  сақтап, көтерілген мәселе бойынша өз ойын дәлелдеп жазу; оқылым және тыңдалым материалдары бойынша автордың негізгі ойын сақтай отырып, перифраз тәсілдері арқылы жинақы мәтін жазу; жазба жұмысын абзацтар мен бөліктерге бөлуде логикалық түзетулер енгізу, редакциялау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;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6D2F" w:rsidRPr="002A07DE" w:rsidRDefault="008546FF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4) ә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>де</w:t>
      </w:r>
      <w:r w:rsidRPr="002A07DE">
        <w:rPr>
          <w:rFonts w:ascii="Times New Roman" w:hAnsi="Times New Roman"/>
          <w:sz w:val="28"/>
          <w:szCs w:val="28"/>
          <w:lang w:val="kk-KZ"/>
        </w:rPr>
        <w:t>би тіл нормаларын сақтау бөлімі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бөлімі:</w:t>
      </w:r>
      <w:r w:rsidR="002C6705" w:rsidRPr="002A07DE">
        <w:rPr>
          <w:rFonts w:ascii="Times New Roman" w:hAnsi="Times New Roman"/>
          <w:sz w:val="28"/>
          <w:szCs w:val="28"/>
          <w:lang w:val="kk-KZ"/>
        </w:rPr>
        <w:t xml:space="preserve"> мәтін бойынша тілдік бірліктерді орфографиялық нормаға сай жазу; лексикалық стилистика заңдылықтарын дұрыс қолдану; құрмалас сөйлемнің түрлерін білу; салалас құрмалас сөйлемдердің мағыналық түрлерін ажырата білу, түрлендіріп қолдану; салалас құрмалас сөйлемдердің мағыналық түрлерін ажырата білу, түрлендіріп қолдану; сабақтас құрмалас сөйлемдердің мағыналық түрлерін ажырата білу, түрлендіріп қолдану; аралас құрмалас сөйлемдердің жасалу жолдарын білу, қолдану; құрмалас сөйлемнің тыныс белгілерін ережеге сай қолдану.</w:t>
      </w:r>
      <w:r w:rsidR="00C86D2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86D2F" w:rsidRPr="002A07DE" w:rsidRDefault="00C86D2F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478C7" w:rsidRPr="002A07DE" w:rsidRDefault="004478C7" w:rsidP="00E76C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499C" w:rsidRPr="008A5D59" w:rsidRDefault="0086499C" w:rsidP="0086499C">
      <w:pPr>
        <w:pStyle w:val="ab"/>
        <w:contextualSpacing/>
        <w:jc w:val="center"/>
        <w:rPr>
          <w:rFonts w:ascii="Times New Roman" w:hAnsi="Times New Roman"/>
          <w:i w:val="0"/>
          <w:sz w:val="28"/>
          <w:szCs w:val="28"/>
          <w:lang w:val="kk-KZ"/>
        </w:rPr>
      </w:pPr>
      <w:r w:rsidRPr="0086499C">
        <w:rPr>
          <w:rFonts w:ascii="Times New Roman" w:hAnsi="Times New Roman"/>
          <w:i w:val="0"/>
          <w:sz w:val="28"/>
          <w:szCs w:val="28"/>
          <w:lang w:val="kk-KZ"/>
        </w:rPr>
        <w:t>Глава 4</w:t>
      </w:r>
      <w:r w:rsidRPr="008A5D59">
        <w:rPr>
          <w:rFonts w:ascii="Times New Roman" w:hAnsi="Times New Roman"/>
          <w:i w:val="0"/>
          <w:sz w:val="28"/>
          <w:szCs w:val="28"/>
          <w:lang w:val="kk-KZ"/>
        </w:rPr>
        <w:t>. Система целей обучения</w:t>
      </w:r>
    </w:p>
    <w:p w:rsidR="001370DF" w:rsidRPr="002A07DE" w:rsidRDefault="001370DF" w:rsidP="00E76CD2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370DF" w:rsidRPr="002A07DE" w:rsidRDefault="009E25D6" w:rsidP="00E76CD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35</w:t>
      </w:r>
      <w:r w:rsidR="008546FF" w:rsidRPr="002A07D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9D5C15">
        <w:rPr>
          <w:rFonts w:ascii="Times New Roman" w:hAnsi="Times New Roman"/>
          <w:sz w:val="28"/>
          <w:szCs w:val="28"/>
          <w:lang w:val="kk-KZ"/>
        </w:rPr>
        <w:t>Бағдарламада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546FF" w:rsidRPr="002A07DE">
        <w:rPr>
          <w:rFonts w:ascii="Times New Roman" w:hAnsi="Times New Roman"/>
          <w:sz w:val="28"/>
          <w:szCs w:val="28"/>
          <w:lang w:val="kk-KZ"/>
        </w:rPr>
        <w:t xml:space="preserve">ұсынылған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«оқыту мақсаттары» сандардан тұратын кодтық белгімен белгіленді, кодтық белгідегі бірінші сан сыныпты, </w:t>
      </w:r>
      <w:r w:rsidR="009D5C15">
        <w:rPr>
          <w:rFonts w:ascii="Times New Roman" w:hAnsi="Times New Roman"/>
          <w:sz w:val="28"/>
          <w:szCs w:val="28"/>
          <w:lang w:val="kk-KZ"/>
        </w:rPr>
        <w:br/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екіншісі – бөлімді</w:t>
      </w:r>
      <w:r w:rsidR="008546FF" w:rsidRPr="002A07DE">
        <w:rPr>
          <w:rFonts w:ascii="Times New Roman" w:hAnsi="Times New Roman"/>
          <w:sz w:val="28"/>
          <w:szCs w:val="28"/>
          <w:lang w:val="kk-KZ"/>
        </w:rPr>
        <w:t xml:space="preserve">, үшінші сан - бөлімшені, төртінші сан - 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 xml:space="preserve">бөлімшедегі оқыту мақсатының реттік нөмірін көрсетеді, яғни </w:t>
      </w:r>
      <w:r w:rsidR="001370DF" w:rsidRPr="002A07DE">
        <w:rPr>
          <w:rFonts w:ascii="Times New Roman" w:hAnsi="Times New Roman"/>
          <w:color w:val="000000" w:themeColor="text1"/>
          <w:sz w:val="28"/>
          <w:szCs w:val="28"/>
          <w:lang w:val="kk-KZ"/>
        </w:rPr>
        <w:t>7.2</w:t>
      </w:r>
      <w:r w:rsidR="008546FF" w:rsidRPr="002A07D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.1.2 кодында: «7» – сынып, </w:t>
      </w:r>
      <w:r w:rsidR="009D5C15">
        <w:rPr>
          <w:rFonts w:ascii="Times New Roman" w:hAnsi="Times New Roman"/>
          <w:color w:val="000000" w:themeColor="text1"/>
          <w:sz w:val="28"/>
          <w:szCs w:val="28"/>
          <w:lang w:val="kk-KZ"/>
        </w:rPr>
        <w:br/>
      </w:r>
      <w:r w:rsidR="008546FF" w:rsidRPr="002A07DE">
        <w:rPr>
          <w:rFonts w:ascii="Times New Roman" w:hAnsi="Times New Roman"/>
          <w:color w:val="000000" w:themeColor="text1"/>
          <w:sz w:val="28"/>
          <w:szCs w:val="28"/>
          <w:lang w:val="kk-KZ"/>
        </w:rPr>
        <w:t>«2.1</w:t>
      </w:r>
      <w:r w:rsidR="001370DF" w:rsidRPr="002A07DE">
        <w:rPr>
          <w:rFonts w:ascii="Times New Roman" w:hAnsi="Times New Roman"/>
          <w:color w:val="000000" w:themeColor="text1"/>
          <w:sz w:val="28"/>
          <w:szCs w:val="28"/>
          <w:lang w:val="kk-KZ"/>
        </w:rPr>
        <w:t>» –</w:t>
      </w:r>
      <w:r w:rsidR="008546FF" w:rsidRPr="002A07D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1370DF" w:rsidRPr="002A07DE">
        <w:rPr>
          <w:rFonts w:ascii="Times New Roman" w:hAnsi="Times New Roman"/>
          <w:color w:val="000000" w:themeColor="text1"/>
          <w:sz w:val="28"/>
          <w:szCs w:val="28"/>
          <w:lang w:val="kk-KZ"/>
        </w:rPr>
        <w:t>бөлімше, «2» – оқыту мақсатының реттік саны.</w:t>
      </w:r>
    </w:p>
    <w:p w:rsidR="008546FF" w:rsidRPr="002A07DE" w:rsidRDefault="009E25D6" w:rsidP="008546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36</w:t>
      </w:r>
      <w:r w:rsidR="001370DF" w:rsidRPr="002A07DE">
        <w:rPr>
          <w:rFonts w:ascii="Times New Roman" w:hAnsi="Times New Roman"/>
          <w:sz w:val="28"/>
          <w:szCs w:val="28"/>
          <w:lang w:val="kk-KZ"/>
        </w:rPr>
        <w:t>. Оқыту мақсаттарының жүйесі бө</w:t>
      </w:r>
      <w:r w:rsidR="008546FF" w:rsidRPr="002A07DE">
        <w:rPr>
          <w:rFonts w:ascii="Times New Roman" w:hAnsi="Times New Roman"/>
          <w:sz w:val="28"/>
          <w:szCs w:val="28"/>
          <w:lang w:val="kk-KZ"/>
        </w:rPr>
        <w:t>лім бойынша әр сыныпқа берілген:</w:t>
      </w:r>
    </w:p>
    <w:p w:rsidR="008546FF" w:rsidRPr="002A07DE" w:rsidRDefault="008546FF" w:rsidP="008546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1) 1-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б</w:t>
      </w:r>
      <w:r w:rsidR="000A14D2" w:rsidRPr="002A07DE">
        <w:rPr>
          <w:rFonts w:ascii="Times New Roman" w:hAnsi="Times New Roman"/>
          <w:sz w:val="28"/>
          <w:szCs w:val="28"/>
          <w:lang w:val="kk-KZ"/>
        </w:rPr>
        <w:t xml:space="preserve">өлім: 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тыңдалым және айтылым</w:t>
      </w:r>
      <w:r w:rsidRPr="002A07DE">
        <w:rPr>
          <w:rFonts w:ascii="Times New Roman" w:hAnsi="Times New Roman"/>
          <w:sz w:val="28"/>
          <w:szCs w:val="28"/>
          <w:lang w:val="kk-KZ"/>
        </w:rPr>
        <w:t>:</w:t>
      </w:r>
    </w:p>
    <w:p w:rsidR="00A877F7" w:rsidRPr="002A07DE" w:rsidRDefault="00D15228" w:rsidP="008546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1 кесте </w:t>
      </w:r>
    </w:p>
    <w:p w:rsidR="008546FF" w:rsidRPr="002A07DE" w:rsidRDefault="008546FF" w:rsidP="008546F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09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1418"/>
        <w:gridCol w:w="1417"/>
        <w:gridCol w:w="1276"/>
        <w:gridCol w:w="1417"/>
        <w:gridCol w:w="1418"/>
        <w:gridCol w:w="1451"/>
      </w:tblGrid>
      <w:tr w:rsidR="000A14D2" w:rsidRPr="002A07DE" w:rsidTr="00806AE0">
        <w:trPr>
          <w:jc w:val="center"/>
        </w:trPr>
        <w:tc>
          <w:tcPr>
            <w:tcW w:w="1312" w:type="dxa"/>
            <w:vMerge w:val="restart"/>
          </w:tcPr>
          <w:p w:rsidR="000A14D2" w:rsidRPr="002A07DE" w:rsidRDefault="009870AC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өлімше</w:t>
            </w:r>
            <w:r w:rsidR="00293E7E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8397" w:type="dxa"/>
            <w:gridSpan w:val="6"/>
          </w:tcPr>
          <w:p w:rsidR="000A14D2" w:rsidRPr="002A07DE" w:rsidRDefault="00293E7E" w:rsidP="00E76C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0A14D2" w:rsidRPr="002A07DE" w:rsidTr="00806AE0">
        <w:trPr>
          <w:jc w:val="center"/>
        </w:trPr>
        <w:tc>
          <w:tcPr>
            <w:tcW w:w="1312" w:type="dxa"/>
            <w:vMerge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276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51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0A14D2" w:rsidRPr="00D336F5" w:rsidTr="00806AE0">
        <w:trPr>
          <w:jc w:val="center"/>
        </w:trPr>
        <w:tc>
          <w:tcPr>
            <w:tcW w:w="1312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1.1 Болжау </w:t>
            </w:r>
          </w:p>
        </w:tc>
        <w:tc>
          <w:tcPr>
            <w:tcW w:w="1418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5.1.1.1</w:t>
            </w:r>
          </w:p>
          <w:p w:rsidR="000A14D2" w:rsidRPr="002A07DE" w:rsidRDefault="009870AC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тірек сөздер </w:t>
            </w:r>
            <w:r w:rsidR="000A14D2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арқылы тақырыпты болжау</w:t>
            </w: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6.1.1.1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тірек сөздер мен ұсынылған илюстрац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>ия арқылы тақырыпты болжау</w:t>
            </w:r>
          </w:p>
        </w:tc>
        <w:tc>
          <w:tcPr>
            <w:tcW w:w="1276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7.1.1.1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мәтіннің алғашқы бөлігін тыңдау арқылы көтерілг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>ен мәселені болжау</w:t>
            </w: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8.1.1.1</w:t>
            </w:r>
          </w:p>
          <w:p w:rsidR="000A14D2" w:rsidRPr="002A07DE" w:rsidRDefault="009870AC" w:rsidP="009870AC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мәтіннен </w:t>
            </w:r>
            <w:r w:rsidR="000A14D2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алынған үзінділер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 w:rsidR="000A14D2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арқылы оқиғаның дамуын </w:t>
            </w:r>
            <w:r w:rsidR="000A14D2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>болжау</w:t>
            </w:r>
          </w:p>
        </w:tc>
        <w:tc>
          <w:tcPr>
            <w:tcW w:w="1418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9.1.1.1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мәтіннен алынған үзінділер арқылы көтерілген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мәселені болжау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451" w:type="dxa"/>
          </w:tcPr>
          <w:p w:rsidR="00F67251" w:rsidRPr="002A07DE" w:rsidRDefault="00F67251" w:rsidP="000A14D2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>10.1.1.1</w:t>
            </w:r>
          </w:p>
          <w:p w:rsidR="000A14D2" w:rsidRPr="002A07DE" w:rsidRDefault="00F67251" w:rsidP="000A14D2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мәтін </w:t>
            </w:r>
            <w:r w:rsidR="000A14D2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мазмұны бойынша сұрақтарға болжамме</w:t>
            </w:r>
            <w:r w:rsidR="000A14D2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>н жауап беру</w:t>
            </w:r>
          </w:p>
        </w:tc>
      </w:tr>
      <w:tr w:rsidR="000A14D2" w:rsidRPr="00D336F5" w:rsidTr="00806AE0">
        <w:trPr>
          <w:trHeight w:val="699"/>
          <w:jc w:val="center"/>
        </w:trPr>
        <w:tc>
          <w:tcPr>
            <w:tcW w:w="1312" w:type="dxa"/>
          </w:tcPr>
          <w:p w:rsidR="000A14D2" w:rsidRPr="002A07DE" w:rsidRDefault="009870AC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1.2 Әр түрлі жанрдағы мәтін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дерді талдау 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F67251" w:rsidRPr="002A07DE" w:rsidRDefault="00F67251" w:rsidP="00F6725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5.1.2.1</w:t>
            </w:r>
          </w:p>
          <w:p w:rsidR="000A14D2" w:rsidRPr="002A07DE" w:rsidRDefault="000A14D2" w:rsidP="00F6725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әлеуметтік-тұрмыстық тақырыптарға байланысты көтерілген мәселені түсіну</w:t>
            </w: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6.1.2.1</w:t>
            </w:r>
          </w:p>
          <w:p w:rsidR="000A14D2" w:rsidRPr="002A07DE" w:rsidRDefault="000A14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әлеуметтік-мәдени тақырыптарға байланысты көтерілген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мәселені түсіну</w:t>
            </w:r>
          </w:p>
        </w:tc>
        <w:tc>
          <w:tcPr>
            <w:tcW w:w="1276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7.1.2.1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әлеуметтік-мәдени, ресми-іскери тақырыптарға байланысты көтерілген мәселені талдау</w:t>
            </w:r>
          </w:p>
        </w:tc>
        <w:tc>
          <w:tcPr>
            <w:tcW w:w="1417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8.1.2.1</w:t>
            </w:r>
          </w:p>
          <w:p w:rsidR="000A14D2" w:rsidRPr="002A07DE" w:rsidRDefault="000A14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әлеуметтік-қоғамдық,  мәдени, оқу-еңбек тақырыптарына байланысты көтерілген мәселені талдау</w:t>
            </w:r>
          </w:p>
        </w:tc>
        <w:tc>
          <w:tcPr>
            <w:tcW w:w="1418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9.1.2.1 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әлеуметтік-қоғамдық, мәдени-тарихи тақырыптарға байланысты көтерілген мәселені талдау </w:t>
            </w:r>
          </w:p>
        </w:tc>
        <w:tc>
          <w:tcPr>
            <w:tcW w:w="1451" w:type="dxa"/>
          </w:tcPr>
          <w:p w:rsidR="000A14D2" w:rsidRPr="002A07DE" w:rsidRDefault="00F67251" w:rsidP="000A14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10.1.2.1</w:t>
            </w:r>
          </w:p>
          <w:p w:rsidR="000A14D2" w:rsidRPr="002A07DE" w:rsidRDefault="000A14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қоғамдық-саяси, әлеуметтік-экономикалық, ғылыми тақырыптарға байланысты әртүрлі жан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рдағы кең көлемді мәтіндердегі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көтерілген мәселені талдау</w:t>
            </w:r>
          </w:p>
        </w:tc>
      </w:tr>
      <w:tr w:rsidR="000A14D2" w:rsidRPr="00D336F5" w:rsidTr="00806AE0">
        <w:trPr>
          <w:jc w:val="center"/>
        </w:trPr>
        <w:tc>
          <w:tcPr>
            <w:tcW w:w="1312" w:type="dxa"/>
          </w:tcPr>
          <w:p w:rsidR="000A14D2" w:rsidRPr="002A07DE" w:rsidRDefault="000A14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1.3 Мәтін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н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ен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ақпаратты анықтау</w:t>
            </w:r>
          </w:p>
        </w:tc>
        <w:tc>
          <w:tcPr>
            <w:tcW w:w="1418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5.1.3.1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мәтіннің мазмұнын түсіну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6.1.3.1</w:t>
            </w:r>
          </w:p>
          <w:p w:rsidR="000A14D2" w:rsidRPr="002A07DE" w:rsidRDefault="000A14D2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мәтіннің мазмұнын түсіну, негізгі ақпаратты анықтау</w:t>
            </w:r>
          </w:p>
        </w:tc>
        <w:tc>
          <w:tcPr>
            <w:tcW w:w="1276" w:type="dxa"/>
          </w:tcPr>
          <w:p w:rsidR="00F67251" w:rsidRPr="002A07DE" w:rsidRDefault="00F67251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7.1.3.1</w:t>
            </w:r>
          </w:p>
          <w:p w:rsidR="000A14D2" w:rsidRPr="002A07DE" w:rsidRDefault="000A14D2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мәтіннің мазмұнын түсіну, қосымша ақпаратты анықтау</w:t>
            </w: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8.1.3.1</w:t>
            </w:r>
          </w:p>
          <w:p w:rsidR="000A14D2" w:rsidRPr="002A07DE" w:rsidRDefault="000A14D2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мәтіннің мазмұнын түсіну, факті мен көзқарасты ажырата білу</w:t>
            </w:r>
          </w:p>
        </w:tc>
        <w:tc>
          <w:tcPr>
            <w:tcW w:w="1418" w:type="dxa"/>
          </w:tcPr>
          <w:p w:rsidR="00F67251" w:rsidRPr="002A07DE" w:rsidRDefault="00F67251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9.1.3.1</w:t>
            </w:r>
          </w:p>
          <w:p w:rsidR="000A14D2" w:rsidRPr="002A07DE" w:rsidRDefault="000A14D2" w:rsidP="000A14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мәтіннің мазмұнын түсіну, астарлы ойды анықтау</w:t>
            </w:r>
          </w:p>
        </w:tc>
        <w:tc>
          <w:tcPr>
            <w:tcW w:w="1451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10.1.3.1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мәтіннің мазмұнын түсіну, мәтін бойынша қорытынды жасау</w:t>
            </w:r>
          </w:p>
        </w:tc>
      </w:tr>
      <w:tr w:rsidR="000A14D2" w:rsidRPr="00D336F5" w:rsidTr="00806AE0">
        <w:trPr>
          <w:jc w:val="center"/>
        </w:trPr>
        <w:tc>
          <w:tcPr>
            <w:tcW w:w="1312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1.4 Негізгі ойды анықтау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5.1.4.1 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тірек сөздер арқылы негізгі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ойды анықтау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6.1.4.1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жетекші сұрақтар арқылы негізгі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ойды анықтау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7.1.4.1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мәтіннің құрылымдық ерекшел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ігіне қарай негізгі ойды анықтау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8.1.4.1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 тақырыбы, сөйлеуші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нің дауыс ырғағы арқылы негізгі ойды анықтау</w:t>
            </w:r>
          </w:p>
        </w:tc>
        <w:tc>
          <w:tcPr>
            <w:tcW w:w="1418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9.1.4.1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мәтіндегі көтерілген мәселе арқылы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негізгі ойды анықтау</w:t>
            </w:r>
          </w:p>
        </w:tc>
        <w:tc>
          <w:tcPr>
            <w:tcW w:w="1451" w:type="dxa"/>
          </w:tcPr>
          <w:p w:rsidR="00F67251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10.1.4.1 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автор көзқарасы арқылы негізгі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ойды табу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ab/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0A14D2" w:rsidRPr="00D336F5" w:rsidTr="00806AE0">
        <w:trPr>
          <w:jc w:val="center"/>
        </w:trPr>
        <w:tc>
          <w:tcPr>
            <w:tcW w:w="1312" w:type="dxa"/>
          </w:tcPr>
          <w:p w:rsidR="000A14D2" w:rsidRPr="002A07DE" w:rsidRDefault="00FA6F2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1.5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Тыңдалым материалы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бойын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 жауап беру 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A14D2" w:rsidRPr="002A07DE" w:rsidRDefault="001C7E4C" w:rsidP="001C7E4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5.1.5.1 т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ыңдалған мәтін мазмұны бойынша сұрақтарға жауап беру</w:t>
            </w:r>
          </w:p>
        </w:tc>
        <w:tc>
          <w:tcPr>
            <w:tcW w:w="1417" w:type="dxa"/>
          </w:tcPr>
          <w:p w:rsidR="000A14D2" w:rsidRPr="002A07DE" w:rsidRDefault="001C7E4C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6.1.5.1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 мазмұны бойынша  өз ойын білдіре отырып, сұрақтарға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жауап беру</w:t>
            </w:r>
          </w:p>
        </w:tc>
        <w:tc>
          <w:tcPr>
            <w:tcW w:w="1276" w:type="dxa"/>
          </w:tcPr>
          <w:p w:rsidR="000A14D2" w:rsidRPr="002A07DE" w:rsidRDefault="001C7E4C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7.1.5.1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 мазмұны бойынша жалпы және нақты сұрақтарға жауап беру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8.1.5.1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тыңдалған мәтіннен келтірілген деректер арқылы сұрақтарға жауап беру</w:t>
            </w:r>
          </w:p>
        </w:tc>
        <w:tc>
          <w:tcPr>
            <w:tcW w:w="1418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9.1.5.1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перифраз түрінде берілген сұрақтар арқылы мәтіннен қажетті ақпаратты таба білу</w:t>
            </w:r>
          </w:p>
        </w:tc>
        <w:tc>
          <w:tcPr>
            <w:tcW w:w="1451" w:type="dxa"/>
          </w:tcPr>
          <w:p w:rsidR="000A14D2" w:rsidRPr="002A07DE" w:rsidRDefault="009870AC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10.1.5.1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мәтінде көтерілген мәселені ғаламдық мәселелермен байланыстыра талдау, сыни баға беру</w:t>
            </w:r>
          </w:p>
        </w:tc>
      </w:tr>
      <w:tr w:rsidR="000A14D2" w:rsidRPr="00D336F5" w:rsidTr="00806AE0">
        <w:trPr>
          <w:jc w:val="center"/>
        </w:trPr>
        <w:tc>
          <w:tcPr>
            <w:tcW w:w="1312" w:type="dxa"/>
          </w:tcPr>
          <w:p w:rsidR="000A14D2" w:rsidRPr="002A07DE" w:rsidRDefault="00FA6F2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1.6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Сөйлеу мәдениетін дамыту</w:t>
            </w:r>
          </w:p>
        </w:tc>
        <w:tc>
          <w:tcPr>
            <w:tcW w:w="1418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5.1.6.1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коммуникативтік жағдаятқа сай эмоционалды сөздерді, дауыс ырғақтары арқылы қыстырма, қаратпа, одағай сөздерді  қолдану</w:t>
            </w:r>
          </w:p>
        </w:tc>
        <w:tc>
          <w:tcPr>
            <w:tcW w:w="1417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6.1.6.1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коммуникативтік жағдаятқа сай ресми сөздер мен тіркестерін орынды қолдану</w:t>
            </w:r>
          </w:p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7.1.6.1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коммуникативтік жағдаятқа сай көркем бейнелеуіш  эмоционалды-экспрессивті сөздерді орынды қолдану </w:t>
            </w:r>
          </w:p>
        </w:tc>
        <w:tc>
          <w:tcPr>
            <w:tcW w:w="1417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8.1.6.1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коммуникативтік жағдаят қа сай көркем бейнелеуішэмоционалды-экспрессивті сөздерді, мақал-мәтелдерді, тұрақты тіркестерді орынды қолдану</w:t>
            </w:r>
          </w:p>
        </w:tc>
        <w:tc>
          <w:tcPr>
            <w:tcW w:w="1418" w:type="dxa"/>
          </w:tcPr>
          <w:p w:rsidR="000A14D2" w:rsidRPr="002A07DE" w:rsidRDefault="00F67251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9.1.6.1 </w:t>
            </w:r>
            <w:r w:rsidR="000A14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коммуникативтік жағдаятқа сай ғылыми және халықаралық терминдерді орынды қолдану, диалог, монологта өз ойын жүйелі жеткізу</w:t>
            </w:r>
          </w:p>
        </w:tc>
        <w:tc>
          <w:tcPr>
            <w:tcW w:w="1451" w:type="dxa"/>
          </w:tcPr>
          <w:p w:rsidR="000A14D2" w:rsidRPr="002A07DE" w:rsidRDefault="000A14D2" w:rsidP="000A14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10.1.6.1</w:t>
            </w:r>
            <w:r w:rsidR="00F67251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қоғамдық-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саяси, ғылыми, коммуникативтік жағдаятқа сай тиісті сөздер мен фразаларды орынды қолдану</w:t>
            </w:r>
          </w:p>
        </w:tc>
      </w:tr>
    </w:tbl>
    <w:p w:rsidR="00CD5039" w:rsidRPr="002A07DE" w:rsidRDefault="00CD5039" w:rsidP="00CD5039">
      <w:pPr>
        <w:tabs>
          <w:tab w:val="left" w:pos="1134"/>
        </w:tabs>
        <w:spacing w:line="240" w:lineRule="auto"/>
        <w:ind w:left="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5010D" w:rsidRPr="002A07DE" w:rsidRDefault="009870AC" w:rsidP="009870A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2</w:t>
      </w:r>
      <w:r w:rsidRPr="002A07DE">
        <w:rPr>
          <w:rFonts w:ascii="Times New Roman" w:hAnsi="Times New Roman"/>
          <w:sz w:val="28"/>
          <w:szCs w:val="28"/>
          <w:lang w:val="kk-KZ"/>
        </w:rPr>
        <w:t>-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б</w:t>
      </w:r>
      <w:r w:rsidRPr="002A07DE">
        <w:rPr>
          <w:rFonts w:ascii="Times New Roman" w:hAnsi="Times New Roman"/>
          <w:sz w:val="28"/>
          <w:szCs w:val="28"/>
          <w:lang w:val="kk-KZ"/>
        </w:rPr>
        <w:t>өлім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07DE">
        <w:rPr>
          <w:rFonts w:ascii="Times New Roman" w:hAnsi="Times New Roman"/>
          <w:sz w:val="28"/>
          <w:szCs w:val="28"/>
          <w:lang w:val="kk-KZ"/>
        </w:rPr>
        <w:t>«О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қылым</w:t>
      </w:r>
      <w:r w:rsidRPr="002A07DE">
        <w:rPr>
          <w:rFonts w:ascii="Times New Roman" w:hAnsi="Times New Roman"/>
          <w:sz w:val="28"/>
          <w:szCs w:val="28"/>
          <w:lang w:val="kk-KZ"/>
        </w:rPr>
        <w:t>»:</w:t>
      </w:r>
    </w:p>
    <w:p w:rsidR="000A14D2" w:rsidRPr="002A07DE" w:rsidRDefault="00D15228" w:rsidP="009870A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2 кесте </w:t>
      </w:r>
    </w:p>
    <w:p w:rsidR="009870AC" w:rsidRPr="002A07DE" w:rsidRDefault="009870AC" w:rsidP="000A14D2">
      <w:pPr>
        <w:tabs>
          <w:tab w:val="left" w:pos="1134"/>
        </w:tabs>
        <w:spacing w:line="240" w:lineRule="auto"/>
        <w:ind w:left="680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1276"/>
        <w:gridCol w:w="1417"/>
        <w:gridCol w:w="1418"/>
        <w:gridCol w:w="1417"/>
      </w:tblGrid>
      <w:tr w:rsidR="00E76CD2" w:rsidRPr="002A07DE" w:rsidTr="00806AE0">
        <w:tc>
          <w:tcPr>
            <w:tcW w:w="1276" w:type="dxa"/>
            <w:vMerge w:val="restart"/>
          </w:tcPr>
          <w:p w:rsidR="00E76CD2" w:rsidRPr="002A07DE" w:rsidRDefault="00E76CD2" w:rsidP="00C70D5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Бөлімшелер </w:t>
            </w:r>
          </w:p>
        </w:tc>
        <w:tc>
          <w:tcPr>
            <w:tcW w:w="8363" w:type="dxa"/>
            <w:gridSpan w:val="6"/>
          </w:tcPr>
          <w:p w:rsidR="00E76CD2" w:rsidRPr="002A07DE" w:rsidRDefault="00E76CD2" w:rsidP="00E76C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E76CD2" w:rsidRPr="002A07DE" w:rsidTr="00806AE0">
        <w:tc>
          <w:tcPr>
            <w:tcW w:w="1276" w:type="dxa"/>
            <w:vMerge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9870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E76CD2" w:rsidRPr="002A07DE" w:rsidRDefault="00E76CD2" w:rsidP="009870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276" w:type="dxa"/>
          </w:tcPr>
          <w:p w:rsidR="00E76CD2" w:rsidRPr="002A07DE" w:rsidRDefault="00E76CD2" w:rsidP="009870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E76CD2" w:rsidRPr="002A07DE" w:rsidRDefault="00E76CD2" w:rsidP="009870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E76CD2" w:rsidRPr="002A07DE" w:rsidRDefault="00E76CD2" w:rsidP="009870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E76CD2" w:rsidRPr="002A07DE" w:rsidRDefault="009870AC" w:rsidP="009870A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en-US"/>
              </w:rPr>
              <w:t>cынып</w:t>
            </w: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2.1 Ақпаратты түсіну 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5.2.1.1 мәтіндегі негізгі ақпаратты түсіну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6.2.1.1</w:t>
            </w:r>
          </w:p>
          <w:p w:rsidR="00E76CD2" w:rsidRPr="002A07DE" w:rsidRDefault="009870AC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мәтіндегі 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негізгі және қосымша ақпаратты түсіну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7.2.1.1</w:t>
            </w:r>
          </w:p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кесте, диаграмма, сурет, шартты белгілер арқылы ақпаратты түсіну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8.2.1.1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аралас және тұтас мәтіндердегі ақпараттарды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салыстыру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9.2.1.1</w:t>
            </w:r>
          </w:p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аралас және тұтас мәтіндердегі ақпараттарды өңдеу 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10.2.1.1</w:t>
            </w:r>
          </w:p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перифраз түрінде берілген сұрақтар арқылы қажетті ақпаратты табу</w:t>
            </w: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E76CD2" w:rsidP="009870A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2.2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Мәтін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нің стильдік ерекшелігін тану</w:t>
            </w:r>
          </w:p>
        </w:tc>
        <w:tc>
          <w:tcPr>
            <w:tcW w:w="1418" w:type="dxa"/>
          </w:tcPr>
          <w:p w:rsidR="00E76CD2" w:rsidRPr="002A07DE" w:rsidRDefault="00E76CD2" w:rsidP="009870A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5.2.2.1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лексиканың ауызекі сөйлеу және жазба стильдік айырмашылықтарын мәтін арқылы тану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6.2.2.1 ауызекі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сөйлеудің стильдік ерекшелігін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қолданылған тілідк құралда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 арқылы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тану</w:t>
            </w:r>
          </w:p>
        </w:tc>
        <w:tc>
          <w:tcPr>
            <w:tcW w:w="1276" w:type="dxa"/>
          </w:tcPr>
          <w:p w:rsidR="00E76CD2" w:rsidRPr="002A07DE" w:rsidRDefault="00E76CD2" w:rsidP="009870A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7.2.2.1 көркем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сөйлеудің стильдік ерекшелігін қолданылған тілдік құралдар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арқылы тану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8.2.2.1 публицистикалық, ғылыми стиль ерекшелік терін тілдік құралдар арқылы тану</w:t>
            </w:r>
          </w:p>
        </w:tc>
        <w:tc>
          <w:tcPr>
            <w:tcW w:w="1418" w:type="dxa"/>
          </w:tcPr>
          <w:p w:rsidR="00E76CD2" w:rsidRPr="002A07DE" w:rsidRDefault="00E76CD2" w:rsidP="009870AC">
            <w:pPr>
              <w:tabs>
                <w:tab w:val="left" w:pos="11482"/>
                <w:tab w:val="left" w:pos="1162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9.2.2.1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қазақ тілінің стильдерін тілдік құралдар арқылы тану</w:t>
            </w:r>
          </w:p>
        </w:tc>
        <w:tc>
          <w:tcPr>
            <w:tcW w:w="1417" w:type="dxa"/>
          </w:tcPr>
          <w:p w:rsidR="00E76CD2" w:rsidRPr="002A07DE" w:rsidRDefault="00E76CD2" w:rsidP="009870AC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10.2.2.1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шешендік сөздің түрлерін тілдік құралдар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арқылы тану</w:t>
            </w: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2.3 Мәтіннің жанрлық ерекшелігін ажырату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5.2.3.1 хат, хабарлама, жарнама, нұсқаулық, хабарландырудың құрылымын түсіну, жанрлық ерекшеліктерін ажырату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6.2.3.1 ауызекі сөйлеу мен көркем сөйлеудің жанрлық ерекшеліктерін түсіне отырып ажырату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7.2.3.1 хроника, хабар, очерктердің құрылымымен рәсімделуі арқылы жанрлық ерекшелігін ажырату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8.2.3.1 хроника, кеңсе құжаттарының, қызметтік жазбалардың құрылы мы мен рәсімделуі арқылы жанрлық ерекшелік терін ажырату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9.2.3.1 мақала, аннотация, презентация, тезистердің құрылымымен рәсімделуі арқылы жанрлық ерекшеліктерін ажырату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10.2.3.1 жолдау,  заңнама, мемлекеттік бағдарламалар, әскери-патриоттық мәтіндердің жанрлық түрлерін ажырату</w:t>
            </w: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2.4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Мәтін бойынша сұрақтар құрастыра білу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5.2.4.1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мәтін мазмұнын түсіну үшін сұрақтар құрастыру 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6.2.4.1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мәтіннен негізгі және қосымша ақпартты анықтауда нақты сұрақтар құрастыру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7.2.4.1 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мәтін бойынша проблемалық сұрақтар құрастыру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8.2.4.1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 мәтін бойынша перифраза ның түрлі тәсілдері арқылы сұрақтар құрастыру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9.2.4.1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мәтіндегі көтерілген мәселе негізінде сұрақтар құрастыру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10.2.4.1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мәтінде көтерілген мәселеге оқырманның қарым-қатынасын анықтауға арналған талқылау сұрақтарын құрастыру</w:t>
            </w: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2.5 Мәтін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дерге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салыстырмалы түрде талдау жасау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5.2.5.1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ауызекі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стильдегі мәтіндердің мазмұнын, тақырыбын салыстыру  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6.2.5.1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ауызекі және ресми ст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ильдегі мәтіндердің тақырыбын,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мазмұнын салыстыру 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7.2.5.1 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идеясы ұқсас публицистикалық және көркем  әдебиет стиліндегі  мәтіндердің тақырыбы, құрылымымен тілдік ерекшелігін  салыстыру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8.2.5.1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әңгімелеу, сипаттау, талқылау түрлеріне қарай ғылыми және публицистикалық стильдегі мәтіндердің құрылымын салыстыру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9.2.5.1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әртүрлі стильдегі мәтіндердің тақырыбын, түрлерін құрылымын салыстыру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10.2.5.1 әртүрлі стильдегі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мәтіндердің тілдік ерекшелігін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салыстыра талдау</w:t>
            </w: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E76C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2.6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Оқылым стратегияларын қолдану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5.2.6.1</w:t>
            </w:r>
          </w:p>
          <w:p w:rsidR="00E76CD2" w:rsidRPr="002A07DE" w:rsidRDefault="00E76C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жалпы мазмұнын түсіну үшін,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нақты ақпаратты табу үшін оқылым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стратегияла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рын қолдану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6.2.6.1 комментарий жасау, іріктеп,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рөлге бөліп оқуда оқылым стратегияла рын қолдану</w:t>
            </w:r>
          </w:p>
        </w:tc>
        <w:tc>
          <w:tcPr>
            <w:tcW w:w="1276" w:type="dxa"/>
          </w:tcPr>
          <w:p w:rsidR="00E76CD2" w:rsidRPr="002A07DE" w:rsidRDefault="00E76C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7.2.6.1 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оқылым стратегияларын қолдану: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комментарий жасау, іріктеп оқу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8.2.6.1 оқылым стратегия ларын қолдану: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ко</w:t>
            </w:r>
            <w:r w:rsidR="009870AC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мментарий жасау, іріктеп оқу,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зерттеп оқу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9.2.6.1 комментарий жасау, іріктеп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оқу, талдап оқуда оқылым стратегияла рын тиімді қолдану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10.2.6.1 белгілі бір мақсат үшін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оқылым стратегияларын тиімді қолдана білу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E76CD2" w:rsidRPr="00D336F5" w:rsidTr="00806AE0">
        <w:tc>
          <w:tcPr>
            <w:tcW w:w="1276" w:type="dxa"/>
          </w:tcPr>
          <w:p w:rsidR="00E76CD2" w:rsidRPr="002A07DE" w:rsidRDefault="009870AC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2.7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Әртүрлі ресурс көздерінен қажеті ақпаратты алу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5.2.7.1 қажетті ақпаратты балаларға арналған газет-журналдардан  ала білу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6.2.7.1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энциклопедия, сөздік, балаларға арналған газет-журналдар дан қажетті ақпараттар ды алу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7.2.7.1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ғаламтор, энциклопедия, газет-журналдар, оқулықтардан алынған деректерді қолдану</w:t>
            </w:r>
          </w:p>
        </w:tc>
        <w:tc>
          <w:tcPr>
            <w:tcW w:w="1417" w:type="dxa"/>
          </w:tcPr>
          <w:p w:rsidR="00E76CD2" w:rsidRPr="002A07DE" w:rsidRDefault="00E76CD2" w:rsidP="009870A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8.2.7.1 ғаламтор, энциклопе дия, газет-журналдар, оқулық тардан алынған деректерді дәлел ретінде қолдану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9.2.7.1 ғаламтор, энциклопе дия, газет-журналдар, ғылыми еңбектерден алынған деректерді дәлел ретінде қолдану, авторына сілтеме жасау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10.2.7.1 әртүрлі ресурс көздерінен алынған ақпараттар ды авторға сілтеме жасай отырып, түзету жазба жұмыстарында қолдану </w:t>
            </w:r>
          </w:p>
        </w:tc>
      </w:tr>
    </w:tbl>
    <w:p w:rsidR="00763F53" w:rsidRPr="002A07DE" w:rsidRDefault="00763F53" w:rsidP="00C70D5D">
      <w:pPr>
        <w:pStyle w:val="a3"/>
        <w:tabs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63F53" w:rsidRPr="002A07DE" w:rsidRDefault="009870AC" w:rsidP="009870A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3) 3-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б</w:t>
      </w:r>
      <w:r w:rsidRPr="002A07DE">
        <w:rPr>
          <w:rFonts w:ascii="Times New Roman" w:hAnsi="Times New Roman"/>
          <w:sz w:val="28"/>
          <w:szCs w:val="28"/>
          <w:lang w:val="kk-KZ"/>
        </w:rPr>
        <w:t>өлім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A07DE">
        <w:rPr>
          <w:rFonts w:ascii="Times New Roman" w:hAnsi="Times New Roman"/>
          <w:sz w:val="28"/>
          <w:szCs w:val="28"/>
          <w:lang w:val="kk-KZ"/>
        </w:rPr>
        <w:t>«Ж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азылым</w:t>
      </w:r>
      <w:r w:rsidRPr="002A07DE">
        <w:rPr>
          <w:rFonts w:ascii="Times New Roman" w:hAnsi="Times New Roman"/>
          <w:sz w:val="28"/>
          <w:szCs w:val="28"/>
          <w:lang w:val="kk-KZ"/>
        </w:rPr>
        <w:t>»:</w:t>
      </w:r>
    </w:p>
    <w:p w:rsidR="00D15228" w:rsidRPr="002A07DE" w:rsidRDefault="009870AC" w:rsidP="009870A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3-</w:t>
      </w:r>
      <w:r w:rsidR="00D15228" w:rsidRPr="002A07DE">
        <w:rPr>
          <w:rFonts w:ascii="Times New Roman" w:hAnsi="Times New Roman"/>
          <w:sz w:val="28"/>
          <w:szCs w:val="28"/>
          <w:lang w:val="kk-KZ"/>
        </w:rPr>
        <w:t>кесте</w:t>
      </w:r>
    </w:p>
    <w:p w:rsidR="009870AC" w:rsidRPr="002A07DE" w:rsidRDefault="009870AC" w:rsidP="009870AC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1276"/>
        <w:gridCol w:w="1417"/>
        <w:gridCol w:w="1418"/>
        <w:gridCol w:w="1417"/>
      </w:tblGrid>
      <w:tr w:rsidR="00E76CD2" w:rsidRPr="002A07DE" w:rsidTr="002A07DE">
        <w:tc>
          <w:tcPr>
            <w:tcW w:w="1276" w:type="dxa"/>
            <w:vMerge w:val="restart"/>
          </w:tcPr>
          <w:p w:rsidR="00E76CD2" w:rsidRPr="002A07DE" w:rsidRDefault="00E76CD2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Бөлімше </w:t>
            </w:r>
          </w:p>
        </w:tc>
        <w:tc>
          <w:tcPr>
            <w:tcW w:w="8363" w:type="dxa"/>
            <w:gridSpan w:val="6"/>
          </w:tcPr>
          <w:p w:rsidR="00E76CD2" w:rsidRPr="002A07DE" w:rsidRDefault="00E76CD2" w:rsidP="00E76C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 мақсаттары </w:t>
            </w:r>
          </w:p>
        </w:tc>
      </w:tr>
      <w:tr w:rsidR="00E76CD2" w:rsidRPr="002A07DE" w:rsidTr="002A07DE">
        <w:tc>
          <w:tcPr>
            <w:tcW w:w="1276" w:type="dxa"/>
            <w:vMerge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276" w:type="dxa"/>
          </w:tcPr>
          <w:p w:rsidR="00E76CD2" w:rsidRPr="002A07DE" w:rsidRDefault="00241060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3.1 </w:t>
            </w:r>
          </w:p>
          <w:p w:rsidR="00E76CD2" w:rsidRPr="002A07DE" w:rsidRDefault="00B038BE" w:rsidP="00B038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Жоспар 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құру</w:t>
            </w:r>
          </w:p>
        </w:tc>
        <w:tc>
          <w:tcPr>
            <w:tcW w:w="1418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5.3.1.1 берілген мәтінге қарапайым жоспар құру</w:t>
            </w:r>
          </w:p>
        </w:tc>
        <w:tc>
          <w:tcPr>
            <w:tcW w:w="1417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6.3.1.1 кіріспе, негізгі және қорытынды бөлімдерді қамтып, берілген мәтінге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қарапайым жоспар құру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7.3.1.1 </w:t>
            </w:r>
          </w:p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әртүрлі жанрдағы мәтіндердің құрылымын сақтап, қарапайым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жоспар құру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8.3.1.1 </w:t>
            </w:r>
          </w:p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әртүрлі мәтіндердің құрылымын ескеріп, күрделі жоспар құру</w:t>
            </w:r>
          </w:p>
        </w:tc>
        <w:tc>
          <w:tcPr>
            <w:tcW w:w="1418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9.3.1.1 тақырып бойынша</w:t>
            </w:r>
            <w:r w:rsidRPr="002A07DE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материал жинақтап, тезистік жоспар құру</w:t>
            </w:r>
          </w:p>
        </w:tc>
        <w:tc>
          <w:tcPr>
            <w:tcW w:w="1417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10.3.1.1 жинақталған материалдар негізінде ауызша және жазбаша мәтіндер үшін </w:t>
            </w:r>
            <w:r w:rsidRPr="002A07DE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күрделі жоспар құру</w:t>
            </w:r>
          </w:p>
        </w:tc>
      </w:tr>
      <w:tr w:rsidR="00E76CD2" w:rsidRPr="002A07DE" w:rsidTr="002A07DE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3.2 Әртүрлі жанрда мәтіндер құрастыру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5.3.2.1 жанрлық ерекшелігіне сай рәсімделуі мен құрылы мын сақтап хат, хабарлан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дыру құрасты рып жазу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6.3.2.1 құрылымын сақтай отырып, жанрлық және стильдік ерекшелік теріне сай хабарландыру, жарнама, құттықтау хаттарын құрастырып жазу 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7.3.2.1 көркемдегіш құралдарды жанрлық ерекшелігіне сай қолданып, шағын мақала, әңгіме құрастырып жазу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8.3.2.1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тілдік құралдарды жанрлық және стильдік ерешеліктеріне сай қолданып мақала құрастыру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9.3.2.1 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тілдік құралдарды жанрлық және стильдік ерешеліктеріне сай қолданып аннотация, тезис құрастырып жазу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10.3.2.1 әр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түрлі жанрда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мәтіндер құрастыру  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3.3 Жазба жұмыстарын әртүрлі формада ұсыну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5.3.3.1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сюжетті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суреттер желісі бойынша шағын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мәтін құрастыру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</w:t>
            </w: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3.3.1 жинақталған деректер бойынша диаграмма, кесте, сызба түріндегі графиктік мәтін құрастыру</w:t>
            </w:r>
          </w:p>
        </w:tc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</w:t>
            </w: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3.3.1 сызба, сурет түрінде берілген процесті сипаттап жазу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417" w:type="dxa"/>
          </w:tcPr>
          <w:p w:rsidR="00E76CD2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8.3.3.1 </w:t>
            </w:r>
            <w:r w:rsidR="00E76CD2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мәтін құрылымын сақтай отырып, сурет немесе шартты белгіні сипаттап жазу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</w:t>
            </w: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3.3.1 графиктік мәтіндегі деректердің маңызды тұсын анықтап жазу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10.3.3.1 мәтін құрылымын сақтай от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ырып, маңызды тұстарын анықтап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жазу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ru-RU"/>
              </w:rPr>
              <w:t>3.4 Эссе жазу</w:t>
            </w:r>
          </w:p>
        </w:tc>
        <w:tc>
          <w:tcPr>
            <w:tcW w:w="1418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5.3.</w:t>
            </w: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4.1 э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ссе құрылымын сақтай отырып, өзіне таныс адамды сипаттап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жазу</w:t>
            </w:r>
          </w:p>
        </w:tc>
        <w:tc>
          <w:tcPr>
            <w:tcW w:w="1417" w:type="dxa"/>
          </w:tcPr>
          <w:p w:rsidR="00E76CD2" w:rsidRPr="002A07DE" w:rsidDel="00447063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 xml:space="preserve">6.3.4.1 эссе құрылымын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сақтап, абзац түрлерін жүйелі құрастыр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ып, белгілі бір оқиғаны суреттеп жазу</w:t>
            </w:r>
          </w:p>
        </w:tc>
        <w:tc>
          <w:tcPr>
            <w:tcW w:w="1276" w:type="dxa"/>
          </w:tcPr>
          <w:p w:rsidR="00E76CD2" w:rsidRPr="002A07DE" w:rsidDel="00447063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7.3.4.1 э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ссе тақырыбынан ауытқымай, абзац түрлерін жүйелі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құрастырып жазу</w:t>
            </w:r>
          </w:p>
        </w:tc>
        <w:tc>
          <w:tcPr>
            <w:tcW w:w="1417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8.3.</w:t>
            </w: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>4.1 э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ссе құрылымын сақтап, көтерілген мәселе бойынша келісу-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келіспеу себептерін айқын көрсетіп жазу</w:t>
            </w:r>
          </w:p>
        </w:tc>
        <w:tc>
          <w:tcPr>
            <w:tcW w:w="1418" w:type="dxa"/>
          </w:tcPr>
          <w:p w:rsidR="00E76CD2" w:rsidRPr="002A07DE" w:rsidDel="00447063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9.3.</w:t>
            </w:r>
            <w:r w:rsidRPr="002A07DE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4.1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эссе құрылымымен даму желісін сақтап, мәселе бойынша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келісу-келіспеу себептерін анық көрсетіп жазу</w:t>
            </w:r>
          </w:p>
        </w:tc>
        <w:tc>
          <w:tcPr>
            <w:tcW w:w="1417" w:type="dxa"/>
          </w:tcPr>
          <w:p w:rsidR="00E76CD2" w:rsidRPr="002A07DE" w:rsidDel="00447063" w:rsidRDefault="00E76CD2" w:rsidP="0024106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10.3.4.1 эссе құрылымы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мен даму желісін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сақтап, көтерілген мәселе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бойынша өз ойын дәлелдеп жазу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3.5 Оқылым және тыңдалым материалдары негізінде жинақы мәтін (компрессия) жазу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5.3.5.1 оқылым және тыңдалым материалдарының негізінде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жинақы шағын мәтін  жазу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6.3.5.1 оқылым және тыңдалым материалдары бойынша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негізгі ойды білдіретін сөйлемдерді  іріктей отырып, жинақы мәтін жазу </w:t>
            </w:r>
          </w:p>
        </w:tc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7.3.5.1 оқылым және тыңдалым материалдары бойынша тірек сөздерін қолдана отырып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жинақы мәтін жазу 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8.3.5.1 оқылым және тыңдалым материалдары бойынша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тірек сөздер синонимдік қатармен ауыстыра отырып, жинақы мәтін жазу 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9.3.5.1 оқылым және тыңдалым материалдары бойынша мәтіннің баяндау желісімен жинақы мәтін жазу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10.3.5.1 оқылым және тыңдалым материалда ры бойынша автордың негізгі ойын сақтай отырып, перифраз тәсілдері арқылы жинақы мәтін жазу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3.6 Мәтіндерді түзету және редакциялау 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5.3.6.1 мәтіндегі орфографиялық қателерді сөздіктердің көмегімен түзету</w:t>
            </w:r>
          </w:p>
        </w:tc>
        <w:tc>
          <w:tcPr>
            <w:tcW w:w="1417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6.3.6.1 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мәтіндегі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орфографиялық және пункту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ациялық қателерді сөздіктерге,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емле ережелеріне сүйеніп түзету</w:t>
            </w:r>
          </w:p>
        </w:tc>
        <w:tc>
          <w:tcPr>
            <w:tcW w:w="1276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7.3.6.1 мәтіндегі сөздердің тақырыпқа сай орынды қолданылуын тексеру</w:t>
            </w:r>
          </w:p>
        </w:tc>
        <w:tc>
          <w:tcPr>
            <w:tcW w:w="1417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8.3.6.1 мәтіндегі сөздердің дұрыс нақты қолданылуын тексеру, лексикалық түзетулер енгізу</w:t>
            </w:r>
          </w:p>
        </w:tc>
        <w:tc>
          <w:tcPr>
            <w:tcW w:w="1418" w:type="dxa"/>
          </w:tcPr>
          <w:p w:rsidR="00E76CD2" w:rsidRPr="002A07DE" w:rsidDel="00447063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9.3.6.1 жазба түзету жұмысын абзацтар мен бөліктерге бөлу, стильдік түзетулер жасау</w:t>
            </w:r>
          </w:p>
        </w:tc>
        <w:tc>
          <w:tcPr>
            <w:tcW w:w="1417" w:type="dxa"/>
          </w:tcPr>
          <w:p w:rsidR="00E76CD2" w:rsidRPr="002A07DE" w:rsidDel="00447063" w:rsidRDefault="00E76CD2" w:rsidP="0024106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10.3.6.1 жазба жұмысын абзацтар мен бөліктерге бөлуде логикалық түзетулер енгізу, редакциялау</w:t>
            </w:r>
          </w:p>
        </w:tc>
      </w:tr>
    </w:tbl>
    <w:p w:rsidR="00763F53" w:rsidRPr="002A07DE" w:rsidRDefault="00763F53" w:rsidP="00C70D5D">
      <w:pPr>
        <w:pStyle w:val="a3"/>
        <w:tabs>
          <w:tab w:val="left" w:pos="1134"/>
        </w:tabs>
        <w:kinsoku w:val="0"/>
        <w:overflowPunct w:val="0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A14D2" w:rsidRPr="002A07DE" w:rsidRDefault="00241060" w:rsidP="00241060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B74D1" w:rsidRPr="002A07DE">
        <w:rPr>
          <w:rFonts w:ascii="Times New Roman" w:hAnsi="Times New Roman"/>
          <w:sz w:val="28"/>
          <w:szCs w:val="28"/>
          <w:lang w:val="kk-KZ"/>
        </w:rPr>
        <w:t>4-</w:t>
      </w:r>
      <w:r w:rsidR="00CD5039" w:rsidRPr="002A07DE">
        <w:rPr>
          <w:rFonts w:ascii="Times New Roman" w:hAnsi="Times New Roman"/>
          <w:sz w:val="28"/>
          <w:szCs w:val="28"/>
          <w:lang w:val="kk-KZ"/>
        </w:rPr>
        <w:t>б</w:t>
      </w:r>
      <w:r w:rsidRPr="002A07DE">
        <w:rPr>
          <w:rFonts w:ascii="Times New Roman" w:hAnsi="Times New Roman"/>
          <w:sz w:val="28"/>
          <w:szCs w:val="28"/>
          <w:lang w:val="kk-KZ"/>
        </w:rPr>
        <w:t>өлім «Ә</w:t>
      </w:r>
      <w:r w:rsidR="00763F53" w:rsidRPr="002A07DE">
        <w:rPr>
          <w:rFonts w:ascii="Times New Roman" w:eastAsia="Calibri" w:hAnsi="Times New Roman"/>
          <w:sz w:val="28"/>
          <w:szCs w:val="28"/>
          <w:lang w:val="kk-KZ"/>
        </w:rPr>
        <w:t>деби</w:t>
      </w:r>
      <w:r w:rsidR="00763F53" w:rsidRPr="002A07DE">
        <w:rPr>
          <w:rFonts w:ascii="Times New Roman" w:hAnsi="Times New Roman"/>
          <w:sz w:val="28"/>
          <w:szCs w:val="28"/>
          <w:lang w:val="kk-KZ"/>
        </w:rPr>
        <w:t xml:space="preserve"> тіл нормаларын сақтау</w:t>
      </w:r>
      <w:r w:rsidRPr="002A07DE">
        <w:rPr>
          <w:rFonts w:ascii="Times New Roman" w:hAnsi="Times New Roman"/>
          <w:sz w:val="28"/>
          <w:szCs w:val="28"/>
          <w:lang w:val="kk-KZ"/>
        </w:rPr>
        <w:t>»:</w:t>
      </w:r>
    </w:p>
    <w:p w:rsidR="000A14D2" w:rsidRPr="002A07DE" w:rsidRDefault="008B74D1" w:rsidP="00241060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A07DE">
        <w:rPr>
          <w:rFonts w:ascii="Times New Roman" w:hAnsi="Times New Roman"/>
          <w:sz w:val="28"/>
          <w:szCs w:val="28"/>
          <w:lang w:val="kk-KZ"/>
        </w:rPr>
        <w:t>4-</w:t>
      </w:r>
      <w:r w:rsidR="000A14D2" w:rsidRPr="002A07DE">
        <w:rPr>
          <w:rFonts w:ascii="Times New Roman" w:hAnsi="Times New Roman"/>
          <w:sz w:val="28"/>
          <w:szCs w:val="28"/>
          <w:lang w:val="kk-KZ"/>
        </w:rPr>
        <w:t>к</w:t>
      </w:r>
      <w:r w:rsidR="00D15228" w:rsidRPr="002A07DE">
        <w:rPr>
          <w:rFonts w:ascii="Times New Roman" w:hAnsi="Times New Roman"/>
          <w:sz w:val="28"/>
          <w:szCs w:val="28"/>
          <w:lang w:val="kk-KZ"/>
        </w:rPr>
        <w:t xml:space="preserve">есте </w:t>
      </w:r>
    </w:p>
    <w:p w:rsidR="00241060" w:rsidRPr="002A07DE" w:rsidRDefault="00241060" w:rsidP="00241060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1276"/>
        <w:gridCol w:w="1417"/>
        <w:gridCol w:w="1418"/>
        <w:gridCol w:w="1446"/>
      </w:tblGrid>
      <w:tr w:rsidR="00E76CD2" w:rsidRPr="002A07DE" w:rsidTr="002A07DE">
        <w:tc>
          <w:tcPr>
            <w:tcW w:w="1276" w:type="dxa"/>
            <w:vMerge w:val="restart"/>
          </w:tcPr>
          <w:p w:rsidR="00E76CD2" w:rsidRPr="002A07DE" w:rsidRDefault="00E76CD2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Бөлімше </w:t>
            </w:r>
          </w:p>
        </w:tc>
        <w:tc>
          <w:tcPr>
            <w:tcW w:w="8392" w:type="dxa"/>
            <w:gridSpan w:val="6"/>
          </w:tcPr>
          <w:p w:rsidR="00E76CD2" w:rsidRPr="002A07DE" w:rsidRDefault="00E76CD2" w:rsidP="00E76CD2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E76CD2" w:rsidRPr="002A07DE" w:rsidTr="002A07DE">
        <w:tc>
          <w:tcPr>
            <w:tcW w:w="1276" w:type="dxa"/>
            <w:vMerge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46" w:type="dxa"/>
          </w:tcPr>
          <w:p w:rsidR="00E76CD2" w:rsidRPr="002A07DE" w:rsidRDefault="00E76CD2" w:rsidP="0024106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E76C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4.1 </w:t>
            </w:r>
          </w:p>
          <w:p w:rsidR="00E76CD2" w:rsidRPr="002A07DE" w:rsidRDefault="00E76CD2" w:rsidP="00E76C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Орфографиялық норма 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5.4.1.1 қазақ тілінің дыбыстар жүйесін, үндестік заңын, емлелік ерекшеліктерін ескере отырып, түзету жаттығуларын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орфогра фиялық нормаға сай жазу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6.4.1.1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жеке сөздер, бірге, бөлек және дефис арқылы жазылатын сөздерді орфографиялық нормаға сай жазу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7.4.1.1 жалғаулар мен шылаулар 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дың ерекшелігін ескере отырып,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үндестік заңына сәйкес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орфографиялық нормаға сай жазу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8.4.1.1 д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ефис арқылы жазылатын сөзд</w:t>
            </w:r>
            <w:r w:rsidR="00241060"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ерді орфографиялық нормаға сай </w:t>
            </w:r>
            <w:r w:rsidRPr="002A07DE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жазу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9.4.1.1 </w:t>
            </w:r>
          </w:p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бас әріппен жазылатын күрделі-құрама атауларды орфография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лық нормаға сай сауатты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жазу</w:t>
            </w:r>
          </w:p>
        </w:tc>
        <w:tc>
          <w:tcPr>
            <w:tcW w:w="1446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10.4.1.1 </w:t>
            </w:r>
          </w:p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мәтін бойынша тілдік бірліктерді орфографиялық нормаға сай  жазу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4.2 </w:t>
            </w:r>
          </w:p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Орфо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э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пиялық норма 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5.4.2.1 сөздерді ілгерінді, кейінді, тоғыспалы заңдылықтарына сәйкес қолдану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6.4.2.1 сөз және сөйлем ішінде екпіннің түрлерін орынды қолдану</w:t>
            </w:r>
          </w:p>
        </w:tc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7.4.2.1 сөйлеу тіліндегі интонация, кідіріс, логикалық екпіннің мәнін түсіну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8.4.2.1 ән, әуез, тембр, қарқын, кідірісті сөйлеу мәнеріне сай қолдану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4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4.3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Лексикалық норма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5.4.3.1 тура және ауыспалы мағыналы сөздерді, көп мағналы сөздерді, омоним, антоним,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синонимдерді орынды қолдана білу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6.4.3.1 көнерген сөз, эвфемизм, дисфемизм, неологизм, термин, диалект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сөз, кәсіби сөз, табу сөздердің қолданыс аясын түсіну</w:t>
            </w:r>
          </w:p>
        </w:tc>
        <w:tc>
          <w:tcPr>
            <w:tcW w:w="1276" w:type="dxa"/>
          </w:tcPr>
          <w:p w:rsidR="00E76CD2" w:rsidRPr="002A07DE" w:rsidRDefault="00E76CD2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7.4.3.1 фразеологизм, мақал-мәтелдердің эмоционалды мәнін, түсініп қолдана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білу</w:t>
            </w: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8.4.3.1 сөздік қор </w:t>
            </w:r>
            <w:r w:rsidRPr="002A07DE">
              <w:rPr>
                <w:rFonts w:ascii="Times New Roman" w:hAnsi="Times New Roman"/>
                <w:spacing w:val="3"/>
                <w:sz w:val="28"/>
                <w:szCs w:val="28"/>
                <w:lang w:val="kk-KZ" w:eastAsia="ru-RU"/>
              </w:rPr>
              <w:t>және сөздік құрам ерекшелік терін түсініп қолдану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9.4.3.1 лексикалық стилистика заңдылықтарын білу, қолдану</w:t>
            </w:r>
          </w:p>
        </w:tc>
        <w:tc>
          <w:tcPr>
            <w:tcW w:w="144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10.4.3.1 лексикалық стилистика заңдылықтарын дұрыс қолдану</w:t>
            </w:r>
          </w:p>
        </w:tc>
      </w:tr>
      <w:tr w:rsidR="00241060" w:rsidRPr="002A07DE" w:rsidTr="002A07DE">
        <w:tc>
          <w:tcPr>
            <w:tcW w:w="1276" w:type="dxa"/>
            <w:vMerge w:val="restart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4.4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Граматикалық норма </w:t>
            </w:r>
          </w:p>
          <w:p w:rsidR="00241060" w:rsidRPr="002A07DE" w:rsidRDefault="00241060" w:rsidP="00241060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41060" w:rsidRPr="002A07DE" w:rsidDel="00447063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5.4.4.1 ауызша, жазбаша тілдесім барысында жұрнақ арқылы жасалған туынды сөздерді, күрделі сөздерді қолдану</w:t>
            </w:r>
          </w:p>
        </w:tc>
        <w:tc>
          <w:tcPr>
            <w:tcW w:w="1417" w:type="dxa"/>
          </w:tcPr>
          <w:p w:rsidR="00241060" w:rsidRPr="002A07DE" w:rsidDel="00447063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6.4.4.1 сөйлемдегі есімдіктің қызметін түсіну, есімдікті зат есім, сын есімнің орнына қолдану, түзету жұмыстарын орындау</w:t>
            </w:r>
          </w:p>
        </w:tc>
        <w:tc>
          <w:tcPr>
            <w:tcW w:w="1276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7.4.4.1 етістіктің есімше, көсемше, тұйық етістік, шақ, рай түрлерін тілдесім барысында қолдану</w:t>
            </w:r>
          </w:p>
          <w:p w:rsidR="00241060" w:rsidRPr="002A07DE" w:rsidDel="00447063" w:rsidRDefault="00241060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8.4.4.1 сөз тіркесінің байланысу тәсілдері мен түрлері, есімді, етістікті сөз тіркестерін ажырату, қолдану</w:t>
            </w:r>
          </w:p>
          <w:p w:rsidR="00241060" w:rsidRPr="002A07DE" w:rsidDel="00447063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9.4.4.1 құрмалас сөйлем жасалу жолдарын, түрлерін білу, түзету жаттығуларын орындау барысында қолдану</w:t>
            </w:r>
          </w:p>
          <w:p w:rsidR="00241060" w:rsidRPr="002A07DE" w:rsidDel="00447063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46" w:type="dxa"/>
          </w:tcPr>
          <w:p w:rsidR="00241060" w:rsidRPr="002A07DE" w:rsidRDefault="00241060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10.4.4.1 құрмалас сөйлемнің түрлерін білу</w:t>
            </w:r>
          </w:p>
          <w:p w:rsidR="00241060" w:rsidRPr="002A07DE" w:rsidDel="00447063" w:rsidRDefault="00241060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241060" w:rsidRPr="00D336F5" w:rsidTr="002A07DE">
        <w:tc>
          <w:tcPr>
            <w:tcW w:w="1276" w:type="dxa"/>
            <w:vMerge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5.4.4.2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зат есімдердің мағыналық түрлерін білу</w:t>
            </w:r>
          </w:p>
        </w:tc>
        <w:tc>
          <w:tcPr>
            <w:tcW w:w="1417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6.4.4.2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етістіктің етіс түрлері мен салт- сабақты етістіктерді білу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7.4.4.2 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еліктеу сөздердің стильдік мәнін түсініп қолдану</w:t>
            </w:r>
          </w:p>
        </w:tc>
        <w:tc>
          <w:tcPr>
            <w:tcW w:w="1417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8.4.4.2 тұрлаулы және тұрлаусыз сөйлем мүшелері нің сөйлем жасаудағы өзіндік орнын, қызметін түсініп қолдану </w:t>
            </w:r>
          </w:p>
        </w:tc>
        <w:tc>
          <w:tcPr>
            <w:tcW w:w="1418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9.4.4.2 құрмалас сөйлемдедің түрлерін ажырата білу, сөйлемдерде қолдану</w:t>
            </w:r>
          </w:p>
        </w:tc>
        <w:tc>
          <w:tcPr>
            <w:tcW w:w="1446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10.4.4.2 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салалас құрмалас сөйлемдердің мағыналық түрлерін ажырата білу, түрлендіріп қолдану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241060" w:rsidRPr="00D336F5" w:rsidTr="002A07DE">
        <w:tc>
          <w:tcPr>
            <w:tcW w:w="1276" w:type="dxa"/>
            <w:vMerge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41060" w:rsidRPr="002A07DE" w:rsidRDefault="00241060" w:rsidP="00806A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5.4.4.3 түзету жаттығуларын орындау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арқылы сын есімді зат есім орнына қолдана білу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6.4.4.3 үстеудің мағыналық түрлерін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ажырату, сөйлем, мәтін құрау кезінде орынды қолдану</w:t>
            </w:r>
          </w:p>
        </w:tc>
        <w:tc>
          <w:tcPr>
            <w:tcW w:w="1276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7.4.4.3 шылау түрлерін ажырата білу,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сөйлем құрау кезінде орынды қолдану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8.4.4.3 сөйлем ішінде бірыңғай мүшелер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мен айқындауыш мүшелерді қолдана білу</w:t>
            </w:r>
          </w:p>
        </w:tc>
        <w:tc>
          <w:tcPr>
            <w:tcW w:w="1418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9.4.4.3 сабақтас құрмалас сөйлемдердің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мағыналық түрлерін ажырата білу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46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10.4.4.3 салалас құрмалас сөйлемдердің </w:t>
            </w: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мағыналық түрлерін ажырата білу, түрлендіріп қолдану</w:t>
            </w:r>
          </w:p>
        </w:tc>
      </w:tr>
      <w:tr w:rsidR="00241060" w:rsidRPr="00D336F5" w:rsidTr="002A07DE">
        <w:tc>
          <w:tcPr>
            <w:tcW w:w="1276" w:type="dxa"/>
            <w:vMerge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41060" w:rsidRPr="002A07DE" w:rsidRDefault="00241060" w:rsidP="00806AE0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5.4.4.4 сан есімнің мағыналық түрлерін ажырата білу</w:t>
            </w:r>
          </w:p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7.4.4.4 одағай түрлерін ажырата білу, сөйлем құрауда қолдану</w:t>
            </w:r>
          </w:p>
        </w:tc>
        <w:tc>
          <w:tcPr>
            <w:tcW w:w="1417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8.4.4.4 жай сөйлемдерді айтылу мақсаты мен  құрылымдық ерекшелігіне сай қолдану</w:t>
            </w:r>
          </w:p>
        </w:tc>
        <w:tc>
          <w:tcPr>
            <w:tcW w:w="1418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9.4.4.4 аралас құрмалас сөйлемдердің жасалу жолдарын білу</w:t>
            </w:r>
          </w:p>
        </w:tc>
        <w:tc>
          <w:tcPr>
            <w:tcW w:w="1446" w:type="dxa"/>
          </w:tcPr>
          <w:p w:rsidR="00241060" w:rsidRPr="002A07DE" w:rsidRDefault="00241060" w:rsidP="00806A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10.4.4.4 сабақтас құрмалас сөйлемдердің мағыналық түрлерін ажырата білу, түрлендіріп қолдану</w:t>
            </w:r>
          </w:p>
        </w:tc>
      </w:tr>
      <w:tr w:rsidR="00241060" w:rsidRPr="00D336F5" w:rsidTr="002A07DE">
        <w:tc>
          <w:tcPr>
            <w:tcW w:w="1276" w:type="dxa"/>
            <w:vMerge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241060" w:rsidRPr="002A07DE" w:rsidRDefault="00241060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5.4.4.5 төл сөз, төлеу сөз, автор сөзінің жасалу жолдарын, қызметін білу</w:t>
            </w:r>
          </w:p>
        </w:tc>
        <w:tc>
          <w:tcPr>
            <w:tcW w:w="1417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7.4.4.5 оқшау сөздердің қызметін түсіну, ажырата білу</w:t>
            </w:r>
          </w:p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8.4.4.5 оқшау сөздерді орынды қолдану</w:t>
            </w:r>
          </w:p>
        </w:tc>
        <w:tc>
          <w:tcPr>
            <w:tcW w:w="1418" w:type="dxa"/>
          </w:tcPr>
          <w:p w:rsidR="00241060" w:rsidRPr="002A07DE" w:rsidRDefault="00241060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46" w:type="dxa"/>
          </w:tcPr>
          <w:p w:rsidR="00241060" w:rsidRPr="002A07DE" w:rsidRDefault="00241060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10.4.4.5 аралас құрмалас сөйлемдердің жасалу жолдарын білу, қолдану</w:t>
            </w:r>
          </w:p>
        </w:tc>
      </w:tr>
      <w:tr w:rsidR="00E76CD2" w:rsidRPr="00D336F5" w:rsidTr="002A07DE">
        <w:tc>
          <w:tcPr>
            <w:tcW w:w="1276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4.5 Пунктуациялық норма </w:t>
            </w:r>
          </w:p>
        </w:tc>
        <w:tc>
          <w:tcPr>
            <w:tcW w:w="1418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5.4.5.1 төл сөз, төлеу сөз, автор сөзінің тыныс белгілерін дұрыс қолдану</w:t>
            </w:r>
          </w:p>
        </w:tc>
        <w:tc>
          <w:tcPr>
            <w:tcW w:w="1417" w:type="dxa"/>
          </w:tcPr>
          <w:p w:rsidR="00E76CD2" w:rsidRPr="002A07DE" w:rsidRDefault="00E76CD2" w:rsidP="0024106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6.4.5.</w:t>
            </w:r>
            <w:r w:rsidRPr="002A07DE"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  <w:r w:rsidR="00241060" w:rsidRPr="002A07DE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2A07DE">
              <w:rPr>
                <w:rFonts w:ascii="Times New Roman" w:hAnsi="Times New Roman"/>
                <w:sz w:val="28"/>
                <w:szCs w:val="28"/>
                <w:lang w:val="be-BY"/>
              </w:rPr>
              <w:t>тыныс белгілерінің түрлері мен қызметін түсіну, дұрыс қолдану</w:t>
            </w:r>
          </w:p>
        </w:tc>
        <w:tc>
          <w:tcPr>
            <w:tcW w:w="1276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7.4.5.1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</w:t>
            </w:r>
            <w:r w:rsidRPr="002A07DE">
              <w:rPr>
                <w:rFonts w:ascii="Times New Roman" w:hAnsi="Times New Roman"/>
                <w:spacing w:val="3"/>
                <w:sz w:val="28"/>
                <w:szCs w:val="28"/>
                <w:lang w:val="kk-KZ" w:eastAsia="ru-RU"/>
              </w:rPr>
              <w:t>өйлем соңында қойылатын тыныс белгілерін дұрыс қолдану</w:t>
            </w:r>
          </w:p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8"/>
                <w:szCs w:val="28"/>
                <w:lang w:val="kk-KZ" w:eastAsia="ru-RU"/>
              </w:rPr>
            </w:pPr>
          </w:p>
        </w:tc>
        <w:tc>
          <w:tcPr>
            <w:tcW w:w="1417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8"/>
                <w:szCs w:val="28"/>
                <w:lang w:val="kk-KZ" w:eastAsia="ru-RU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8.4.5.</w:t>
            </w:r>
            <w:r w:rsidRPr="002A07DE">
              <w:rPr>
                <w:rFonts w:ascii="Times New Roman" w:hAnsi="Times New Roman"/>
                <w:spacing w:val="3"/>
                <w:sz w:val="28"/>
                <w:szCs w:val="28"/>
                <w:lang w:val="kk-KZ" w:eastAsia="ru-RU"/>
              </w:rPr>
              <w:t>1 сөйлем ішінде, соңында қойылатын тыныс белгілерін дұрыс қолдану</w:t>
            </w:r>
          </w:p>
        </w:tc>
        <w:tc>
          <w:tcPr>
            <w:tcW w:w="1418" w:type="dxa"/>
          </w:tcPr>
          <w:p w:rsidR="00E76CD2" w:rsidRPr="002A07DE" w:rsidRDefault="00E76CD2" w:rsidP="00E76CD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9.4.5.1 сөйлем соңында қабаттасып қойылатын тыныс белгілерін дұрыс қолдану</w:t>
            </w:r>
          </w:p>
        </w:tc>
        <w:tc>
          <w:tcPr>
            <w:tcW w:w="1446" w:type="dxa"/>
          </w:tcPr>
          <w:p w:rsidR="00E76CD2" w:rsidRPr="002A07DE" w:rsidRDefault="00E76CD2" w:rsidP="00E76CD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A07DE">
              <w:rPr>
                <w:rFonts w:ascii="Times New Roman" w:hAnsi="Times New Roman"/>
                <w:sz w:val="28"/>
                <w:szCs w:val="28"/>
                <w:lang w:val="kk-KZ"/>
              </w:rPr>
              <w:t>10.4.5.1 құрмалас сөйлемнің тыныс белгілерін ережеге сай қолдану</w:t>
            </w:r>
          </w:p>
        </w:tc>
      </w:tr>
    </w:tbl>
    <w:p w:rsidR="00930C1E" w:rsidRPr="002A07DE" w:rsidRDefault="00930C1E" w:rsidP="00C70D5D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71550B" w:rsidRPr="00C40C5A" w:rsidRDefault="00D369CA" w:rsidP="0071550B">
      <w:pPr>
        <w:spacing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kk-KZ"/>
        </w:rPr>
      </w:pPr>
      <w:r w:rsidRPr="002A07DE">
        <w:rPr>
          <w:rFonts w:ascii="Times New Roman" w:hAnsi="Times New Roman"/>
          <w:color w:val="000000"/>
          <w:sz w:val="28"/>
          <w:szCs w:val="28"/>
          <w:lang w:val="kk-KZ" w:eastAsia="ru-RU"/>
        </w:rPr>
        <w:t>3</w:t>
      </w:r>
      <w:r w:rsidR="009E25D6" w:rsidRPr="002A07DE">
        <w:rPr>
          <w:rFonts w:ascii="Times New Roman" w:hAnsi="Times New Roman"/>
          <w:color w:val="000000"/>
          <w:sz w:val="28"/>
          <w:szCs w:val="28"/>
          <w:lang w:val="kk-KZ" w:eastAsia="ru-RU"/>
        </w:rPr>
        <w:t>7</w:t>
      </w:r>
      <w:r w:rsidRPr="002A07DE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. </w:t>
      </w:r>
      <w:r w:rsidR="0071550B" w:rsidRPr="00E02427">
        <w:rPr>
          <w:rFonts w:ascii="Times New Roman" w:hAnsi="Times New Roman"/>
          <w:sz w:val="28"/>
          <w:szCs w:val="28"/>
          <w:lang w:val="kk-KZ"/>
        </w:rPr>
        <w:t xml:space="preserve">Осы Бағдарлама </w:t>
      </w:r>
      <w:r w:rsidR="0071550B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  <w:t>т</w:t>
      </w:r>
      <w:r w:rsidR="0071550B" w:rsidRPr="003C7509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 w:eastAsia="ru-RU"/>
        </w:rPr>
        <w:t>ірек-қозғалыс аппараты бұзылған</w:t>
      </w:r>
      <w:r w:rsidR="0071550B" w:rsidRPr="00E02427">
        <w:rPr>
          <w:rFonts w:ascii="Times New Roman" w:hAnsi="Times New Roman"/>
          <w:sz w:val="28"/>
          <w:szCs w:val="28"/>
          <w:lang w:val="kk-KZ"/>
        </w:rPr>
        <w:t xml:space="preserve"> білім алушыларға </w:t>
      </w:r>
      <w:r w:rsidR="0071550B" w:rsidRPr="00E02427">
        <w:rPr>
          <w:rFonts w:ascii="Times New Roman" w:hAnsi="Times New Roman"/>
          <w:sz w:val="28"/>
          <w:szCs w:val="28"/>
          <w:lang w:val="kk-KZ"/>
        </w:rPr>
        <w:lastRenderedPageBreak/>
        <w:t xml:space="preserve">арналған негізгі орта білім беру деңгейінің 5-10 сыныптары үшін «Қазақ тілі» пәнінен жаңартылған мазмұндағы үлгілік оқу бағдарламасының ұзақ мерзімді жоспары негізінде осы Бағдарламаның қосымшасына сәйкес жүзеге асырылады. </w:t>
      </w:r>
      <w:r w:rsidR="0071550B" w:rsidRPr="00E02427">
        <w:rPr>
          <w:rFonts w:ascii="Times New Roman" w:hAnsi="Times New Roman"/>
          <w:spacing w:val="2"/>
          <w:sz w:val="28"/>
          <w:szCs w:val="28"/>
          <w:lang w:val="kk-KZ"/>
        </w:rPr>
        <w:t>Ұзақ мерзімді жоспарда барлық сынып бойынша әр бөлімде қамтылатын оқу</w:t>
      </w:r>
      <w:r w:rsidR="0071550B" w:rsidRPr="0080790A">
        <w:rPr>
          <w:rFonts w:ascii="Times New Roman" w:hAnsi="Times New Roman"/>
          <w:spacing w:val="2"/>
          <w:sz w:val="28"/>
          <w:szCs w:val="28"/>
          <w:lang w:val="kk-KZ"/>
        </w:rPr>
        <w:t xml:space="preserve"> мақсаттарының көлемі белгіленген.</w:t>
      </w:r>
    </w:p>
    <w:p w:rsidR="00FE60CA" w:rsidRPr="002A07DE" w:rsidRDefault="00D369CA" w:rsidP="00D369CA">
      <w:pPr>
        <w:widowControl/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2A07DE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 w:eastAsia="ru-RU"/>
        </w:rPr>
        <w:t>3</w:t>
      </w:r>
      <w:r w:rsidR="009E25D6" w:rsidRPr="002A07DE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 w:eastAsia="ru-RU"/>
        </w:rPr>
        <w:t>8</w:t>
      </w:r>
      <w:r w:rsidRPr="002A07DE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 w:eastAsia="ru-RU"/>
        </w:rPr>
        <w:t>. Бөлімдер мен тақырыптар бойынша сағат сандарын бөлу мұғалімнің еркіне қалдырылады.</w:t>
      </w:r>
      <w:r w:rsidR="00FE60CA" w:rsidRPr="002A07DE">
        <w:rPr>
          <w:rFonts w:ascii="Times New Roman" w:hAnsi="Times New Roman"/>
          <w:sz w:val="28"/>
          <w:szCs w:val="28"/>
          <w:lang w:val="kk-KZ"/>
        </w:rPr>
        <w:br w:type="page"/>
      </w:r>
    </w:p>
    <w:p w:rsidR="00241060" w:rsidRPr="002A07DE" w:rsidRDefault="00241060" w:rsidP="00241060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bCs/>
          <w:kern w:val="28"/>
          <w:sz w:val="24"/>
          <w:lang w:val="kk-KZ"/>
        </w:rPr>
      </w:pPr>
      <w:r w:rsidRPr="002A07DE">
        <w:rPr>
          <w:rFonts w:ascii="Times New Roman" w:hAnsi="Times New Roman"/>
          <w:sz w:val="24"/>
          <w:lang w:val="kk-KZ"/>
        </w:rPr>
        <w:lastRenderedPageBreak/>
        <w:t xml:space="preserve">Негізгі орта білім беру деңгейінің </w:t>
      </w:r>
      <w:r w:rsidRPr="002A07DE">
        <w:rPr>
          <w:rFonts w:ascii="Times New Roman" w:hAnsi="Times New Roman"/>
          <w:sz w:val="24"/>
          <w:lang w:val="kk-KZ"/>
        </w:rPr>
        <w:br/>
        <w:t>5-10 сыныптарына арналған «Қазақ тілі» пәнінен жаңартылған мазмұндағы үлгілік оқу бағдарламасына қосымша</w:t>
      </w:r>
    </w:p>
    <w:p w:rsidR="00241060" w:rsidRPr="002A07DE" w:rsidRDefault="00241060" w:rsidP="00241060">
      <w:pPr>
        <w:spacing w:line="240" w:lineRule="auto"/>
        <w:rPr>
          <w:rFonts w:ascii="Times New Roman" w:hAnsi="Times New Roman"/>
          <w:sz w:val="24"/>
          <w:lang w:val="kk-KZ"/>
        </w:rPr>
      </w:pPr>
    </w:p>
    <w:p w:rsidR="00241060" w:rsidRPr="002A07DE" w:rsidRDefault="00241060" w:rsidP="00241060">
      <w:pPr>
        <w:spacing w:line="240" w:lineRule="auto"/>
        <w:rPr>
          <w:rFonts w:ascii="Times New Roman" w:hAnsi="Times New Roman"/>
          <w:sz w:val="24"/>
          <w:lang w:val="kk-KZ"/>
        </w:rPr>
      </w:pPr>
    </w:p>
    <w:p w:rsidR="004139FB" w:rsidRPr="002A07DE" w:rsidRDefault="004139FB" w:rsidP="004139FB">
      <w:pPr>
        <w:shd w:val="clear" w:color="auto" w:fill="FFFFFF"/>
        <w:tabs>
          <w:tab w:val="left" w:pos="1134"/>
        </w:tabs>
        <w:spacing w:line="240" w:lineRule="auto"/>
        <w:contextualSpacing/>
        <w:jc w:val="center"/>
        <w:rPr>
          <w:rFonts w:ascii="Times New Roman" w:hAnsi="Times New Roman"/>
          <w:iCs/>
          <w:color w:val="000000"/>
          <w:sz w:val="24"/>
          <w:bdr w:val="none" w:sz="0" w:space="0" w:color="auto" w:frame="1"/>
          <w:lang w:val="kk-KZ" w:eastAsia="ru-RU"/>
        </w:rPr>
      </w:pPr>
      <w:r w:rsidRPr="002A07DE">
        <w:rPr>
          <w:rFonts w:ascii="Times New Roman" w:hAnsi="Times New Roman"/>
          <w:iCs/>
          <w:color w:val="000000"/>
          <w:sz w:val="24"/>
          <w:bdr w:val="none" w:sz="0" w:space="0" w:color="auto" w:frame="1"/>
          <w:lang w:val="kk-KZ" w:eastAsia="ru-RU"/>
        </w:rPr>
        <w:t xml:space="preserve">Тірек-қозғалыс аппараты бұзылған білім алушыларға арналған </w:t>
      </w:r>
    </w:p>
    <w:p w:rsidR="00241060" w:rsidRPr="002A07DE" w:rsidRDefault="004139FB" w:rsidP="004139FB">
      <w:pPr>
        <w:spacing w:line="240" w:lineRule="auto"/>
        <w:jc w:val="center"/>
        <w:rPr>
          <w:rFonts w:ascii="Times New Roman" w:hAnsi="Times New Roman"/>
          <w:sz w:val="24"/>
          <w:lang w:val="kk-KZ"/>
        </w:rPr>
      </w:pPr>
      <w:r w:rsidRPr="002A07DE">
        <w:rPr>
          <w:rFonts w:ascii="Times New Roman" w:hAnsi="Times New Roman"/>
          <w:iCs/>
          <w:color w:val="000000"/>
          <w:sz w:val="24"/>
          <w:bdr w:val="none" w:sz="0" w:space="0" w:color="auto" w:frame="1"/>
          <w:lang w:val="kk-KZ" w:eastAsia="ru-RU"/>
        </w:rPr>
        <w:t xml:space="preserve">негізгі орта білім беру деңгейінің 5-10 сыныптары үшін </w:t>
      </w:r>
      <w:r w:rsidR="00241060" w:rsidRPr="002A07DE">
        <w:rPr>
          <w:rFonts w:ascii="Times New Roman" w:hAnsi="Times New Roman"/>
          <w:sz w:val="24"/>
          <w:lang w:val="kk-KZ"/>
        </w:rPr>
        <w:t>«Қазақ тілі» пәнінен жаңартылған мазмұндағы үлгілік оқу бағдарламасын жүзеге асыру бойынша ұзақ мерзімді жоспар</w:t>
      </w:r>
    </w:p>
    <w:p w:rsidR="00806AE0" w:rsidRPr="003C7509" w:rsidRDefault="00806AE0" w:rsidP="00806AE0">
      <w:pPr>
        <w:spacing w:line="240" w:lineRule="auto"/>
        <w:jc w:val="center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>(оқыту қазақ тілінде)</w:t>
      </w:r>
    </w:p>
    <w:p w:rsidR="00806AE0" w:rsidRPr="002A07DE" w:rsidRDefault="00806AE0" w:rsidP="00C70D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eastAsia="Calibri" w:hAnsi="Times New Roman"/>
          <w:b/>
          <w:sz w:val="24"/>
          <w:lang w:val="kk-KZ"/>
        </w:rPr>
      </w:pPr>
    </w:p>
    <w:p w:rsidR="00241060" w:rsidRPr="002A07DE" w:rsidRDefault="00241060" w:rsidP="00C70D5D">
      <w:pPr>
        <w:tabs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eastAsia="Calibri" w:hAnsi="Times New Roman"/>
          <w:b/>
          <w:sz w:val="24"/>
          <w:lang w:val="kk-KZ"/>
        </w:rPr>
      </w:pPr>
    </w:p>
    <w:p w:rsidR="00D15228" w:rsidRPr="002A07DE" w:rsidRDefault="00241060" w:rsidP="00241060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1) </w:t>
      </w:r>
      <w:r w:rsidR="00516B23" w:rsidRPr="002A07DE">
        <w:rPr>
          <w:rFonts w:ascii="Times New Roman" w:eastAsia="Calibri" w:hAnsi="Times New Roman"/>
          <w:sz w:val="24"/>
          <w:lang w:val="kk-KZ"/>
        </w:rPr>
        <w:t>5-сынып</w:t>
      </w:r>
      <w:r w:rsidRPr="002A07DE">
        <w:rPr>
          <w:rFonts w:ascii="Times New Roman" w:eastAsia="Calibri" w:hAnsi="Times New Roman"/>
          <w:sz w:val="24"/>
          <w:lang w:val="kk-KZ"/>
        </w:rPr>
        <w:t>:</w:t>
      </w:r>
    </w:p>
    <w:p w:rsidR="00241060" w:rsidRPr="002A07DE" w:rsidRDefault="00806AE0" w:rsidP="00241060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>
        <w:rPr>
          <w:rFonts w:ascii="Times New Roman" w:eastAsia="Calibri" w:hAnsi="Times New Roman"/>
          <w:sz w:val="24"/>
          <w:lang w:val="kk-KZ"/>
        </w:rPr>
        <w:t>1</w:t>
      </w:r>
      <w:r w:rsidR="00241060" w:rsidRPr="002A07DE">
        <w:rPr>
          <w:rFonts w:ascii="Times New Roman" w:eastAsia="Calibri" w:hAnsi="Times New Roman"/>
          <w:sz w:val="24"/>
          <w:lang w:val="kk-KZ"/>
        </w:rPr>
        <w:t>-кесте</w:t>
      </w:r>
    </w:p>
    <w:p w:rsidR="00CD5039" w:rsidRPr="002A07DE" w:rsidRDefault="00CD5039" w:rsidP="00CD5039">
      <w:pPr>
        <w:pStyle w:val="a3"/>
        <w:tabs>
          <w:tab w:val="left" w:pos="1134"/>
        </w:tabs>
        <w:kinsoku w:val="0"/>
        <w:overflowPunct w:val="0"/>
        <w:spacing w:line="240" w:lineRule="auto"/>
        <w:ind w:left="1500"/>
        <w:jc w:val="both"/>
        <w:rPr>
          <w:rFonts w:ascii="Times New Roman" w:eastAsia="Calibri" w:hAnsi="Times New Roman"/>
          <w:sz w:val="24"/>
          <w:lang w:val="kk-KZ"/>
        </w:rPr>
      </w:pPr>
    </w:p>
    <w:tbl>
      <w:tblPr>
        <w:tblStyle w:val="a6"/>
        <w:tblW w:w="9668" w:type="dxa"/>
        <w:tblInd w:w="108" w:type="dxa"/>
        <w:tblLook w:val="04A0" w:firstRow="1" w:lastRow="0" w:firstColumn="1" w:lastColumn="0" w:noHBand="0" w:noVBand="1"/>
      </w:tblPr>
      <w:tblGrid>
        <w:gridCol w:w="2552"/>
        <w:gridCol w:w="2410"/>
        <w:gridCol w:w="4706"/>
      </w:tblGrid>
      <w:tr w:rsidR="00516B23" w:rsidRPr="002A07DE" w:rsidTr="008B74D1">
        <w:tc>
          <w:tcPr>
            <w:tcW w:w="2552" w:type="dxa"/>
          </w:tcPr>
          <w:p w:rsidR="00516B23" w:rsidRPr="002A07DE" w:rsidRDefault="00966BA8" w:rsidP="00966BA8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="00516B23" w:rsidRPr="002A07DE">
              <w:rPr>
                <w:rFonts w:ascii="Times New Roman" w:eastAsia="Calibri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410" w:type="dxa"/>
          </w:tcPr>
          <w:p w:rsidR="00516B23" w:rsidRPr="002A07DE" w:rsidRDefault="000920BD" w:rsidP="00966BA8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706" w:type="dxa"/>
          </w:tcPr>
          <w:p w:rsidR="00516B23" w:rsidRPr="002A07DE" w:rsidRDefault="00516B23" w:rsidP="00966BA8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</w:t>
            </w:r>
            <w:r w:rsidR="00966BA8" w:rsidRPr="002A07DE">
              <w:rPr>
                <w:rFonts w:ascii="Times New Roman" w:eastAsia="Calibri" w:hAnsi="Times New Roman"/>
                <w:sz w:val="24"/>
                <w:lang w:val="kk-KZ"/>
              </w:rPr>
              <w:t>ыту мақсаттары</w:t>
            </w:r>
          </w:p>
        </w:tc>
      </w:tr>
      <w:tr w:rsidR="00966BA8" w:rsidRPr="002A07DE" w:rsidTr="008B74D1">
        <w:tc>
          <w:tcPr>
            <w:tcW w:w="9668" w:type="dxa"/>
            <w:gridSpan w:val="3"/>
          </w:tcPr>
          <w:p w:rsidR="00966BA8" w:rsidRPr="002A07DE" w:rsidRDefault="00966BA8" w:rsidP="00966BA8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1 - тоқсан</w:t>
            </w:r>
          </w:p>
        </w:tc>
      </w:tr>
      <w:tr w:rsidR="00703C40" w:rsidRPr="002A07DE" w:rsidTr="008B74D1">
        <w:tc>
          <w:tcPr>
            <w:tcW w:w="2552" w:type="dxa"/>
            <w:vMerge w:val="restart"/>
          </w:tcPr>
          <w:p w:rsidR="00703C40" w:rsidRPr="002A07DE" w:rsidRDefault="00703C4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Мәдениет: тіл және қарым-қатынас</w:t>
            </w:r>
          </w:p>
        </w:tc>
        <w:tc>
          <w:tcPr>
            <w:tcW w:w="2410" w:type="dxa"/>
            <w:vMerge w:val="restart"/>
          </w:tcPr>
          <w:p w:rsidR="00703C40" w:rsidRPr="002A07DE" w:rsidRDefault="00703C4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703C40" w:rsidRPr="002A07DE" w:rsidRDefault="00703C4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703C40" w:rsidRPr="002A07DE" w:rsidRDefault="00703C4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703C40" w:rsidRPr="002A07DE" w:rsidRDefault="00F51EA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5.1.3.1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6E42DF" w:rsidRPr="002A07DE">
              <w:rPr>
                <w:rFonts w:ascii="Times New Roman" w:eastAsia="Calibri" w:hAnsi="Times New Roman"/>
                <w:sz w:val="24"/>
                <w:lang w:val="kk-KZ"/>
              </w:rPr>
              <w:t>тың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далған мәтіннің мазмұнын түсіну</w:t>
            </w:r>
          </w:p>
        </w:tc>
      </w:tr>
      <w:tr w:rsidR="00703C40" w:rsidRPr="00D336F5" w:rsidTr="008B74D1">
        <w:tc>
          <w:tcPr>
            <w:tcW w:w="2552" w:type="dxa"/>
            <w:vMerge/>
          </w:tcPr>
          <w:p w:rsidR="00703C40" w:rsidRPr="002A07DE" w:rsidRDefault="00703C4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703C40" w:rsidRPr="002A07DE" w:rsidRDefault="00703C4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703C40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5.1.5.1 </w:t>
            </w:r>
            <w:r w:rsidR="006E42D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ы бойынша сұрақтарға жауап беру</w:t>
            </w:r>
          </w:p>
        </w:tc>
      </w:tr>
      <w:tr w:rsidR="00BC19EB" w:rsidRPr="002A07DE" w:rsidTr="008B74D1">
        <w:tc>
          <w:tcPr>
            <w:tcW w:w="2552" w:type="dxa"/>
            <w:vMerge/>
          </w:tcPr>
          <w:p w:rsidR="00BC19EB" w:rsidRPr="002A07DE" w:rsidRDefault="00BC19E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703C40" w:rsidRPr="002A07DE" w:rsidRDefault="000163D9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</w:tc>
        <w:tc>
          <w:tcPr>
            <w:tcW w:w="4706" w:type="dxa"/>
          </w:tcPr>
          <w:p w:rsidR="00BC19EB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="006E42DF" w:rsidRPr="002A07DE">
              <w:rPr>
                <w:rFonts w:ascii="Times New Roman" w:eastAsia="Calibri" w:hAnsi="Times New Roman"/>
                <w:sz w:val="24"/>
                <w:lang w:val="kk-KZ"/>
              </w:rPr>
              <w:t>м</w:t>
            </w:r>
            <w:r w:rsidR="00703C40" w:rsidRPr="002A07DE">
              <w:rPr>
                <w:rFonts w:ascii="Times New Roman" w:eastAsia="Calibri" w:hAnsi="Times New Roman"/>
                <w:sz w:val="24"/>
                <w:lang w:val="kk-KZ"/>
              </w:rPr>
              <w:t>әт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індегі 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негізгі ақпаратты түсіну</w:t>
            </w:r>
          </w:p>
        </w:tc>
      </w:tr>
      <w:tr w:rsidR="00C50B69" w:rsidRPr="00D336F5" w:rsidTr="008B74D1">
        <w:tc>
          <w:tcPr>
            <w:tcW w:w="2552" w:type="dxa"/>
            <w:vMerge/>
          </w:tcPr>
          <w:p w:rsidR="00C50B69" w:rsidRPr="002A07DE" w:rsidRDefault="00C50B69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C50B69" w:rsidRPr="002A07DE" w:rsidRDefault="00C50B69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C50B69" w:rsidRPr="002A07DE" w:rsidRDefault="0036059C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5.3.1.1-б</w:t>
            </w:r>
            <w:r w:rsidR="00C50B6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ерілген мәтін бойынша қарапайым қысқаша жоспар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құр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у</w:t>
            </w:r>
          </w:p>
        </w:tc>
      </w:tr>
      <w:tr w:rsidR="00C50B69" w:rsidRPr="00D336F5" w:rsidTr="008B74D1">
        <w:tc>
          <w:tcPr>
            <w:tcW w:w="2552" w:type="dxa"/>
            <w:vMerge/>
          </w:tcPr>
          <w:p w:rsidR="00C50B69" w:rsidRPr="002A07DE" w:rsidRDefault="00C50B69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C50B69" w:rsidRPr="002A07DE" w:rsidRDefault="00C50B69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C50B69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5.3.2.1 </w:t>
            </w:r>
            <w:r w:rsidR="00F51EA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жанрлық ерекшелігіне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сай ресімделуі мен құрылы</w:t>
            </w:r>
            <w:r w:rsidR="0036059C" w:rsidRPr="002A07DE">
              <w:rPr>
                <w:rFonts w:ascii="Times New Roman" w:eastAsia="Calibri" w:hAnsi="Times New Roman"/>
                <w:sz w:val="24"/>
                <w:lang w:val="kk-KZ"/>
              </w:rPr>
              <w:t>мын сақтап хат,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хабарландыру құрасты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рып жазу</w:t>
            </w:r>
          </w:p>
        </w:tc>
      </w:tr>
      <w:tr w:rsidR="00BC19EB" w:rsidRPr="00D336F5" w:rsidTr="008B74D1">
        <w:tc>
          <w:tcPr>
            <w:tcW w:w="2552" w:type="dxa"/>
            <w:vMerge/>
          </w:tcPr>
          <w:p w:rsidR="00BC19EB" w:rsidRPr="002A07DE" w:rsidRDefault="00BC19E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C19EB" w:rsidRPr="002A07DE" w:rsidRDefault="00BC19E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BC19EB" w:rsidRPr="002A07DE" w:rsidRDefault="0036059C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5.4.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қазақ тілінің дыбыстар жүйесін, үн</w:t>
            </w:r>
            <w:r w:rsidR="00F51EA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дестік заңын, емлелік ерекшеліктерін ескере отырып,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түзету жаттығуларын орфогра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фия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лық нормаға сай жазу</w:t>
            </w:r>
          </w:p>
        </w:tc>
      </w:tr>
      <w:tr w:rsidR="00D92CC7" w:rsidRPr="002A07DE" w:rsidTr="008B74D1">
        <w:tc>
          <w:tcPr>
            <w:tcW w:w="2552" w:type="dxa"/>
            <w:vMerge w:val="restart"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Киіну. Сән. Талғам.</w:t>
            </w:r>
          </w:p>
          <w:p w:rsidR="00D92CC7" w:rsidRPr="002A07DE" w:rsidRDefault="00D92CC7" w:rsidP="00966BA8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92CC7" w:rsidRPr="002A07DE" w:rsidRDefault="00F51EA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5.1.3.1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36059C" w:rsidRPr="002A07DE">
              <w:rPr>
                <w:rFonts w:ascii="Times New Roman" w:eastAsia="Calibri" w:hAnsi="Times New Roman"/>
                <w:sz w:val="24"/>
                <w:lang w:val="kk-KZ"/>
              </w:rPr>
              <w:t>тың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далған мәтіннің мазмұнын түсіну</w:t>
            </w:r>
          </w:p>
        </w:tc>
      </w:tr>
      <w:tr w:rsidR="00D92CC7" w:rsidRPr="00D336F5" w:rsidTr="008B74D1">
        <w:tc>
          <w:tcPr>
            <w:tcW w:w="2552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92CC7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5.1.4.1 </w:t>
            </w:r>
            <w:r w:rsidR="0036059C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дер арқылы негізгі ойды анықтау</w:t>
            </w:r>
          </w:p>
        </w:tc>
      </w:tr>
      <w:tr w:rsidR="008E1200" w:rsidRPr="00D336F5" w:rsidTr="008B74D1">
        <w:tc>
          <w:tcPr>
            <w:tcW w:w="2552" w:type="dxa"/>
            <w:vMerge/>
          </w:tcPr>
          <w:p w:rsidR="008E1200" w:rsidRPr="002A07DE" w:rsidRDefault="008E120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8E1200" w:rsidRPr="002A07DE" w:rsidRDefault="008E1200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8E1200" w:rsidRPr="002A07DE" w:rsidRDefault="008E120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8E1200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5.2.2.1 </w:t>
            </w:r>
            <w:r w:rsidR="008E1200" w:rsidRPr="002A07DE">
              <w:rPr>
                <w:rFonts w:ascii="Times New Roman" w:eastAsia="Calibri" w:hAnsi="Times New Roman"/>
                <w:sz w:val="24"/>
                <w:lang w:val="kk-KZ"/>
              </w:rPr>
              <w:t>лексиканың ауызекі сөйлеу және жазба стильдік айы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рмашылықтарын мәтін арқылы тану</w:t>
            </w:r>
          </w:p>
        </w:tc>
      </w:tr>
      <w:tr w:rsidR="008E1200" w:rsidRPr="00D336F5" w:rsidTr="008B74D1">
        <w:tc>
          <w:tcPr>
            <w:tcW w:w="2552" w:type="dxa"/>
            <w:vMerge/>
          </w:tcPr>
          <w:p w:rsidR="008E1200" w:rsidRPr="002A07DE" w:rsidRDefault="008E120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8E1200" w:rsidRPr="002A07DE" w:rsidRDefault="008E1200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8E1200" w:rsidRPr="002A07DE" w:rsidRDefault="008E1200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5.2.6.1-жалпы мазмұнын түсіну үшін, нақты ақпаратты табу үші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н оқылым стратегияларын қолдану</w:t>
            </w:r>
          </w:p>
        </w:tc>
      </w:tr>
      <w:tr w:rsidR="00D92CC7" w:rsidRPr="00D336F5" w:rsidTr="008B74D1">
        <w:tc>
          <w:tcPr>
            <w:tcW w:w="2552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92CC7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5.3.3.1 </w:t>
            </w:r>
            <w:r w:rsidR="0036059C" w:rsidRPr="002A07DE">
              <w:rPr>
                <w:rFonts w:ascii="Times New Roman" w:eastAsia="Calibri" w:hAnsi="Times New Roman"/>
                <w:sz w:val="24"/>
                <w:lang w:val="kk-KZ"/>
              </w:rPr>
              <w:t>сюжетті суреттер желісі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бойынша шағын  мәтін құрастыру</w:t>
            </w:r>
          </w:p>
        </w:tc>
      </w:tr>
      <w:tr w:rsidR="00D92CC7" w:rsidRPr="00D336F5" w:rsidTr="008B74D1">
        <w:tc>
          <w:tcPr>
            <w:tcW w:w="2552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92CC7" w:rsidRPr="002A07DE" w:rsidRDefault="00AE6F56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5.3.6.1 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м</w:t>
            </w:r>
            <w:r w:rsidR="00D92CC7" w:rsidRPr="002A07DE">
              <w:rPr>
                <w:rFonts w:ascii="Times New Roman" w:eastAsia="Calibri" w:hAnsi="Times New Roman"/>
                <w:sz w:val="24"/>
                <w:lang w:val="kk-KZ"/>
              </w:rPr>
              <w:t>әтіндегі орф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огра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фиялық қателерді сөздіктер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дің көмегімен түзету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D92CC7" w:rsidRPr="00D336F5" w:rsidTr="008B74D1">
        <w:tc>
          <w:tcPr>
            <w:tcW w:w="2552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  <w:p w:rsidR="00D92CC7" w:rsidRPr="002A07DE" w:rsidRDefault="00D92CC7" w:rsidP="00E6538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92CC7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5.4.1.1 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қазақ тілінің дыбыстар жүйесін, үн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дестік заңын, емлелік ерекшелік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терін ескере отырып, түзету жаттығуларын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орфогра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фиялық нормаға сай жазу</w:t>
            </w:r>
          </w:p>
        </w:tc>
      </w:tr>
      <w:tr w:rsidR="00D92CC7" w:rsidRPr="00D336F5" w:rsidTr="008B74D1">
        <w:tc>
          <w:tcPr>
            <w:tcW w:w="2552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92CC7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5.4.3.1 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тура және ауыспалы мағыналы сөздерді, көп мағ</w:t>
            </w:r>
            <w:r w:rsidR="00F51EA1" w:rsidRPr="002A07DE">
              <w:rPr>
                <w:rFonts w:ascii="Times New Roman" w:eastAsia="Calibri" w:hAnsi="Times New Roman"/>
                <w:sz w:val="24"/>
                <w:lang w:val="kk-KZ"/>
              </w:rPr>
              <w:t>ы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налы сөз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дерді, омоним, антоним, синоним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дерді орынды қолдана білу</w:t>
            </w:r>
          </w:p>
        </w:tc>
      </w:tr>
      <w:tr w:rsidR="00D92CC7" w:rsidRPr="00D336F5" w:rsidTr="008B74D1">
        <w:tc>
          <w:tcPr>
            <w:tcW w:w="2552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D92CC7" w:rsidRPr="002A07DE" w:rsidRDefault="00D92CC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202442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5.4.5.1 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с</w:t>
            </w:r>
            <w:r w:rsidR="00D92CC7" w:rsidRPr="002A07DE">
              <w:rPr>
                <w:rFonts w:ascii="Times New Roman" w:eastAsia="Calibri" w:hAnsi="Times New Roman"/>
                <w:sz w:val="24"/>
                <w:lang w:val="kk-KZ"/>
              </w:rPr>
              <w:t>өйлем ішіне қойылатын тыныс белгілерін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дұрыс қолдану</w:t>
            </w:r>
          </w:p>
        </w:tc>
      </w:tr>
      <w:tr w:rsidR="00A9162B" w:rsidRPr="00D336F5" w:rsidTr="008B74D1">
        <w:tc>
          <w:tcPr>
            <w:tcW w:w="2552" w:type="dxa"/>
            <w:vMerge w:val="restart"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Отбасылық дәстүрлер мен мерекелер</w:t>
            </w:r>
          </w:p>
          <w:p w:rsidR="00A9162B" w:rsidRPr="002A07DE" w:rsidRDefault="00A9162B" w:rsidP="00E6538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4D4489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202442" w:rsidRPr="002A07DE" w:rsidRDefault="0020244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9162B" w:rsidRPr="002A07DE" w:rsidRDefault="00AE6F5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5.1.1.1 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сөздер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 арқылы тақырыпты  болжау</w:t>
            </w:r>
          </w:p>
        </w:tc>
      </w:tr>
      <w:tr w:rsidR="00A9162B" w:rsidRPr="00D336F5" w:rsidTr="008B74D1">
        <w:tc>
          <w:tcPr>
            <w:tcW w:w="2552" w:type="dxa"/>
            <w:vMerge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9162B" w:rsidRPr="002A07DE" w:rsidRDefault="00AE6F5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5.1.2.1 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әлеуметтік-тұрмыс</w:t>
            </w:r>
            <w:r w:rsidR="000163D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тық 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тақырыптарға байланыс</w:t>
            </w:r>
            <w:r w:rsidR="00147775" w:rsidRPr="002A07DE">
              <w:rPr>
                <w:rFonts w:ascii="Times New Roman" w:eastAsia="Calibri" w:hAnsi="Times New Roman"/>
                <w:sz w:val="24"/>
                <w:lang w:val="kk-KZ"/>
              </w:rPr>
              <w:t>т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ы көтерілген мәселені түсіндіру</w:t>
            </w:r>
          </w:p>
        </w:tc>
      </w:tr>
      <w:tr w:rsidR="00A9162B" w:rsidRPr="002A07DE" w:rsidTr="008B74D1">
        <w:tc>
          <w:tcPr>
            <w:tcW w:w="2552" w:type="dxa"/>
            <w:vMerge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A9162B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706" w:type="dxa"/>
          </w:tcPr>
          <w:p w:rsidR="00A9162B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мәт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індегі негізгі ақпаратты түсіну</w:t>
            </w:r>
          </w:p>
        </w:tc>
      </w:tr>
      <w:tr w:rsidR="00A9162B" w:rsidRPr="00D336F5" w:rsidTr="008B74D1">
        <w:tc>
          <w:tcPr>
            <w:tcW w:w="2552" w:type="dxa"/>
            <w:vMerge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A9162B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5.3.3.1 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сюжетті суреттер желісі бойынша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шағын  мәтін құрастыру</w:t>
            </w:r>
          </w:p>
        </w:tc>
      </w:tr>
      <w:tr w:rsidR="00A9162B" w:rsidRPr="00D336F5" w:rsidTr="008B74D1">
        <w:tc>
          <w:tcPr>
            <w:tcW w:w="2552" w:type="dxa"/>
            <w:vMerge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A9162B" w:rsidRPr="002A07DE" w:rsidRDefault="00A9162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A9162B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5.4.1.1 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қазақ тілінің дыбыстар жүйесін, үн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дестік заңын, емлелік ерекшелік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терін ескере отырып, түзету жаттығуларын о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рфогра</w:t>
            </w:r>
            <w:r w:rsidR="00177856" w:rsidRPr="002A07DE">
              <w:rPr>
                <w:rFonts w:ascii="Times New Roman" w:eastAsia="Calibri" w:hAnsi="Times New Roman"/>
                <w:sz w:val="24"/>
                <w:lang w:val="kk-KZ"/>
              </w:rPr>
              <w:t>фиялық нормаға сай жазу</w:t>
            </w:r>
          </w:p>
        </w:tc>
      </w:tr>
      <w:tr w:rsidR="00AD6B30" w:rsidRPr="002A07DE" w:rsidTr="008B74D1">
        <w:tc>
          <w:tcPr>
            <w:tcW w:w="9668" w:type="dxa"/>
            <w:gridSpan w:val="3"/>
          </w:tcPr>
          <w:p w:rsidR="00AD6B30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2 - тоқсан </w:t>
            </w:r>
          </w:p>
        </w:tc>
      </w:tr>
      <w:tr w:rsidR="00A9162B" w:rsidRPr="00D336F5" w:rsidTr="008B74D1">
        <w:tc>
          <w:tcPr>
            <w:tcW w:w="2552" w:type="dxa"/>
            <w:vMerge w:val="restart"/>
          </w:tcPr>
          <w:p w:rsidR="00A9162B" w:rsidRPr="002A07DE" w:rsidRDefault="00A9162B" w:rsidP="00E6538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Жануарлар әлемі мен өсімдіктер дүниесі</w:t>
            </w:r>
          </w:p>
        </w:tc>
        <w:tc>
          <w:tcPr>
            <w:tcW w:w="2410" w:type="dxa"/>
            <w:vMerge w:val="restart"/>
          </w:tcPr>
          <w:p w:rsidR="00A9162B" w:rsidRPr="002A07DE" w:rsidRDefault="00A9162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202442" w:rsidRPr="002A07DE" w:rsidRDefault="0020244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9162B" w:rsidRPr="002A07DE" w:rsidRDefault="004D448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1.1.1 </w:t>
            </w:r>
            <w:r w:rsidR="00E214AF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сөздер  арқылы тақырып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ты  болжау</w:t>
            </w:r>
          </w:p>
        </w:tc>
      </w:tr>
      <w:tr w:rsidR="00A9162B" w:rsidRPr="00D336F5" w:rsidTr="008B74D1">
        <w:tc>
          <w:tcPr>
            <w:tcW w:w="2552" w:type="dxa"/>
            <w:vMerge/>
          </w:tcPr>
          <w:p w:rsidR="00A9162B" w:rsidRPr="002A07DE" w:rsidRDefault="00A9162B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A9162B" w:rsidRPr="002A07DE" w:rsidRDefault="00A9162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9162B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5.1.6.1 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комму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никативтік жағдаятқа сай эмоцио</w:t>
            </w:r>
            <w:r w:rsidR="004D4489" w:rsidRPr="002A07DE">
              <w:rPr>
                <w:rFonts w:ascii="Times New Roman" w:eastAsia="Calibri" w:hAnsi="Times New Roman"/>
                <w:sz w:val="24"/>
                <w:lang w:val="kk-KZ"/>
              </w:rPr>
              <w:t>налды сөздерді, дауыс ырғақтары арқылы қыстырма, қа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ратпа, одағай сөздерді  қолдану</w:t>
            </w:r>
          </w:p>
        </w:tc>
      </w:tr>
      <w:tr w:rsidR="00C85328" w:rsidRPr="00D336F5" w:rsidTr="008B74D1">
        <w:tc>
          <w:tcPr>
            <w:tcW w:w="2552" w:type="dxa"/>
            <w:vMerge/>
          </w:tcPr>
          <w:p w:rsidR="00C85328" w:rsidRPr="002A07DE" w:rsidRDefault="00C85328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C85328" w:rsidRPr="002A07DE" w:rsidRDefault="00C85328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C94665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5.2.5.1 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ауызекі</w:t>
            </w:r>
            <w:r w:rsidR="00904BD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</w:t>
            </w:r>
            <w:r w:rsidR="000163D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тильдегі мәтіндердің мазмұнын,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тақырыбын салыстыру</w:t>
            </w:r>
          </w:p>
          <w:p w:rsidR="00C85328" w:rsidRPr="002A07DE" w:rsidRDefault="004F13F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5.2.4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904BDC" w:rsidRPr="002A07DE">
              <w:rPr>
                <w:rFonts w:ascii="Times New Roman" w:eastAsia="Calibri" w:hAnsi="Times New Roman"/>
                <w:sz w:val="24"/>
                <w:lang w:val="kk-KZ"/>
              </w:rPr>
              <w:t>мәтін мазмұнын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түсіну үшін сұрақтар құрастыру</w:t>
            </w:r>
          </w:p>
        </w:tc>
      </w:tr>
      <w:tr w:rsidR="00C85328" w:rsidRPr="00D336F5" w:rsidTr="008B74D1">
        <w:tc>
          <w:tcPr>
            <w:tcW w:w="2552" w:type="dxa"/>
            <w:vMerge/>
          </w:tcPr>
          <w:p w:rsidR="00C85328" w:rsidRPr="002A07DE" w:rsidRDefault="00C85328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C85328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C85328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5.3.6.1 </w:t>
            </w:r>
            <w:r w:rsidR="00904BDC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орфогра фиялық қателерд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і сөздіктердің көмегімен түзету</w:t>
            </w:r>
          </w:p>
        </w:tc>
      </w:tr>
      <w:tr w:rsidR="00C85328" w:rsidRPr="00D336F5" w:rsidTr="008B74D1">
        <w:tc>
          <w:tcPr>
            <w:tcW w:w="2552" w:type="dxa"/>
            <w:vMerge/>
          </w:tcPr>
          <w:p w:rsidR="00C85328" w:rsidRPr="002A07DE" w:rsidRDefault="00C85328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C85328" w:rsidRPr="002A07DE" w:rsidRDefault="00C8532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нормалары </w:t>
            </w:r>
          </w:p>
        </w:tc>
        <w:tc>
          <w:tcPr>
            <w:tcW w:w="4706" w:type="dxa"/>
          </w:tcPr>
          <w:p w:rsidR="00C85328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5.4.3.1 </w:t>
            </w:r>
            <w:r w:rsidR="00E214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тура </w:t>
            </w:r>
            <w:r w:rsidR="00904BDC" w:rsidRPr="002A07DE">
              <w:rPr>
                <w:rFonts w:ascii="Times New Roman" w:eastAsia="Calibri" w:hAnsi="Times New Roman"/>
                <w:sz w:val="24"/>
                <w:lang w:val="kk-KZ"/>
              </w:rPr>
              <w:t>және ауыспалы мағыналы сөздерді, көп мағыналы сөздерді, омоним, антоним, синонимдерді орынды қолдана білу</w:t>
            </w:r>
          </w:p>
        </w:tc>
      </w:tr>
      <w:tr w:rsidR="00AD544A" w:rsidRPr="00D336F5" w:rsidTr="008B74D1">
        <w:tc>
          <w:tcPr>
            <w:tcW w:w="2552" w:type="dxa"/>
            <w:vMerge w:val="restart"/>
          </w:tcPr>
          <w:p w:rsidR="00AD544A" w:rsidRPr="002A07DE" w:rsidRDefault="00AD544A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Бос уақыт және хобби</w:t>
            </w:r>
          </w:p>
        </w:tc>
        <w:tc>
          <w:tcPr>
            <w:tcW w:w="2410" w:type="dxa"/>
          </w:tcPr>
          <w:p w:rsidR="00AD544A" w:rsidRPr="002A07DE" w:rsidRDefault="00AD544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AD544A" w:rsidRPr="002A07DE" w:rsidRDefault="00AD544A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E6F56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5.1.2.1 </w:t>
            </w:r>
            <w:r w:rsidR="008146BB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әлеуметтік-тұрмыстық тақырыптарға байланыст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ы көтерілген мәселені түсіндіру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8146BB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AD544A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5.1.5.1 </w:t>
            </w:r>
            <w:r w:rsidR="008146BB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тыңдалған мәтін мазмұны бойынша сұрақтарға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жауап беру</w:t>
            </w:r>
          </w:p>
        </w:tc>
      </w:tr>
      <w:tr w:rsidR="00AD544A" w:rsidRPr="00D336F5" w:rsidTr="008B74D1">
        <w:tc>
          <w:tcPr>
            <w:tcW w:w="2552" w:type="dxa"/>
            <w:vMerge/>
          </w:tcPr>
          <w:p w:rsidR="00AD544A" w:rsidRPr="002A07DE" w:rsidRDefault="00AD544A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AD544A" w:rsidRPr="002A07DE" w:rsidRDefault="00AD544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</w:tc>
        <w:tc>
          <w:tcPr>
            <w:tcW w:w="4706" w:type="dxa"/>
          </w:tcPr>
          <w:p w:rsidR="00AD544A" w:rsidRPr="002A07DE" w:rsidRDefault="004F13F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5.2.5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8146BB" w:rsidRPr="002A07DE">
              <w:rPr>
                <w:rFonts w:ascii="Times New Roman" w:eastAsia="Calibri" w:hAnsi="Times New Roman"/>
                <w:sz w:val="24"/>
                <w:lang w:val="kk-KZ"/>
              </w:rPr>
              <w:t>ауызек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і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стильдегі мәтіндер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дің мазмұ</w:t>
            </w:r>
            <w:r w:rsidR="008146BB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нын,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та</w:t>
            </w:r>
            <w:r w:rsidR="008146BB" w:rsidRPr="002A07DE">
              <w:rPr>
                <w:rFonts w:ascii="Times New Roman" w:eastAsia="Calibri" w:hAnsi="Times New Roman"/>
                <w:sz w:val="24"/>
                <w:lang w:val="kk-KZ"/>
              </w:rPr>
              <w:t>қырыб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ын салысты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ру</w:t>
            </w:r>
            <w:r w:rsidR="008146BB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</w:p>
        </w:tc>
      </w:tr>
      <w:tr w:rsidR="00AD544A" w:rsidRPr="00D336F5" w:rsidTr="008B74D1">
        <w:tc>
          <w:tcPr>
            <w:tcW w:w="2552" w:type="dxa"/>
            <w:vMerge/>
          </w:tcPr>
          <w:p w:rsidR="00AD544A" w:rsidRPr="002A07DE" w:rsidRDefault="00AD544A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AD544A" w:rsidRPr="002A07DE" w:rsidRDefault="00AD544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D544A" w:rsidRPr="002A07DE" w:rsidRDefault="00AE6F5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5.2.6.1 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жалпы мазмұнын түсіну үшін, нақты ақпаратты табу үші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н оқылым стратегияларын қолдану</w:t>
            </w:r>
          </w:p>
        </w:tc>
      </w:tr>
      <w:tr w:rsidR="00214107" w:rsidRPr="00D336F5" w:rsidTr="008B74D1">
        <w:tc>
          <w:tcPr>
            <w:tcW w:w="2552" w:type="dxa"/>
            <w:vMerge w:val="restart"/>
          </w:tcPr>
          <w:p w:rsidR="00214107" w:rsidRPr="002A07DE" w:rsidRDefault="0021410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214107" w:rsidRPr="002A07DE" w:rsidRDefault="00214107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1A7AAF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5.3.3.1 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сюжетті суреттер желісі бойынша шағын  мәтін құрастыру</w:t>
            </w:r>
          </w:p>
        </w:tc>
      </w:tr>
      <w:tr w:rsidR="00214107" w:rsidRPr="00D336F5" w:rsidTr="008B74D1">
        <w:tc>
          <w:tcPr>
            <w:tcW w:w="2552" w:type="dxa"/>
            <w:vMerge/>
          </w:tcPr>
          <w:p w:rsidR="00214107" w:rsidRPr="002A07DE" w:rsidRDefault="00214107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214107" w:rsidRPr="002A07DE" w:rsidRDefault="00214107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AD786E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5.4.2.1 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сөздерді ілгерінді, кейінді, тоғыспалы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заңдылық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тарына сәйкес қолдану</w:t>
            </w:r>
          </w:p>
        </w:tc>
      </w:tr>
      <w:tr w:rsidR="00AD6B30" w:rsidRPr="002A07DE" w:rsidTr="008B74D1">
        <w:tc>
          <w:tcPr>
            <w:tcW w:w="9668" w:type="dxa"/>
            <w:gridSpan w:val="3"/>
          </w:tcPr>
          <w:p w:rsidR="00AD6B30" w:rsidRPr="002A07DE" w:rsidRDefault="00E6538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3 -</w:t>
            </w:r>
            <w:r w:rsidR="00AD6B30" w:rsidRPr="002A07DE">
              <w:rPr>
                <w:rFonts w:ascii="Times New Roman" w:eastAsia="Calibri" w:hAnsi="Times New Roman"/>
                <w:sz w:val="24"/>
                <w:lang w:val="en-US"/>
              </w:rPr>
              <w:t xml:space="preserve"> </w:t>
            </w:r>
            <w:r w:rsidR="00AD6B30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тоқсан </w:t>
            </w:r>
          </w:p>
        </w:tc>
      </w:tr>
      <w:tr w:rsidR="00587C22" w:rsidRPr="00D336F5" w:rsidTr="008B74D1">
        <w:tc>
          <w:tcPr>
            <w:tcW w:w="2552" w:type="dxa"/>
            <w:vMerge w:val="restart"/>
          </w:tcPr>
          <w:p w:rsidR="00587C22" w:rsidRPr="002A07DE" w:rsidRDefault="00587C22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Қиял әлемі</w:t>
            </w:r>
          </w:p>
          <w:p w:rsidR="00856D2A" w:rsidRPr="002A07DE" w:rsidRDefault="00856D2A" w:rsidP="00E6538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587C22" w:rsidRPr="002A07DE" w:rsidRDefault="00587C2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587C22" w:rsidRPr="002A07DE" w:rsidRDefault="00587C2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587C22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5.1.1.1 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сөздер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 арқылы тақырыпты  болжау</w:t>
            </w:r>
          </w:p>
          <w:p w:rsidR="0013770A" w:rsidRPr="002A07DE" w:rsidRDefault="00AE6F5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5.1.4.1 </w:t>
            </w:r>
            <w:r w:rsidR="0013770A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сөздер арқылы негіз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гі ойды анықтау</w:t>
            </w:r>
          </w:p>
        </w:tc>
      </w:tr>
      <w:tr w:rsidR="00587C22" w:rsidRPr="00D336F5" w:rsidTr="008B74D1">
        <w:tc>
          <w:tcPr>
            <w:tcW w:w="2552" w:type="dxa"/>
            <w:vMerge/>
          </w:tcPr>
          <w:p w:rsidR="00587C22" w:rsidRPr="002A07DE" w:rsidRDefault="00587C22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587C22" w:rsidRPr="002A07DE" w:rsidRDefault="00587C2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 </w:t>
            </w:r>
          </w:p>
        </w:tc>
        <w:tc>
          <w:tcPr>
            <w:tcW w:w="4706" w:type="dxa"/>
          </w:tcPr>
          <w:p w:rsidR="00587C22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5.2.2.1 </w:t>
            </w:r>
            <w:r w:rsidR="0013770A" w:rsidRPr="002A07DE">
              <w:rPr>
                <w:rFonts w:ascii="Times New Roman" w:hAnsi="Times New Roman"/>
                <w:sz w:val="24"/>
                <w:lang w:val="kk-KZ"/>
              </w:rPr>
              <w:t>лексиканың ауызекі сөйлеу және жазба стильдік айы</w:t>
            </w:r>
            <w:r w:rsidR="009871E3" w:rsidRPr="002A07DE">
              <w:rPr>
                <w:rFonts w:ascii="Times New Roman" w:hAnsi="Times New Roman"/>
                <w:sz w:val="24"/>
                <w:lang w:val="kk-KZ"/>
              </w:rPr>
              <w:t>рмашылықтарын мәтін арқылы тану</w:t>
            </w:r>
          </w:p>
        </w:tc>
      </w:tr>
      <w:tr w:rsidR="00587C22" w:rsidRPr="00D336F5" w:rsidTr="008B74D1">
        <w:tc>
          <w:tcPr>
            <w:tcW w:w="2552" w:type="dxa"/>
            <w:vMerge/>
          </w:tcPr>
          <w:p w:rsidR="00587C22" w:rsidRPr="002A07DE" w:rsidRDefault="00587C22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587C2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587C22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5.3.5.1 </w:t>
            </w:r>
            <w:r w:rsidR="002A1CEF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материалдарының нег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ізінде жинақы шағын мәтін  жазу</w:t>
            </w:r>
          </w:p>
        </w:tc>
      </w:tr>
      <w:tr w:rsidR="00587C22" w:rsidRPr="00D336F5" w:rsidTr="008B74D1">
        <w:tc>
          <w:tcPr>
            <w:tcW w:w="2552" w:type="dxa"/>
            <w:vMerge/>
          </w:tcPr>
          <w:p w:rsidR="00587C22" w:rsidRPr="002A07DE" w:rsidRDefault="00587C22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587C22" w:rsidRPr="002A07DE" w:rsidRDefault="00587C2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нормалары </w:t>
            </w:r>
          </w:p>
        </w:tc>
        <w:tc>
          <w:tcPr>
            <w:tcW w:w="4706" w:type="dxa"/>
          </w:tcPr>
          <w:p w:rsidR="00587C22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5.4.3.1 </w:t>
            </w:r>
            <w:r w:rsidR="002A1CEF" w:rsidRPr="002A07DE">
              <w:rPr>
                <w:rFonts w:ascii="Times New Roman" w:hAnsi="Times New Roman"/>
                <w:sz w:val="24"/>
                <w:lang w:val="kk-KZ"/>
              </w:rPr>
              <w:t>тура және ауыспалы мағыналы сөздерді, көп мағ</w:t>
            </w:r>
            <w:r w:rsidR="006A5AC2" w:rsidRPr="002A07DE">
              <w:rPr>
                <w:rFonts w:ascii="Times New Roman" w:hAnsi="Times New Roman"/>
                <w:sz w:val="24"/>
                <w:lang w:val="kk-KZ"/>
              </w:rPr>
              <w:t>ы</w:t>
            </w:r>
            <w:r w:rsidR="002A1CEF" w:rsidRPr="002A07DE">
              <w:rPr>
                <w:rFonts w:ascii="Times New Roman" w:hAnsi="Times New Roman"/>
                <w:sz w:val="24"/>
                <w:lang w:val="kk-KZ"/>
              </w:rPr>
              <w:t>налы сөздерді, омоним, антоним, синоним дерді орынды қолдана білу</w:t>
            </w:r>
          </w:p>
        </w:tc>
      </w:tr>
      <w:tr w:rsidR="00D762AF" w:rsidRPr="00D336F5" w:rsidTr="008B74D1">
        <w:tc>
          <w:tcPr>
            <w:tcW w:w="2552" w:type="dxa"/>
            <w:vMerge w:val="restart"/>
          </w:tcPr>
          <w:p w:rsidR="00D762AF" w:rsidRPr="002A07DE" w:rsidRDefault="00D762AF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Көлік және жол белгілері</w:t>
            </w:r>
          </w:p>
          <w:p w:rsidR="00D762AF" w:rsidRPr="002A07DE" w:rsidRDefault="00D762AF" w:rsidP="00E6538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D762AF" w:rsidRPr="002A07DE" w:rsidRDefault="00AE6F5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5.1.4.1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дер арқылы негізгі ойды анықтау</w:t>
            </w:r>
          </w:p>
        </w:tc>
      </w:tr>
      <w:tr w:rsidR="00D762AF" w:rsidRPr="00D336F5" w:rsidTr="008B74D1">
        <w:tc>
          <w:tcPr>
            <w:tcW w:w="2552" w:type="dxa"/>
            <w:vMerge/>
          </w:tcPr>
          <w:p w:rsidR="00D762AF" w:rsidRPr="002A07DE" w:rsidRDefault="00D762AF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D762AF" w:rsidRPr="002A07DE" w:rsidRDefault="00D762AF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4F13F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5.2.4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мәтін мазмұнын түсіну үшін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сұрақтар құрастыру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5.2.7.1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қажетті ақпаратты балаларға арналғ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ан газет-журналдардан  ала білу</w:t>
            </w:r>
          </w:p>
        </w:tc>
      </w:tr>
      <w:tr w:rsidR="00D762AF" w:rsidRPr="00D336F5" w:rsidTr="008B74D1">
        <w:tc>
          <w:tcPr>
            <w:tcW w:w="2552" w:type="dxa"/>
            <w:vMerge/>
          </w:tcPr>
          <w:p w:rsidR="00D762AF" w:rsidRPr="002A07DE" w:rsidRDefault="00D762AF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5.3.5.1 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материалдарының нег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ізінде жинақы шағын мәтін  жазу</w:t>
            </w:r>
          </w:p>
        </w:tc>
      </w:tr>
      <w:tr w:rsidR="00D762AF" w:rsidRPr="00D336F5" w:rsidTr="008B74D1">
        <w:tc>
          <w:tcPr>
            <w:tcW w:w="2552" w:type="dxa"/>
            <w:vMerge/>
          </w:tcPr>
          <w:p w:rsidR="00D762AF" w:rsidRPr="002A07DE" w:rsidRDefault="00D762AF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D762AF" w:rsidRPr="002A07DE" w:rsidRDefault="00AE6F56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5.4.4.4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сан есімнің м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ағыналық түрлерін ажырата білу</w:t>
            </w:r>
          </w:p>
        </w:tc>
      </w:tr>
      <w:tr w:rsidR="009871E3" w:rsidRPr="00D336F5" w:rsidTr="008B74D1">
        <w:tc>
          <w:tcPr>
            <w:tcW w:w="2552" w:type="dxa"/>
            <w:vMerge w:val="restart"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Адамның сырт келбеті мен мінезі</w:t>
            </w:r>
          </w:p>
        </w:tc>
        <w:tc>
          <w:tcPr>
            <w:tcW w:w="2410" w:type="dxa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9871E3" w:rsidRPr="002A07DE" w:rsidRDefault="009871E3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9871E3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5.1.1.1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сөздер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арқылы тақырыпты  болжау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871E3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5.1.6.1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комму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никативтік жағдаятқа сай эмоцио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налды сөздерді, дауыс ырғақтары арқылы қыстырма, қаратпа, одағай сөздерді  қолдану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9871E3" w:rsidRPr="002A07DE" w:rsidRDefault="009871E3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</w:t>
            </w:r>
            <w:r w:rsidR="004F13FA" w:rsidRPr="002A07DE">
              <w:rPr>
                <w:rFonts w:ascii="Times New Roman" w:eastAsia="Calibri" w:hAnsi="Times New Roman"/>
                <w:sz w:val="24"/>
                <w:lang w:val="kk-KZ"/>
              </w:rPr>
              <w:t>5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ауызекі </w:t>
            </w:r>
            <w:r w:rsidR="000163D9" w:rsidRPr="002A07DE">
              <w:rPr>
                <w:rFonts w:ascii="Times New Roman" w:eastAsia="Calibri" w:hAnsi="Times New Roman"/>
                <w:sz w:val="24"/>
                <w:lang w:val="kk-KZ"/>
              </w:rPr>
              <w:t>стильдегі мәтіндердің мазмұнын,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та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қырыбын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салысты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ру;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 </w:t>
            </w:r>
          </w:p>
          <w:p w:rsidR="009871E3" w:rsidRPr="002A07DE" w:rsidRDefault="004F13F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5.2.4</w:t>
            </w:r>
            <w:r w:rsidR="00AE6F5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мәтін мазмұнын</w:t>
            </w:r>
            <w:r w:rsidR="000163D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түсіну үшін сұрақтар құрастыру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9871E3" w:rsidRPr="002A07DE" w:rsidRDefault="000163D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9871E3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5.3.4.1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мын сақтай отырып, ө</w:t>
            </w:r>
            <w:r w:rsidR="000163D9" w:rsidRPr="002A07DE">
              <w:rPr>
                <w:rFonts w:ascii="Times New Roman" w:eastAsia="Calibri" w:hAnsi="Times New Roman"/>
                <w:sz w:val="24"/>
                <w:lang w:val="kk-KZ"/>
              </w:rPr>
              <w:t>зіне таныс адамды сипаттап жазу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нормалары </w:t>
            </w:r>
          </w:p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9871E3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5.4.4.3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түзету жаттығуларын орындау арқылы сын есім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ді зат есім орнына қолдана білу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856D2A" w:rsidRPr="002A07DE" w:rsidRDefault="00AE6F5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5.4.4.4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сан есімнің м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ағыналық түрлерін ажырата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білу</w:t>
            </w:r>
          </w:p>
        </w:tc>
      </w:tr>
      <w:tr w:rsidR="009871E3" w:rsidRPr="002A07DE" w:rsidTr="008B74D1">
        <w:tc>
          <w:tcPr>
            <w:tcW w:w="9668" w:type="dxa"/>
            <w:gridSpan w:val="3"/>
          </w:tcPr>
          <w:p w:rsidR="009871E3" w:rsidRPr="002A07DE" w:rsidRDefault="00E6538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4 -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тоқсан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9871E3" w:rsidRPr="00D336F5" w:rsidTr="008B74D1">
        <w:tc>
          <w:tcPr>
            <w:tcW w:w="2552" w:type="dxa"/>
            <w:vMerge w:val="restart"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Аспан әлемінің </w:t>
            </w:r>
          </w:p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құпиялары</w:t>
            </w:r>
          </w:p>
          <w:p w:rsidR="009871E3" w:rsidRPr="002A07DE" w:rsidRDefault="009871E3" w:rsidP="00E6538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5.1.3.1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тың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далған мәтіннің мазмұнын түсіну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5.1.4.1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дер арқылы негізгі ойды анықтау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5.1.5.1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бойынша сұрақтарға жауап беру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706" w:type="dxa"/>
          </w:tcPr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мәт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індегі негізгі ақпаратты түсіну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5.2.2.1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лексиканың ауызекі сөйлеу және жазба стильдік айыр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машылықтарын мәтін арқылы тану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9871E3" w:rsidRPr="002A07DE" w:rsidRDefault="005479F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5.2.6.1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жалпы мазмұнын түсіну үшін, нақты ақпаратты табу үшін оқылым стратегияларын қолдану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9871E3" w:rsidRPr="002A07DE" w:rsidRDefault="009871E3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5.3.3.1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сюжетті суреттер желісі бойынша шағын  мәтін құрастыру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5.3.6.1 </w:t>
            </w:r>
            <w:r w:rsidR="00C94665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орфогра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фиялық қателерді сөздіктердің көмегімен түзету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9871E3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5.4.4.5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төл сөз, төлеу сөз, автор сөзінің жасалу жолдарын, қызметін білу</w:t>
            </w:r>
          </w:p>
        </w:tc>
      </w:tr>
      <w:tr w:rsidR="009871E3" w:rsidRPr="00D336F5" w:rsidTr="008B74D1">
        <w:tc>
          <w:tcPr>
            <w:tcW w:w="2552" w:type="dxa"/>
            <w:vMerge/>
          </w:tcPr>
          <w:p w:rsidR="009871E3" w:rsidRPr="002A07DE" w:rsidRDefault="009871E3" w:rsidP="00C70D5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9871E3" w:rsidRPr="002A07DE" w:rsidRDefault="009871E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856D2A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5.4.5.1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төл сөз, төлеу сөз, автор сөзінің тыныс белгілерін дұрыс қолдану</w:t>
            </w:r>
          </w:p>
        </w:tc>
      </w:tr>
      <w:tr w:rsidR="00E65382" w:rsidRPr="00D336F5" w:rsidTr="008B74D1">
        <w:tc>
          <w:tcPr>
            <w:tcW w:w="2552" w:type="dxa"/>
            <w:vMerge w:val="restart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Саяхат және демалыс </w:t>
            </w:r>
          </w:p>
        </w:tc>
        <w:tc>
          <w:tcPr>
            <w:tcW w:w="2410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Тыңдалым және айтылым </w:t>
            </w:r>
          </w:p>
        </w:tc>
        <w:tc>
          <w:tcPr>
            <w:tcW w:w="4706" w:type="dxa"/>
          </w:tcPr>
          <w:p w:rsidR="00E65382" w:rsidRPr="002A07DE" w:rsidRDefault="00E65382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5.1.2.1 әлеуметтік-тұрмыстық тақырыптарға байланысты көтерілген мәселені түсіндіру;</w:t>
            </w:r>
          </w:p>
          <w:p w:rsidR="00E65382" w:rsidRPr="002A07DE" w:rsidRDefault="00E65382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5.1.4.1 тірек сөздер арқылы негізгі ойды анықтау; </w:t>
            </w:r>
          </w:p>
          <w:p w:rsidR="00E65382" w:rsidRPr="002A07DE" w:rsidRDefault="00E65382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>5.1.5.1 тыңдалған мәтін мазмұны бойынша сұрақтарға жауап беру;</w:t>
            </w:r>
          </w:p>
          <w:p w:rsidR="00E65382" w:rsidRPr="002A07DE" w:rsidRDefault="00E65382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>5.1.6.1 коммуникативтік жағдаятқа сай эмоционалды сөздерді, дауыс ырғақтары арқылы қыстырма, қаратпа, одағай сөздерді қолдану;</w:t>
            </w:r>
          </w:p>
        </w:tc>
      </w:tr>
      <w:tr w:rsidR="00E65382" w:rsidRPr="00D336F5" w:rsidTr="008B74D1">
        <w:tc>
          <w:tcPr>
            <w:tcW w:w="2552" w:type="dxa"/>
            <w:vMerge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5.2.3.1 хат, хабарлама, жарнама, нұсқаулық, хабарландырудың құрылымын түсіну, жанрлық ерекшеліктерін ажырату</w:t>
            </w:r>
          </w:p>
        </w:tc>
      </w:tr>
      <w:tr w:rsidR="00E65382" w:rsidRPr="00D336F5" w:rsidTr="008B74D1">
        <w:tc>
          <w:tcPr>
            <w:tcW w:w="2552" w:type="dxa"/>
            <w:vMerge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5.2.6.1 оқылым стратегияларын қолдану: </w:t>
            </w: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жалпы мазмұнын түсіну үшін оқу;</w:t>
            </w: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5.2.7.1 қажетті ақпаратты балаларға арналған газет-журналдардан  ала білу</w:t>
            </w:r>
          </w:p>
        </w:tc>
      </w:tr>
      <w:tr w:rsidR="00E65382" w:rsidRPr="00D336F5" w:rsidTr="008B74D1">
        <w:tc>
          <w:tcPr>
            <w:tcW w:w="2552" w:type="dxa"/>
            <w:vMerge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E65382" w:rsidRPr="002A07DE" w:rsidRDefault="00E6538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5.3.1.1 берілген мәтінге қарапайым жоспар құру;</w:t>
            </w: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5.3.2.1 жанрлық ерекшелігіне сай рәсімделуі мен құрылымын сақтап хат, хабарландыру құрастырып жазу;</w:t>
            </w: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5.3.6.1 мәтіндегі орфографиялық қателерді сөздіктердің көмегімен түзету</w:t>
            </w:r>
          </w:p>
        </w:tc>
      </w:tr>
      <w:tr w:rsidR="00E65382" w:rsidRPr="00D336F5" w:rsidTr="008B74D1">
        <w:tc>
          <w:tcPr>
            <w:tcW w:w="2552" w:type="dxa"/>
            <w:vMerge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5.4.4.1 ауызша, жазбаша тілдесім барысында жұрнақ арқылы жасалған туынды сөздерді, күрделі сөздерді қолдану;</w:t>
            </w: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E65382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5.4.4.2 зат есімдердің мағыналық түрлерін білу</w:t>
            </w:r>
          </w:p>
        </w:tc>
      </w:tr>
    </w:tbl>
    <w:p w:rsidR="00CD5039" w:rsidRPr="002A07DE" w:rsidRDefault="00CD5039" w:rsidP="00CD5039">
      <w:pPr>
        <w:tabs>
          <w:tab w:val="left" w:pos="1134"/>
        </w:tabs>
        <w:kinsoku w:val="0"/>
        <w:overflowPunct w:val="0"/>
        <w:spacing w:line="240" w:lineRule="auto"/>
        <w:ind w:left="1140"/>
        <w:jc w:val="both"/>
        <w:rPr>
          <w:rFonts w:ascii="Times New Roman" w:eastAsia="Calibri" w:hAnsi="Times New Roman"/>
          <w:sz w:val="24"/>
          <w:lang w:val="kk-KZ"/>
        </w:rPr>
      </w:pPr>
    </w:p>
    <w:p w:rsidR="00E65382" w:rsidRPr="002A07DE" w:rsidRDefault="00E65382" w:rsidP="00CD5039">
      <w:pPr>
        <w:tabs>
          <w:tab w:val="left" w:pos="1134"/>
        </w:tabs>
        <w:kinsoku w:val="0"/>
        <w:overflowPunct w:val="0"/>
        <w:spacing w:line="240" w:lineRule="auto"/>
        <w:ind w:left="1140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2) </w:t>
      </w:r>
      <w:r w:rsidR="00DD600E" w:rsidRPr="002A07DE">
        <w:rPr>
          <w:rFonts w:ascii="Times New Roman" w:eastAsia="Calibri" w:hAnsi="Times New Roman"/>
          <w:sz w:val="24"/>
          <w:lang w:val="kk-KZ"/>
        </w:rPr>
        <w:t>6-сынып</w:t>
      </w:r>
      <w:r w:rsidRPr="002A07DE">
        <w:rPr>
          <w:rFonts w:ascii="Times New Roman" w:eastAsia="Calibri" w:hAnsi="Times New Roman"/>
          <w:sz w:val="24"/>
          <w:lang w:val="kk-KZ"/>
        </w:rPr>
        <w:t>:</w:t>
      </w:r>
    </w:p>
    <w:p w:rsidR="00E65382" w:rsidRPr="002A07DE" w:rsidRDefault="00806AE0" w:rsidP="00CD5039">
      <w:pPr>
        <w:tabs>
          <w:tab w:val="left" w:pos="1134"/>
        </w:tabs>
        <w:kinsoku w:val="0"/>
        <w:overflowPunct w:val="0"/>
        <w:spacing w:line="240" w:lineRule="auto"/>
        <w:ind w:left="1140"/>
        <w:jc w:val="both"/>
        <w:rPr>
          <w:rFonts w:ascii="Times New Roman" w:eastAsia="Calibri" w:hAnsi="Times New Roman"/>
          <w:sz w:val="24"/>
          <w:lang w:val="kk-KZ"/>
        </w:rPr>
      </w:pPr>
      <w:r>
        <w:rPr>
          <w:rFonts w:ascii="Times New Roman" w:eastAsia="Calibri" w:hAnsi="Times New Roman"/>
          <w:sz w:val="24"/>
          <w:lang w:val="kk-KZ"/>
        </w:rPr>
        <w:t>2</w:t>
      </w:r>
      <w:r w:rsidR="00E65382" w:rsidRPr="002A07DE">
        <w:rPr>
          <w:rFonts w:ascii="Times New Roman" w:eastAsia="Calibri" w:hAnsi="Times New Roman"/>
          <w:sz w:val="24"/>
          <w:lang w:val="kk-KZ"/>
        </w:rPr>
        <w:t>-кесте</w:t>
      </w:r>
    </w:p>
    <w:p w:rsidR="00930C1E" w:rsidRPr="002A07DE" w:rsidRDefault="00DD600E" w:rsidP="00CD5039">
      <w:pPr>
        <w:tabs>
          <w:tab w:val="left" w:pos="1134"/>
        </w:tabs>
        <w:kinsoku w:val="0"/>
        <w:overflowPunct w:val="0"/>
        <w:spacing w:line="240" w:lineRule="auto"/>
        <w:ind w:left="1140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 </w:t>
      </w: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2694"/>
        <w:gridCol w:w="2381"/>
        <w:gridCol w:w="4706"/>
      </w:tblGrid>
      <w:tr w:rsidR="00DD600E" w:rsidRPr="002A07DE" w:rsidTr="008B74D1">
        <w:tc>
          <w:tcPr>
            <w:tcW w:w="2694" w:type="dxa"/>
          </w:tcPr>
          <w:p w:rsidR="00DD600E" w:rsidRPr="002A07DE" w:rsidRDefault="00E6538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="00DD60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зақ мерзімді </w:t>
            </w:r>
            <w:r w:rsidR="00DD600E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жоспардың бөлімдері</w:t>
            </w:r>
          </w:p>
        </w:tc>
        <w:tc>
          <w:tcPr>
            <w:tcW w:w="2381" w:type="dxa"/>
          </w:tcPr>
          <w:p w:rsidR="00DD600E" w:rsidRPr="002A07DE" w:rsidRDefault="000920BD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Дағдылар</w:t>
            </w:r>
          </w:p>
        </w:tc>
        <w:tc>
          <w:tcPr>
            <w:tcW w:w="4706" w:type="dxa"/>
          </w:tcPr>
          <w:p w:rsidR="00DD600E" w:rsidRPr="002A07DE" w:rsidRDefault="00E6538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Оқыту мақсаттары</w:t>
            </w:r>
          </w:p>
        </w:tc>
      </w:tr>
      <w:tr w:rsidR="00E65382" w:rsidRPr="002A07DE" w:rsidTr="008B74D1">
        <w:tc>
          <w:tcPr>
            <w:tcW w:w="9781" w:type="dxa"/>
            <w:gridSpan w:val="3"/>
          </w:tcPr>
          <w:p w:rsidR="00E65382" w:rsidRPr="002A07DE" w:rsidRDefault="00E65382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1 - тоқсан</w:t>
            </w:r>
          </w:p>
        </w:tc>
      </w:tr>
      <w:tr w:rsidR="00D762AF" w:rsidRPr="00D336F5" w:rsidTr="008B74D1">
        <w:tc>
          <w:tcPr>
            <w:tcW w:w="2694" w:type="dxa"/>
            <w:vMerge w:val="restart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Қазақстандағы көрікті жерлер</w:t>
            </w:r>
          </w:p>
          <w:p w:rsidR="00D762AF" w:rsidRPr="002A07DE" w:rsidRDefault="00D762AF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83024D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6.1.1.1</w:t>
            </w:r>
            <w:r w:rsidR="005479F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тірек сөздер мен ұсынылған илю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страция арқылы тақырыпты болжау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6.1.3.1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сіну, негізгі ақпаратты анықтау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706" w:type="dxa"/>
          </w:tcPr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6.2.7.1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энциклопедия, сөздік, балаларға арналған газет-журнал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дардан қажетті ақпараттарды алу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D762AF" w:rsidRPr="002A07DE" w:rsidRDefault="00D762AF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E65382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6.3.1.1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кіріспе, негізгі және қорытын ды бөлімдерді қамтып, берілге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>н мәтінге қарапайым жоспар құру;</w:t>
            </w:r>
          </w:p>
          <w:p w:rsidR="00D762AF" w:rsidRPr="002A07DE" w:rsidRDefault="00E6538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6.3.3.1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жинақталған деректер бойынша диаграмма, кесте, сызба түрі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ндегі графиктік мәтін құрастыру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6.4.1.1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жеке сөздер, бірге, бөлек және дефис арқылы жазылатын сөздерді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орфографиялық нормаға сай жазу</w:t>
            </w:r>
          </w:p>
        </w:tc>
      </w:tr>
      <w:tr w:rsidR="00D762AF" w:rsidRPr="00D336F5" w:rsidTr="008B74D1">
        <w:tc>
          <w:tcPr>
            <w:tcW w:w="2694" w:type="dxa"/>
            <w:vMerge w:val="restart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Ұлттық және отбасылық құндылықтар</w:t>
            </w: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6.1.6.1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ресми сөздер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мен тіркестерін орынды қолдану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D762AF" w:rsidRPr="002A07DE" w:rsidRDefault="00D762AF" w:rsidP="00E6538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ауызекі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сөйлеудің стильдік ерекшелігін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қолданылғ</w:t>
            </w:r>
            <w:r w:rsidR="00E6538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ан тілдік құралдар арқылы 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тану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ауызекі сөйлеу мен көркем сөйлеудің жанрлық ерекш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еліктерін түсіне отырып ажырату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6.2.5</w:t>
            </w:r>
            <w:r w:rsidR="005479F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ауызекі және ресми стильдегі мәтіндердің 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тақыры бын,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мазмұнын салыстыру</w:t>
            </w:r>
          </w:p>
        </w:tc>
      </w:tr>
      <w:tr w:rsidR="00386229" w:rsidRPr="00D336F5" w:rsidTr="008B74D1">
        <w:tc>
          <w:tcPr>
            <w:tcW w:w="2694" w:type="dxa"/>
            <w:vMerge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386229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386229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6.3.6.1 мәтіндегі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орфографиялық және пунктуа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циялық қателерді сөздіктерге,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емле ережелеріне сүйеніп түзету</w:t>
            </w:r>
          </w:p>
        </w:tc>
      </w:tr>
      <w:tr w:rsidR="00386229" w:rsidRPr="00D336F5" w:rsidTr="008B74D1">
        <w:tc>
          <w:tcPr>
            <w:tcW w:w="2694" w:type="dxa"/>
            <w:vMerge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386229" w:rsidRPr="002A07DE" w:rsidRDefault="005479F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6.4.2.1 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>сөз және сөйлем ішінде е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кпіннің түрлерін орынды қолдану</w:t>
            </w:r>
          </w:p>
        </w:tc>
      </w:tr>
      <w:tr w:rsidR="00D762AF" w:rsidRPr="00D336F5" w:rsidTr="008B74D1">
        <w:tc>
          <w:tcPr>
            <w:tcW w:w="2694" w:type="dxa"/>
            <w:vMerge w:val="restart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Әлемнің жеті кереметі</w:t>
            </w: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D762A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6.1.5.1 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т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ыңдалған мәтін мазмұны бойынша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өз ойын білдіре отыр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ып, сұрақтарға жауап беру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706" w:type="dxa"/>
          </w:tcPr>
          <w:p w:rsidR="00D762A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6.2.1.1 мәтіндегі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негізгі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және қосымша ақпаратты анықтау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D762AF" w:rsidRPr="002A07DE" w:rsidRDefault="005479F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құрылымын сақтап, абзац түрлерін жүйелі құрастырып, бел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гілі бір оқиғаны суреттеп жазу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823211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6.4.3.1 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көнерген сөз, эвфемизм, дисфемизм, неологизм, термин, диалект сөз, кәсіби сөз, табу </w:t>
            </w:r>
            <w:r w:rsidR="00BE2C92" w:rsidRPr="002A07DE">
              <w:rPr>
                <w:rFonts w:ascii="Times New Roman" w:eastAsia="Calibri" w:hAnsi="Times New Roman"/>
                <w:sz w:val="24"/>
                <w:lang w:val="kk-KZ"/>
              </w:rPr>
              <w:t>сөздердің қолданыс аясын түсіну</w:t>
            </w:r>
          </w:p>
        </w:tc>
      </w:tr>
      <w:tr w:rsidR="009871E3" w:rsidRPr="002A07DE" w:rsidTr="008B74D1">
        <w:tc>
          <w:tcPr>
            <w:tcW w:w="9781" w:type="dxa"/>
            <w:gridSpan w:val="3"/>
          </w:tcPr>
          <w:p w:rsidR="009871E3" w:rsidRPr="002A07DE" w:rsidRDefault="008B63DB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2 - 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тоқсан</w:t>
            </w:r>
            <w:r w:rsidR="000947C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D762AF" w:rsidRPr="00D336F5" w:rsidTr="008B74D1">
        <w:tc>
          <w:tcPr>
            <w:tcW w:w="2694" w:type="dxa"/>
            <w:vMerge w:val="restart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Астана – мәдениет пен өнер ордасы</w:t>
            </w: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6.1.2.1әлеуметтік-мәдени тақырыптарға байланысты көтерілген мәселені түсіну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6.1.4</w:t>
            </w:r>
            <w:r w:rsidR="001E789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бойынша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өз ойын білдіре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отырып, сұрақтарға жауап беру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6.2.6.1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жасау, іріктеп, рөлге бөліп оқуда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оқылым стратегия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ларын қолдану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6.2.7.1 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энциклопедия, сөздік, балаларға арналған газет-журнал</w:t>
            </w:r>
            <w:r w:rsidR="009871E3" w:rsidRPr="002A07DE">
              <w:rPr>
                <w:rFonts w:ascii="Times New Roman" w:eastAsia="Calibri" w:hAnsi="Times New Roman"/>
                <w:sz w:val="24"/>
                <w:lang w:val="kk-KZ"/>
              </w:rPr>
              <w:t>дардан қажетті ақпараттарды алу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құрылымын сақтап, абзац түрлерін жүйелі құрастырып, белгі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лі бір оқиғаны суреттеп жазу</w:t>
            </w:r>
          </w:p>
          <w:p w:rsidR="00D762A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.3.6.1 мәтіндегі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орфографиялық және пунктуа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циялық қателерді сөздіктерге,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емле ережелеріне сүйеніп түзету</w:t>
            </w:r>
          </w:p>
        </w:tc>
      </w:tr>
      <w:tr w:rsidR="00386229" w:rsidRPr="00D336F5" w:rsidTr="008B74D1">
        <w:tc>
          <w:tcPr>
            <w:tcW w:w="2694" w:type="dxa"/>
            <w:vMerge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нормалары </w:t>
            </w:r>
          </w:p>
        </w:tc>
        <w:tc>
          <w:tcPr>
            <w:tcW w:w="4706" w:type="dxa"/>
          </w:tcPr>
          <w:p w:rsidR="00386229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6.4.4.1 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сөйлемдегі есімдіктің қызметін түсіну, есімдікті зат есім, сын есімнің орнына қолдану, түзету жұмыстарын орындау. </w:t>
            </w:r>
          </w:p>
          <w:p w:rsidR="00386229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6.4.4.2 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>ет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істіктің етіс түрлері мен салт-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>сабақты етістіктерді білу</w:t>
            </w:r>
          </w:p>
        </w:tc>
      </w:tr>
      <w:tr w:rsidR="00D762AF" w:rsidRPr="00D336F5" w:rsidTr="008B74D1">
        <w:tc>
          <w:tcPr>
            <w:tcW w:w="2694" w:type="dxa"/>
            <w:vMerge w:val="restart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Тарихи тұлғалар </w:t>
            </w: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D762A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6.1.4.1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жетекші сұрақтар арқылы негізгі ойды анықтау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</w:tc>
        <w:tc>
          <w:tcPr>
            <w:tcW w:w="4706" w:type="dxa"/>
          </w:tcPr>
          <w:p w:rsidR="00D762A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ауызекі сөйлеу мен көркем сөйлеудің жанрлық ерекш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еліктерін түсіне отырып ажырату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6.2.5.1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мәтіннен негізгі және қосымша ақпаратты анықтауда нақты сұрақтар құрастыру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6.3.2.1</w:t>
            </w:r>
            <w:r w:rsidR="001E789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құрылымын сақтай отырып, жанрлық және стильдік ерекшелік теріне сай хабарландыру, жарнама, құттықтау х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аттарын құрастырып жазу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6.3.5.1 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және тыңдалым материалдары бойынша негізгі ойды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білдіретін сөйлемдерді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іріктей отырып, жинақы мәтін жазу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D762A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6.4.4.2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ет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істіктің етіс түрлері мен салт-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сабақты етістіктерді білу</w:t>
            </w:r>
          </w:p>
        </w:tc>
      </w:tr>
      <w:tr w:rsidR="008B63DB" w:rsidRPr="002A07DE" w:rsidTr="008B74D1">
        <w:tc>
          <w:tcPr>
            <w:tcW w:w="9781" w:type="dxa"/>
            <w:gridSpan w:val="3"/>
          </w:tcPr>
          <w:p w:rsidR="008B63DB" w:rsidRPr="002A07DE" w:rsidRDefault="008B63DB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3 - тоқсан</w:t>
            </w:r>
          </w:p>
        </w:tc>
      </w:tr>
      <w:tr w:rsidR="00D762AF" w:rsidRPr="00D336F5" w:rsidTr="008B74D1">
        <w:tc>
          <w:tcPr>
            <w:tcW w:w="2694" w:type="dxa"/>
            <w:vMerge w:val="restart"/>
          </w:tcPr>
          <w:p w:rsidR="00D762AF" w:rsidRPr="002A07DE" w:rsidRDefault="0088050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Су – тіршілік көзі</w:t>
            </w:r>
            <w:r w:rsidR="00C70D5D" w:rsidRPr="002A07DE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Қазақстандағы өзен-көлдер</w:t>
            </w:r>
          </w:p>
        </w:tc>
        <w:tc>
          <w:tcPr>
            <w:tcW w:w="2381" w:type="dxa"/>
          </w:tcPr>
          <w:p w:rsidR="00D762AF" w:rsidRPr="002A07DE" w:rsidRDefault="000947C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Тыңдалым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және айтылым</w:t>
            </w:r>
          </w:p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88050E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6.1.2.1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әлеуметтік-мәдени тақырыптарға байланысты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көтерілген мәселені түсіндіру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6.1.5.1 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бойынша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өз 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ойын білдіре отырып, сұрақтарға 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жауап беру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D762AF" w:rsidRPr="002A07DE" w:rsidRDefault="00D762A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762AF" w:rsidRPr="002A07DE" w:rsidRDefault="008B63DB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6.2.1.1 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мәтіннен негізгі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және қосымша ақпаратты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D762AF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6.2.6.</w:t>
            </w:r>
            <w:r w:rsidR="001E789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жасау, іріктеп, рөл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ге бөліп оқуда оқылым стратегия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ларын қолдану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D762AF" w:rsidRPr="00D336F5" w:rsidTr="008B74D1">
        <w:tc>
          <w:tcPr>
            <w:tcW w:w="2694" w:type="dxa"/>
            <w:vMerge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D762AF" w:rsidRPr="002A07DE" w:rsidRDefault="00D762A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Әдеби тіл нормалары</w:t>
            </w:r>
          </w:p>
        </w:tc>
        <w:tc>
          <w:tcPr>
            <w:tcW w:w="4706" w:type="dxa"/>
          </w:tcPr>
          <w:p w:rsidR="00D762AF" w:rsidRPr="002A07DE" w:rsidRDefault="008B63DB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6.3.3.1 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жинақталған деректер бойынша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диаграмма, кесте, сызба түріндегі графиктік мәтін құр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астыру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762A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6.4.4.3 </w:t>
            </w:r>
            <w:r w:rsidR="00D762AF" w:rsidRPr="002A07DE">
              <w:rPr>
                <w:rFonts w:ascii="Times New Roman" w:eastAsia="Calibri" w:hAnsi="Times New Roman"/>
                <w:sz w:val="24"/>
                <w:lang w:val="kk-KZ"/>
              </w:rPr>
              <w:t>үстеудің мағыналық түрлерін ажырату, сөйлем, мәтін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құрау кезінде орынды қолдану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17176F" w:rsidRPr="00D336F5" w:rsidTr="008B74D1">
        <w:tc>
          <w:tcPr>
            <w:tcW w:w="2694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Спорт. Белгілі спорт жұлдыздары</w:t>
            </w: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сіну, негізгі ақпаратты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6.1.4.1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жетекші сұрақт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ар арқылы негізгі ойды анықтау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ауызекі сөйлеу мен көр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кем сөйлеудің жанрлық ерекшелік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терін түсіне отырып ажырату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6.3.4.1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құрылымын сақтап, абзац түрлерін жүйелі құрастырып, белгілі бір оқиғаны суреттеп жа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зу</w:t>
            </w:r>
          </w:p>
        </w:tc>
      </w:tr>
      <w:tr w:rsidR="0017176F" w:rsidRPr="00D336F5" w:rsidTr="008B74D1"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6.4.4.2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етістіктің етіс түрлері мен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салт-сабақты етістіктерді білу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6.4.4.3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үстеудің мағыналық түрлерін ажырату, сөйлем, мәт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ін құрау кезінде орынды қолдану</w:t>
            </w:r>
          </w:p>
        </w:tc>
      </w:tr>
      <w:tr w:rsidR="0017176F" w:rsidRPr="00D336F5" w:rsidTr="008B74D1">
        <w:tc>
          <w:tcPr>
            <w:tcW w:w="2694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Қазақ халқының әдет-ғұрыптары мен салт-дәстүрлері. Наурыз</w:t>
            </w: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ресми сөздер мен тіркестерін орынды қолдану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ауызекі сөйлеудің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стильдік ерекшелігін 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қолданыл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ға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н тілді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к құралдар арқылы  тану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 негізгі ойды білдіретін сөйлемдерді  ірік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тей отырып, жинақы мәтін жазу</w:t>
            </w:r>
          </w:p>
        </w:tc>
      </w:tr>
      <w:tr w:rsidR="0017176F" w:rsidRPr="00D336F5" w:rsidTr="008B74D1"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6.4.4.2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етістіктің етіс түрлері мен с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алт-сабақты етістіктерді білу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6.4.4.3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үстеудің мағыналық түрлерін ажырату, сөйлем, мәтін құрау кезінде орынды қолдану</w:t>
            </w:r>
          </w:p>
        </w:tc>
      </w:tr>
      <w:tr w:rsidR="008B63DB" w:rsidRPr="002A07DE" w:rsidTr="008B74D1">
        <w:tc>
          <w:tcPr>
            <w:tcW w:w="9781" w:type="dxa"/>
            <w:gridSpan w:val="3"/>
            <w:tcBorders>
              <w:bottom w:val="single" w:sz="4" w:space="0" w:color="auto"/>
            </w:tcBorders>
          </w:tcPr>
          <w:p w:rsidR="008B63DB" w:rsidRPr="002A07DE" w:rsidRDefault="008B63DB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4 - тоқсан</w:t>
            </w:r>
          </w:p>
        </w:tc>
      </w:tr>
      <w:tr w:rsidR="0017176F" w:rsidRPr="00D336F5" w:rsidTr="008B74D1">
        <w:tc>
          <w:tcPr>
            <w:tcW w:w="2694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Әлемдегі ірі кітапханалар</w:t>
            </w: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сіну, негізгі ақпаратты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6.1.4.1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жетекші сұрақ</w:t>
            </w:r>
            <w:r w:rsidR="00CB74E4" w:rsidRPr="002A07DE">
              <w:rPr>
                <w:rFonts w:ascii="Times New Roman" w:eastAsia="Calibri" w:hAnsi="Times New Roman"/>
                <w:sz w:val="24"/>
                <w:lang w:val="kk-KZ"/>
              </w:rPr>
              <w:t>тар арқылы негізгі ойды анықтау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қылым</w:t>
            </w:r>
          </w:p>
        </w:tc>
        <w:tc>
          <w:tcPr>
            <w:tcW w:w="4706" w:type="dxa"/>
          </w:tcPr>
          <w:p w:rsidR="0017176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6.2.5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ауызекі және рес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ми стильдегі мәтіндердің тақыры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бын,  мазмұнын салыстыру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6.2.6.1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жасау, іріктеп, рөл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ге бөліп оқуда оқылым стратегияларын қолдану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88050E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6.3.1.1 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кіріспе, негізгі және қорытынды бөлімдерді қамтып, берілген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мәтінге қарапайым жоспар құру;</w:t>
            </w:r>
          </w:p>
          <w:p w:rsidR="0017176F" w:rsidRPr="002A07DE" w:rsidRDefault="001E7891" w:rsidP="008B63DB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6.3.6.1 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мәтіндегі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орфографиялық және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пункт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уациялық қателерді сөздіктерге,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емле ережелеріне сүйеніп түзету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6.4.5.1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тыныс белгілерінің түрлері мен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қызметін түсіну, дұрыс қолдану</w:t>
            </w:r>
          </w:p>
        </w:tc>
      </w:tr>
      <w:tr w:rsidR="0017176F" w:rsidRPr="00D336F5" w:rsidTr="008B74D1">
        <w:tc>
          <w:tcPr>
            <w:tcW w:w="2694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Ғылым мен технология жетістіктері</w:t>
            </w: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8B63DB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6.1.2.1 </w:t>
            </w:r>
            <w:r w:rsidR="001E789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әлеуметтік-мәдени тақырыптарға байланысты көтерілген мәселені түсіндіру 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</w:tc>
        <w:tc>
          <w:tcPr>
            <w:tcW w:w="4706" w:type="dxa"/>
          </w:tcPr>
          <w:p w:rsidR="0017176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6.2.4</w:t>
            </w:r>
            <w:r w:rsidR="008B63DB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мәтіннен негізгі және қосымша ақпар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тты ан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ықтауда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нақты сұрақтар құрастыру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6.3.2.1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құрылымын сақтай отырып, </w:t>
            </w:r>
            <w:r w:rsidR="0088050E" w:rsidRPr="002A07DE">
              <w:rPr>
                <w:rFonts w:ascii="Times New Roman" w:eastAsia="Calibri" w:hAnsi="Times New Roman"/>
                <w:sz w:val="24"/>
                <w:lang w:val="kk-KZ"/>
              </w:rPr>
              <w:t>жанрлық және стильдік ерекшелік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теріне сай хабарландыру, жарнама, құт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тықтау хаттарын құрастырып жазу</w:t>
            </w:r>
          </w:p>
        </w:tc>
      </w:tr>
      <w:tr w:rsidR="0017176F" w:rsidRPr="00D336F5" w:rsidTr="008B74D1">
        <w:tc>
          <w:tcPr>
            <w:tcW w:w="2694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381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88050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6.4.5.</w:t>
            </w:r>
            <w:r w:rsidR="001E789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тыныс белгілері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нің түрлері мен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қызметін түсіну, дұрыс қолдану</w:t>
            </w:r>
          </w:p>
        </w:tc>
      </w:tr>
    </w:tbl>
    <w:p w:rsidR="00CD5039" w:rsidRPr="002A07DE" w:rsidRDefault="00CD5039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p w:rsidR="004B68DD" w:rsidRPr="002A07DE" w:rsidRDefault="00EC46A7" w:rsidP="00693C9E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3) </w:t>
      </w:r>
      <w:r w:rsidR="004B68DD" w:rsidRPr="002A07DE">
        <w:rPr>
          <w:rFonts w:ascii="Times New Roman" w:eastAsia="Calibri" w:hAnsi="Times New Roman"/>
          <w:sz w:val="24"/>
          <w:lang w:val="kk-KZ"/>
        </w:rPr>
        <w:t>7-сынып</w:t>
      </w:r>
      <w:r w:rsidR="00693C9E" w:rsidRPr="002A07DE">
        <w:rPr>
          <w:rFonts w:ascii="Times New Roman" w:eastAsia="Calibri" w:hAnsi="Times New Roman"/>
          <w:sz w:val="24"/>
          <w:lang w:val="kk-KZ"/>
        </w:rPr>
        <w:t>:</w:t>
      </w:r>
    </w:p>
    <w:p w:rsidR="00693C9E" w:rsidRPr="002A07DE" w:rsidRDefault="00806AE0" w:rsidP="00693C9E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>
        <w:rPr>
          <w:rFonts w:ascii="Times New Roman" w:eastAsia="Calibri" w:hAnsi="Times New Roman"/>
          <w:sz w:val="24"/>
          <w:lang w:val="kk-KZ"/>
        </w:rPr>
        <w:t>3</w:t>
      </w:r>
      <w:r w:rsidR="00693C9E" w:rsidRPr="002A07DE">
        <w:rPr>
          <w:rFonts w:ascii="Times New Roman" w:eastAsia="Calibri" w:hAnsi="Times New Roman"/>
          <w:sz w:val="24"/>
          <w:lang w:val="kk-KZ"/>
        </w:rPr>
        <w:t>-кесте</w:t>
      </w:r>
    </w:p>
    <w:p w:rsidR="00693C9E" w:rsidRPr="002A07DE" w:rsidRDefault="00693C9E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tbl>
      <w:tblPr>
        <w:tblStyle w:val="a6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2410"/>
        <w:gridCol w:w="4706"/>
      </w:tblGrid>
      <w:tr w:rsidR="004B68DD" w:rsidRPr="002A07DE" w:rsidTr="008B74D1">
        <w:tc>
          <w:tcPr>
            <w:tcW w:w="2665" w:type="dxa"/>
          </w:tcPr>
          <w:p w:rsidR="004B68DD" w:rsidRPr="002A07DE" w:rsidRDefault="00693C9E" w:rsidP="00693C9E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="004B68DD" w:rsidRPr="002A07DE">
              <w:rPr>
                <w:rFonts w:ascii="Times New Roman" w:eastAsia="Calibri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410" w:type="dxa"/>
          </w:tcPr>
          <w:p w:rsidR="004B68DD" w:rsidRPr="002A07DE" w:rsidRDefault="000920BD" w:rsidP="00693C9E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706" w:type="dxa"/>
          </w:tcPr>
          <w:p w:rsidR="004B68DD" w:rsidRPr="002A07DE" w:rsidRDefault="004B68DD" w:rsidP="00693C9E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ыт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у м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ақсаттары</w:t>
            </w:r>
          </w:p>
        </w:tc>
      </w:tr>
      <w:tr w:rsidR="00693C9E" w:rsidRPr="002A07DE" w:rsidTr="008B74D1">
        <w:tc>
          <w:tcPr>
            <w:tcW w:w="9781" w:type="dxa"/>
            <w:gridSpan w:val="3"/>
          </w:tcPr>
          <w:p w:rsidR="00693C9E" w:rsidRPr="002A07DE" w:rsidRDefault="00693C9E" w:rsidP="00693C9E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1-тоқсан</w:t>
            </w:r>
          </w:p>
        </w:tc>
      </w:tr>
      <w:tr w:rsidR="00F24FFF" w:rsidRPr="00D336F5" w:rsidTr="008B74D1">
        <w:tc>
          <w:tcPr>
            <w:tcW w:w="2665" w:type="dxa"/>
            <w:vMerge w:val="restart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Ауа райы және климаттық өзгерістер</w:t>
            </w: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F24FFF" w:rsidRPr="002A07DE" w:rsidRDefault="00F24FF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F24FF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7.1.1.1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мәтіннің алғашқы бөлігін тыңдау арқылы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көтерілген мәселені болжау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F24FF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7.1.5.1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бойынша жалпы және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нақты сұрақтарға жауап беру</w:t>
            </w:r>
          </w:p>
        </w:tc>
      </w:tr>
      <w:tr w:rsidR="00F24FFF" w:rsidRPr="00D336F5" w:rsidTr="008B74D1">
        <w:tc>
          <w:tcPr>
            <w:tcW w:w="2665" w:type="dxa"/>
            <w:vMerge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F24FF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кесте, диаграмма, сурет, шартты б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елгілер арқылы ақпаратты түсіну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F24FFF" w:rsidRPr="002A07DE" w:rsidRDefault="001E7891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7.2.6.1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оқылым с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тратегия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ларын қолдану: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комментарий жасау, іріктеп оқу</w:t>
            </w:r>
          </w:p>
        </w:tc>
      </w:tr>
      <w:tr w:rsidR="00F24FFF" w:rsidRPr="00D336F5" w:rsidTr="008B74D1">
        <w:tc>
          <w:tcPr>
            <w:tcW w:w="2665" w:type="dxa"/>
            <w:vMerge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F24FFF" w:rsidRPr="002A07DE" w:rsidRDefault="00F24FF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F24FF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7.3.1.1 әр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түрлі жанрдағы мәтіндердің құрылымы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н сақтап, қарапайым жоспар құру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F24FF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7.3.3.1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сызба,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сурет түрінде берілген процесті сипаттап жазу</w:t>
            </w:r>
          </w:p>
        </w:tc>
      </w:tr>
      <w:tr w:rsidR="00F24FFF" w:rsidRPr="00D336F5" w:rsidTr="008B74D1">
        <w:tc>
          <w:tcPr>
            <w:tcW w:w="2665" w:type="dxa"/>
            <w:vMerge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F24FFF" w:rsidRPr="002A07DE" w:rsidRDefault="001E789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7.4.4.1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етістіктің е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сімше, көсемше, тұйық етістік,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шақ, рай түрле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рін тілдесім барысында қолдану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Көшпенділер мәдениеті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7.1.3.1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сіну, қосымша ақпаратты анықтау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1E789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көркем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сөйлеудің стильдік ерекшелігін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қолданылғ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ан тілдік құралдар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арқылы тану</w:t>
            </w:r>
          </w:p>
        </w:tc>
      </w:tr>
      <w:tr w:rsidR="00F24FFF" w:rsidRPr="0086499C" w:rsidTr="008B74D1">
        <w:tc>
          <w:tcPr>
            <w:tcW w:w="2665" w:type="dxa"/>
            <w:vMerge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F24FFF" w:rsidRPr="002A07DE" w:rsidRDefault="00693C9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7.3.1.1 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әртүрлі жанрдағы мәтіндердің құрылымы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н сақтап, қарапайым жоспар құру</w:t>
            </w:r>
          </w:p>
        </w:tc>
      </w:tr>
      <w:tr w:rsidR="00F24FFF" w:rsidRPr="0086499C" w:rsidTr="008B74D1">
        <w:tc>
          <w:tcPr>
            <w:tcW w:w="2665" w:type="dxa"/>
            <w:vMerge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F24FF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7.4.2.1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сөйлеу тіліндегі интонация, кідіріс, логика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лық екпіннің мәнін түсіну</w:t>
            </w:r>
          </w:p>
        </w:tc>
      </w:tr>
      <w:tr w:rsidR="00693C9E" w:rsidRPr="002A07DE" w:rsidTr="008B74D1">
        <w:tc>
          <w:tcPr>
            <w:tcW w:w="9781" w:type="dxa"/>
            <w:gridSpan w:val="3"/>
          </w:tcPr>
          <w:p w:rsidR="00693C9E" w:rsidRPr="002A07DE" w:rsidRDefault="00693C9E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2 - тоқсан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Денсаулық –</w:t>
            </w:r>
            <w:r w:rsidR="00C70D5D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зор байлық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ағдаятқа сай көркем бейнелеуіш,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эмоционалды-экспр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ессивті сөздерді орынды қолдану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7.2.5.1 </w:t>
            </w:r>
            <w:r w:rsidR="00F4780A" w:rsidRPr="002A07DE">
              <w:rPr>
                <w:rFonts w:ascii="Times New Roman" w:hAnsi="Times New Roman"/>
                <w:sz w:val="24"/>
                <w:lang w:val="kk-KZ"/>
              </w:rPr>
              <w:t xml:space="preserve">идеясы </w:t>
            </w:r>
            <w:r w:rsidR="0017176F" w:rsidRPr="002A07DE">
              <w:rPr>
                <w:rFonts w:ascii="Times New Roman" w:hAnsi="Times New Roman"/>
                <w:sz w:val="24"/>
                <w:lang w:val="kk-KZ"/>
              </w:rPr>
              <w:t>ұқ</w:t>
            </w:r>
            <w:r w:rsidR="00693C9E" w:rsidRPr="002A07DE">
              <w:rPr>
                <w:rFonts w:ascii="Times New Roman" w:hAnsi="Times New Roman"/>
                <w:sz w:val="24"/>
                <w:lang w:val="kk-KZ"/>
              </w:rPr>
              <w:t>сас публицистикалық және көркем</w:t>
            </w:r>
            <w:r w:rsidR="0017176F" w:rsidRPr="002A07DE">
              <w:rPr>
                <w:rFonts w:ascii="Times New Roman" w:hAnsi="Times New Roman"/>
                <w:sz w:val="24"/>
                <w:lang w:val="kk-KZ"/>
              </w:rPr>
              <w:t xml:space="preserve"> әдебиет стиліндегі  мәтіндердің тақырыбы, құрылымы мен </w:t>
            </w:r>
            <w:r w:rsidR="00F4780A" w:rsidRPr="002A07DE">
              <w:rPr>
                <w:rFonts w:ascii="Times New Roman" w:hAnsi="Times New Roman"/>
                <w:sz w:val="24"/>
                <w:lang w:val="kk-KZ"/>
              </w:rPr>
              <w:t>тілдік ерекше</w:t>
            </w:r>
            <w:r w:rsidR="009E2E28" w:rsidRPr="002A07DE">
              <w:rPr>
                <w:rFonts w:ascii="Times New Roman" w:hAnsi="Times New Roman"/>
                <w:sz w:val="24"/>
                <w:lang w:val="kk-KZ"/>
              </w:rPr>
              <w:t>лігін  салыстыру</w:t>
            </w:r>
          </w:p>
          <w:p w:rsidR="0017176F" w:rsidRPr="002A07DE" w:rsidRDefault="00F4780A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7.2.4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бойынша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проблемалық сұрақтар құрастыру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693C9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7.3.2.1 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көркемдегіш құралдарды жанрлық ерекшелігіне сай қолданып, шағын мақала, әң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гіме құрастырып жазу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386229" w:rsidRPr="0086499C" w:rsidTr="008B74D1">
        <w:tc>
          <w:tcPr>
            <w:tcW w:w="2665" w:type="dxa"/>
            <w:vMerge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386229" w:rsidRPr="002A07DE" w:rsidRDefault="00386229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386229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7.4.2.1 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сөйлеу тіліндегі интонация, кідіріс,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логикалық екпіннің мәнін түсіну</w:t>
            </w:r>
          </w:p>
          <w:p w:rsidR="00386229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7.4.3.1 </w:t>
            </w:r>
            <w:r w:rsidR="00386229" w:rsidRPr="002A07DE">
              <w:rPr>
                <w:rFonts w:ascii="Times New Roman" w:eastAsia="Calibri" w:hAnsi="Times New Roman"/>
                <w:sz w:val="24"/>
                <w:lang w:val="kk-KZ"/>
              </w:rPr>
              <w:t>фразеологизм, мақал-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мәтелдердің эмоционалды мәнін,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түсініп қолдана білу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Сүйіспеншілік пен достық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7.1.3.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сіну, қосымша ақпаратты анықтау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</w:tc>
        <w:tc>
          <w:tcPr>
            <w:tcW w:w="4706" w:type="dxa"/>
          </w:tcPr>
          <w:p w:rsidR="0017176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7.2.4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бойынша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проблемалық сұрақтар құрастыру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оқулықта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рдан алынған деректерді қолдану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7.3.4.1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эссе тақырыбынан ауытқымай, абзац түрлерін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жүйелі құрасты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рып жазу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693C9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7.4.3.1 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фразеологизм, мақал-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мәтелдердің эмоционалды мәнін,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түсініп қолдана білу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7.4.4.2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еліктеу сөздердің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стильдік мәнін түсініп қолдану</w:t>
            </w:r>
          </w:p>
        </w:tc>
      </w:tr>
      <w:tr w:rsidR="00693C9E" w:rsidRPr="002A07DE" w:rsidTr="008B74D1">
        <w:tc>
          <w:tcPr>
            <w:tcW w:w="9781" w:type="dxa"/>
            <w:gridSpan w:val="3"/>
          </w:tcPr>
          <w:p w:rsidR="00693C9E" w:rsidRPr="002A07DE" w:rsidRDefault="00693C9E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3 - тоқсан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әлеуметтік-мәдени, ресми-іскери тақырыптарға байлан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ысты көтерілген мәселені талдау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693C9E" w:rsidP="009E6364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7.1.4.1 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>мәтіннің құрылымдық ерекшелігіне қарай негізгі ойды анықтау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A878FC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7.2.5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идеясы ұқсас публицистикалық және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көркем  әдебиет стиліндегі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мәтіндердің тақырыбы, құрылымыме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н тілдік ерекшелігін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салыстыру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693C9E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көркемдегіш құралдарды жанрлық ерекшелігіне сай қолданып, шағын мақала, әңгіме құра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стрып жазу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7.3.5.1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 тірек сөздерін қ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олдана отырып жинақы мәтін жазу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сөздердің тақырыпқа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сай орынды қолданылуын тексеру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A820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нормалары</w:t>
            </w:r>
          </w:p>
        </w:tc>
        <w:tc>
          <w:tcPr>
            <w:tcW w:w="4706" w:type="dxa"/>
          </w:tcPr>
          <w:p w:rsidR="0017176F" w:rsidRPr="002A07DE" w:rsidRDefault="00693C9E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7.4.3.1 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фразеологизм, мақал-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мәтелдердің 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эмоционалды мәнін,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түсініп қолдана білу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Ғаламтор және әлеуметтік желілер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7.1.1.1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мәтіннің алғашқы бөлігін тыңдау арқылы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көтерілген мәселені болжау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бойынша жалпы және нақты сұрақтарға жауа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п беру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F24FFF" w:rsidRPr="0086499C" w:rsidTr="008B74D1">
        <w:tc>
          <w:tcPr>
            <w:tcW w:w="2665" w:type="dxa"/>
            <w:vMerge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F24FFF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F24FFF" w:rsidRPr="002A07DE" w:rsidRDefault="00F24FF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F24FF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7.2.1.1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кесте, диаграмма, сурет, шартты б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елгілер арқылы ақпаратты түсіну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F24FF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оқулықтардан алынған деректерді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 қолдану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F24FFF" w:rsidRPr="002A07DE" w:rsidRDefault="00693C9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7.2.6.1 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оқылым стратегия</w:t>
            </w:r>
            <w:r w:rsidR="00F24FFF" w:rsidRPr="002A07DE">
              <w:rPr>
                <w:rFonts w:ascii="Times New Roman" w:eastAsia="Calibri" w:hAnsi="Times New Roman"/>
                <w:sz w:val="24"/>
                <w:lang w:val="kk-KZ"/>
              </w:rPr>
              <w:t>ларын қолдану: комментарий жасау, і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ріктеп оқу</w:t>
            </w:r>
          </w:p>
        </w:tc>
      </w:tr>
      <w:tr w:rsidR="00413D41" w:rsidRPr="0086499C" w:rsidTr="008B74D1">
        <w:tc>
          <w:tcPr>
            <w:tcW w:w="2665" w:type="dxa"/>
            <w:vMerge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413D41" w:rsidRPr="002A07DE" w:rsidRDefault="00413D41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A878FC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7.3.1.1 әр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түрлі жанрдағы мәтіндердің құрылымы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н сақтап, қарапайым жоспар құру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13D41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сөздердің тақырыпқа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сай орынды қолданылуын тексеру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7.4.4.1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етістіктің е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сімше, көсемше, тұйық етістік,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шақ, рай түрле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рін тілдесім барысында қолдану</w:t>
            </w:r>
          </w:p>
        </w:tc>
      </w:tr>
      <w:tr w:rsidR="00693C9E" w:rsidRPr="002A07DE" w:rsidTr="008B74D1">
        <w:tc>
          <w:tcPr>
            <w:tcW w:w="9781" w:type="dxa"/>
            <w:gridSpan w:val="3"/>
          </w:tcPr>
          <w:p w:rsidR="00693C9E" w:rsidRPr="002A07DE" w:rsidRDefault="00693C9E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4 - тоқсан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Қазақстандағы ұлттар достығы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 мазмұны бойынша жалпы және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нақты сұрақтарға жауап беру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көркем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сөйлеудің стильдік ерекшелігін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қолданылғ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ан тілдік құралдар  арқылы тану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7.2.3.1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хроника, хабар, очерктердің құрылымы мен рәсімделуі арқ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ылы жанрлық ерекшелігін ажырату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7.3.4.1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эссе тақырыбынан ауытқы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май, абзац 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түрлерін жүйелі құрастырып жазу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7.4.4.2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еліктеу сөздердің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стильдік мәнін түсініп қолдану</w:t>
            </w:r>
          </w:p>
        </w:tc>
      </w:tr>
      <w:tr w:rsidR="0017176F" w:rsidRPr="0086499C" w:rsidTr="008B74D1"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Дұрыс тамақтану. Гендік өзгеріске ұшыраған тағамдар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7.1.3.1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сіну, қосымша ақпаратты анықтау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7.1.6.1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көркем бейнелеуіш, эмоционалды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экспре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ссивті сөздерді орынды қолдану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7.2.4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бойынша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проблемалық сұрақтар құрастыру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7.2.7.1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оқулықта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рдан алынған деректерді қолдану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7176F" w:rsidRPr="002A07DE" w:rsidRDefault="0017176F" w:rsidP="00693C9E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 тірек сөздерін қо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лдана отырып жинақы мәтін жазу</w:t>
            </w:r>
            <w:r w:rsidR="00693C9E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7.3.6.1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мәтіндегі сөздердің тақырыпқа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сай орынды қолданы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луын тексеру</w:t>
            </w:r>
          </w:p>
        </w:tc>
      </w:tr>
      <w:tr w:rsidR="0017176F" w:rsidRPr="0086499C" w:rsidTr="008B74D1"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Әдеби тіл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нормалары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7.4.4.3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шылау түрлерін ажырата білу,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сөйлем құрау кезін</w:t>
            </w:r>
            <w:r w:rsidR="00A878FC" w:rsidRPr="002A07DE">
              <w:rPr>
                <w:rFonts w:ascii="Times New Roman" w:eastAsia="Calibri" w:hAnsi="Times New Roman"/>
                <w:sz w:val="24"/>
                <w:lang w:val="kk-KZ"/>
              </w:rPr>
              <w:t>де орынды қолдану</w:t>
            </w:r>
          </w:p>
        </w:tc>
      </w:tr>
    </w:tbl>
    <w:p w:rsidR="00930C1E" w:rsidRPr="002A07DE" w:rsidRDefault="00930C1E" w:rsidP="00C70D5D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p w:rsidR="0021151E" w:rsidRPr="002A07DE" w:rsidRDefault="00EC46A7" w:rsidP="00DE7A73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4) </w:t>
      </w:r>
      <w:r w:rsidR="0021151E" w:rsidRPr="002A07DE">
        <w:rPr>
          <w:rFonts w:ascii="Times New Roman" w:eastAsia="Calibri" w:hAnsi="Times New Roman"/>
          <w:sz w:val="24"/>
          <w:lang w:val="kk-KZ"/>
        </w:rPr>
        <w:t>8-сынып</w:t>
      </w:r>
      <w:r w:rsidR="00693C9E" w:rsidRPr="002A07DE">
        <w:rPr>
          <w:rFonts w:ascii="Times New Roman" w:eastAsia="Calibri" w:hAnsi="Times New Roman"/>
          <w:sz w:val="24"/>
          <w:lang w:val="kk-KZ"/>
        </w:rPr>
        <w:t>:</w:t>
      </w:r>
    </w:p>
    <w:p w:rsidR="00693C9E" w:rsidRPr="002A07DE" w:rsidRDefault="00806AE0" w:rsidP="00DE7A73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>
        <w:rPr>
          <w:rFonts w:ascii="Times New Roman" w:eastAsia="Calibri" w:hAnsi="Times New Roman"/>
          <w:sz w:val="24"/>
          <w:lang w:val="kk-KZ"/>
        </w:rPr>
        <w:t>4</w:t>
      </w:r>
      <w:r w:rsidR="00693C9E" w:rsidRPr="002A07DE">
        <w:rPr>
          <w:rFonts w:ascii="Times New Roman" w:eastAsia="Calibri" w:hAnsi="Times New Roman"/>
          <w:sz w:val="24"/>
          <w:lang w:val="kk-KZ"/>
        </w:rPr>
        <w:t xml:space="preserve">-кесте </w:t>
      </w:r>
    </w:p>
    <w:p w:rsidR="00693C9E" w:rsidRPr="002A07DE" w:rsidRDefault="00693C9E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2665"/>
        <w:gridCol w:w="2410"/>
        <w:gridCol w:w="4706"/>
      </w:tblGrid>
      <w:tr w:rsidR="00460DEE" w:rsidRPr="002A07DE" w:rsidTr="00CF13F6">
        <w:tc>
          <w:tcPr>
            <w:tcW w:w="2665" w:type="dxa"/>
          </w:tcPr>
          <w:p w:rsidR="00460DEE" w:rsidRPr="002A07DE" w:rsidRDefault="00DE7A73" w:rsidP="00DE7A73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="00460DEE" w:rsidRPr="002A07DE">
              <w:rPr>
                <w:rFonts w:ascii="Times New Roman" w:eastAsia="Calibri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410" w:type="dxa"/>
          </w:tcPr>
          <w:p w:rsidR="00460DEE" w:rsidRPr="002A07DE" w:rsidRDefault="000920BD" w:rsidP="000920BD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706" w:type="dxa"/>
          </w:tcPr>
          <w:p w:rsidR="00460DEE" w:rsidRPr="002A07DE" w:rsidRDefault="00DE7A73" w:rsidP="00DE7A73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Оқыту мақсаттары</w:t>
            </w:r>
          </w:p>
        </w:tc>
      </w:tr>
      <w:tr w:rsidR="00DE7A73" w:rsidRPr="002A07DE" w:rsidTr="00707CB2">
        <w:tc>
          <w:tcPr>
            <w:tcW w:w="9781" w:type="dxa"/>
            <w:gridSpan w:val="3"/>
          </w:tcPr>
          <w:p w:rsidR="00DE7A73" w:rsidRPr="002A07DE" w:rsidRDefault="00DE7A73" w:rsidP="00DE7A73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1 - тоқсан</w:t>
            </w:r>
          </w:p>
        </w:tc>
      </w:tr>
      <w:tr w:rsidR="0017176F" w:rsidRPr="0086499C" w:rsidTr="00CF13F6">
        <w:trPr>
          <w:trHeight w:val="1599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Жеңіс күні. Ұлы ерлікке тағзым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8.1.4.1 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тақырыбы, сөйлеушінің дауыс ырғ</w:t>
            </w:r>
            <w:r w:rsidR="00664968" w:rsidRPr="002A07DE">
              <w:rPr>
                <w:rFonts w:ascii="Times New Roman" w:eastAsia="Calibri" w:hAnsi="Times New Roman"/>
                <w:sz w:val="24"/>
                <w:lang w:val="kk-KZ"/>
              </w:rPr>
              <w:t>ағы арқылы негізгі ойды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17176F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.1.6.1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қа сай көркем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бейнелеуіш, эмоционалды-экспрес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сивті сөздерді, мақал-мәтелдерді, тұрақты тіркестерді орынды қолдану</w:t>
            </w:r>
          </w:p>
        </w:tc>
      </w:tr>
      <w:tr w:rsidR="0017176F" w:rsidRPr="0086499C" w:rsidTr="00CF13F6">
        <w:trPr>
          <w:trHeight w:val="1821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8.2.3.1 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хроника,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кеңсе құжаттарының, қызметтік жазбалардың құрылымы мен рәсімделуі арқылы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F4780A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8.2.5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әңгімел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еу,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сипаттау, талқылау түрлеріне қарай ғылыми және публицистикалық стильдегі </w:t>
            </w:r>
            <w:r w:rsidR="00664968" w:rsidRPr="002A07DE">
              <w:rPr>
                <w:rFonts w:ascii="Times New Roman" w:eastAsia="Calibri" w:hAnsi="Times New Roman"/>
                <w:sz w:val="24"/>
                <w:lang w:val="kk-KZ"/>
              </w:rPr>
              <w:t>мәтіндердің құрылымын салыстыру</w:t>
            </w:r>
          </w:p>
        </w:tc>
      </w:tr>
      <w:tr w:rsidR="0017176F" w:rsidRPr="0086499C" w:rsidTr="00CF13F6">
        <w:trPr>
          <w:trHeight w:val="268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құрылымын сақтай отырып, сурет неме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се шартты белгіні сипаттап жазу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 тірек сөздер синонимдік қатармен ауыстыра отырып, жинақы мәтін жазу</w:t>
            </w:r>
          </w:p>
        </w:tc>
      </w:tr>
      <w:tr w:rsidR="0017176F" w:rsidRPr="002A07DE" w:rsidTr="00CF13F6">
        <w:trPr>
          <w:trHeight w:val="270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9E6364" w:rsidP="00DE7A7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8.4.4.5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оқшау сөздерді орынды қолдану </w:t>
            </w:r>
          </w:p>
        </w:tc>
      </w:tr>
      <w:tr w:rsidR="0017176F" w:rsidRPr="0086499C" w:rsidTr="00CF13F6">
        <w:trPr>
          <w:trHeight w:val="1975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Ғылыми фантастика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1.2.1 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әлеуметтік-қоғам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дық,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мәдени, оқу-еңбек тақырыптарына байлан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ысты көтерілген мәселені талдау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фа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кті мен көзқарасты ажырата білу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DE7A73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8.1.5.1 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мәтіннен келтірілген дерект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ер арқылы сұрақтарға жауап беру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17176F" w:rsidRPr="0086499C" w:rsidTr="00CF13F6">
        <w:trPr>
          <w:trHeight w:val="1326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публи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цистикалық, ғылыми стиль ерекше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лікте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рін тілдік құралдар арқылы тану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8.2.7.1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оқулықтардан алынған д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еректерді дәлел ретінде қолдану</w:t>
            </w:r>
          </w:p>
        </w:tc>
      </w:tr>
      <w:tr w:rsidR="0017176F" w:rsidRPr="0086499C" w:rsidTr="00CF13F6">
        <w:trPr>
          <w:trHeight w:val="1326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тілдік құралдарды жанрлық және стильдік ерешеліктеріне сай қолданып мақала құрастыру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7176F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сөздердің дұрыс нақты қолданылуын тексе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ру, лексикалық түзетулер енгізу</w:t>
            </w:r>
          </w:p>
        </w:tc>
      </w:tr>
      <w:tr w:rsidR="0017176F" w:rsidRPr="0086499C" w:rsidTr="00CF13F6">
        <w:trPr>
          <w:trHeight w:val="850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8.4.5.1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сөйлем ішінде, соңында қойылатын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тыныс белгілерін дұрыс қолдану</w:t>
            </w:r>
          </w:p>
        </w:tc>
      </w:tr>
      <w:tr w:rsidR="00DE7A73" w:rsidRPr="002A07DE" w:rsidTr="00DE7A73">
        <w:trPr>
          <w:trHeight w:val="345"/>
        </w:trPr>
        <w:tc>
          <w:tcPr>
            <w:tcW w:w="9781" w:type="dxa"/>
            <w:gridSpan w:val="3"/>
          </w:tcPr>
          <w:p w:rsidR="00DE7A73" w:rsidRPr="002A07DE" w:rsidRDefault="00DE7A73" w:rsidP="00DE7A73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2 - тоқсан</w:t>
            </w:r>
          </w:p>
        </w:tc>
      </w:tr>
      <w:tr w:rsidR="0017176F" w:rsidRPr="0086499C" w:rsidTr="00CF13F6">
        <w:trPr>
          <w:trHeight w:val="1389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Көне түркі жазбалары және қазақ жазуы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</w:t>
            </w:r>
            <w:r w:rsidR="009E636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1.1 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мәтіннен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алынған үзінділе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р арқылы оқиғаның дамуын болжау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8.1.6.1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көркем бейнелеуіш, эмоционалды-экспрессивті сөздерді, мақал-мәтелдерді, тұр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ақты тіркестерді орынды қолдану</w:t>
            </w:r>
          </w:p>
        </w:tc>
      </w:tr>
      <w:tr w:rsidR="0017176F" w:rsidRPr="0086499C" w:rsidTr="00CF13F6">
        <w:trPr>
          <w:trHeight w:val="1126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8.2.1.1 аралас және тұтас мәтіндердегі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ақпараттарды  салыстыру</w:t>
            </w:r>
          </w:p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8.2.2.1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публицистикалық, ғылыми стиль ерекшелікте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рін тілдік құралдар арқылы тану</w:t>
            </w:r>
          </w:p>
        </w:tc>
      </w:tr>
      <w:tr w:rsidR="0017176F" w:rsidRPr="0086499C" w:rsidTr="00CF13F6">
        <w:trPr>
          <w:trHeight w:val="675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8.3.3.1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құрылымын сақтай отырып, сурет немесе шартты белгіні сипаттап жазу</w:t>
            </w:r>
          </w:p>
        </w:tc>
      </w:tr>
      <w:tr w:rsidR="0017176F" w:rsidRPr="0086499C" w:rsidTr="00CF13F6">
        <w:trPr>
          <w:trHeight w:val="685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9E636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сөз тіркесінің байланы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су тәсілдері мен түрлері,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есімді, етістікті сө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з тіркесте рін ажырату, қолдану</w:t>
            </w:r>
          </w:p>
        </w:tc>
      </w:tr>
      <w:tr w:rsidR="0017176F" w:rsidRPr="0086499C" w:rsidTr="00CF13F6">
        <w:trPr>
          <w:trHeight w:val="1829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Адамзаттық құндылықтар мен әлем әдебиеті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фа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кті мен көзқарасты ажырата білу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8.1.4.1 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тақырыбы, сөйлеушінің дауыс ырғ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ағы арқылы негізгі ойды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8.1.5.1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мәтіннен келтірілген дерект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ер арқылы сұрақтарға жауап беру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17176F" w:rsidRPr="0086499C" w:rsidTr="00CF13F6">
        <w:trPr>
          <w:trHeight w:val="2298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хроника, кеңсе құжаттарының, қызметтік жазбалардың құрылымы мен рәсімделуі арқылы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8.2.4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бойынша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перифразаның түрлі тәсі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лдері арқылы сұрақтар құрастыру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оқылым стратегияларын қолдану: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сау, іріктеп оқу,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зерттеп оқу</w:t>
            </w:r>
          </w:p>
        </w:tc>
      </w:tr>
      <w:tr w:rsidR="0017176F" w:rsidRPr="0086499C" w:rsidTr="00CF13F6">
        <w:trPr>
          <w:trHeight w:val="417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8.3.1.1 </w:t>
            </w:r>
            <w:r w:rsidR="00756066" w:rsidRPr="002A07DE">
              <w:rPr>
                <w:rFonts w:ascii="Times New Roman" w:eastAsia="Calibri" w:hAnsi="Times New Roman"/>
                <w:sz w:val="24"/>
                <w:lang w:val="kk-KZ"/>
              </w:rPr>
              <w:t>әр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түрлі мәтіндердің құрылым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ын ескеріп, күрделі жоспар құру</w:t>
            </w:r>
          </w:p>
        </w:tc>
      </w:tr>
      <w:tr w:rsidR="0017176F" w:rsidRPr="0086499C" w:rsidTr="00CF13F6">
        <w:trPr>
          <w:trHeight w:val="1643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75606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8.4.1.1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дефис арқылы жазылатын сөздерді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орфографиялық нормаға сай  жазу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D2251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8.4.2.1 ән,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әуез, тембр, қарқын, кідірі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сті сөйлеу мәнеріне сай қолдану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8.3.4.1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мын сақтап, көтерілген мәселе бойынша келісу-келіспеу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себептерін айқын көрсетіп жазу</w:t>
            </w:r>
          </w:p>
        </w:tc>
      </w:tr>
      <w:tr w:rsidR="00DE7A73" w:rsidRPr="002A07DE" w:rsidTr="00DE7A73">
        <w:trPr>
          <w:trHeight w:val="277"/>
        </w:trPr>
        <w:tc>
          <w:tcPr>
            <w:tcW w:w="9781" w:type="dxa"/>
            <w:gridSpan w:val="3"/>
          </w:tcPr>
          <w:p w:rsidR="00DE7A73" w:rsidRPr="002A07DE" w:rsidRDefault="00DE7A73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3 - кесте</w:t>
            </w:r>
          </w:p>
        </w:tc>
      </w:tr>
      <w:tr w:rsidR="0017176F" w:rsidRPr="0086499C" w:rsidTr="00CF13F6">
        <w:trPr>
          <w:trHeight w:val="1326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Кәсіп пен еңбек. Болашақ мамандықтары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8.1.2.1 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әлеуметтік-қоғам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дық,  мәдени, оқу-еңбек тақырыптарына байлан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ысты көтерілген мәселені талдау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DE7A73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8.1.4.1 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 тақырыбы, сөйлеушінің дауыс ырғ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ағы арқылы негізгі ойды анықтау</w:t>
            </w:r>
          </w:p>
        </w:tc>
      </w:tr>
      <w:tr w:rsidR="0017176F" w:rsidRPr="0086499C" w:rsidTr="00CF13F6">
        <w:trPr>
          <w:trHeight w:val="1643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F4780A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8.2.5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әңгімелеу,сипаттау, талқылау түрлеріне қарай ғылыми және публицистикалық стильдегі мәтіндердің құрылымын салыс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тыру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оқылым стратегияларын қолдану: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сау, іріктеп оқу,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зерттеп оқу</w:t>
            </w:r>
          </w:p>
        </w:tc>
      </w:tr>
      <w:tr w:rsidR="0017176F" w:rsidRPr="0086499C" w:rsidTr="00CF13F6">
        <w:trPr>
          <w:trHeight w:val="689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сөздердің дұрыс нақты қолданылуын тексе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ру, лексикалық түзетулер енгізу</w:t>
            </w:r>
          </w:p>
        </w:tc>
      </w:tr>
      <w:tr w:rsidR="0017176F" w:rsidRPr="0086499C" w:rsidTr="00CF13F6">
        <w:trPr>
          <w:trHeight w:val="1124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17176F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8.4.3</w:t>
            </w:r>
            <w:r w:rsidR="0075606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сөздік қор және сөздік құрам ерекшеліктерін түсініп қолдану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8.4.5.1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сөйлем ішінде, соңында қойылатын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тыныс белгілерін дұрыс қолдану</w:t>
            </w:r>
          </w:p>
        </w:tc>
      </w:tr>
      <w:tr w:rsidR="0017176F" w:rsidRPr="0086499C" w:rsidTr="00CF13F6">
        <w:trPr>
          <w:trHeight w:val="1098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Ғарышты игеру жетістіктері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тыңдалған мәтіннің мазмұнын түсіну, факті мен көзқарасты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ажырата білу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8.1.5.1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мәтіннен келтірілген дерект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ер арқылы сұрақтарға жауап беру</w:t>
            </w:r>
          </w:p>
        </w:tc>
      </w:tr>
      <w:tr w:rsidR="0017176F" w:rsidRPr="0086499C" w:rsidTr="00CF13F6">
        <w:trPr>
          <w:trHeight w:val="2064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8.2.1.1 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аралас және тұтас мәтінд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ердегі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ақпараттарды  салыстыру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DE7A73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8.2.3.1 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хроник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а,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кеңсе құжаттарының, қызметтік жазбалардың құрылымы мен рәсімделуі арқылы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F4780A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8.2.4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мәтін бойынша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перифразаның түрлі тәсі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лдері арқылы сұрақтар құрастыру</w:t>
            </w:r>
          </w:p>
        </w:tc>
      </w:tr>
      <w:tr w:rsidR="0017176F" w:rsidRPr="0086499C" w:rsidTr="00CF13F6">
        <w:trPr>
          <w:trHeight w:val="1555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</w:tc>
        <w:tc>
          <w:tcPr>
            <w:tcW w:w="4706" w:type="dxa"/>
          </w:tcPr>
          <w:p w:rsidR="0017176F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8.3.5.1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лым материалдары бойынша тірек сөздер синонимдік қатармен ауыстыра отырып, жинақы мәтін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жазу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; </w:t>
            </w:r>
          </w:p>
          <w:p w:rsidR="0017176F" w:rsidRPr="002A07DE" w:rsidRDefault="00756066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сөздердің дұрыс нақты қолданылуын тексе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ру, лексикалық түзетулер енгі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зу</w:t>
            </w:r>
          </w:p>
        </w:tc>
      </w:tr>
      <w:tr w:rsidR="0017176F" w:rsidRPr="0086499C" w:rsidTr="00CF13F6">
        <w:trPr>
          <w:trHeight w:val="1352"/>
        </w:trPr>
        <w:tc>
          <w:tcPr>
            <w:tcW w:w="2665" w:type="dxa"/>
            <w:vMerge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7176F" w:rsidRPr="002A07DE" w:rsidRDefault="0075606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8.4.4.1 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сөз тіркесінің байланы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су тәсілдері мен түрлері,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есімді, етістікті сөз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тіркестерін ажырату, қолдану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75606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8.4.4.2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тұрлаулы және тұрлаусыз сөйлем мүшелерінің сөйлем жасаудағы өзіндік </w:t>
            </w:r>
            <w:r w:rsidR="004D2251" w:rsidRPr="002A07DE">
              <w:rPr>
                <w:rFonts w:ascii="Times New Roman" w:eastAsia="Calibri" w:hAnsi="Times New Roman"/>
                <w:sz w:val="24"/>
                <w:lang w:val="kk-KZ"/>
              </w:rPr>
              <w:t>орнын, қызметін түсініп қолдану</w:t>
            </w:r>
          </w:p>
        </w:tc>
      </w:tr>
      <w:tr w:rsidR="00DE7A73" w:rsidRPr="002A07DE" w:rsidTr="00DE7A73">
        <w:trPr>
          <w:trHeight w:val="199"/>
        </w:trPr>
        <w:tc>
          <w:tcPr>
            <w:tcW w:w="9781" w:type="dxa"/>
            <w:gridSpan w:val="3"/>
          </w:tcPr>
          <w:p w:rsidR="00DE7A73" w:rsidRPr="002A07DE" w:rsidRDefault="00DE7A73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4 - тоқсан</w:t>
            </w:r>
          </w:p>
        </w:tc>
      </w:tr>
      <w:tr w:rsidR="0017176F" w:rsidRPr="0086499C" w:rsidTr="00CF13F6">
        <w:trPr>
          <w:trHeight w:val="910"/>
        </w:trPr>
        <w:tc>
          <w:tcPr>
            <w:tcW w:w="2665" w:type="dxa"/>
            <w:vMerge w:val="restart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Биоалуантүрлілік. Қызыл кітапқа енген жануарлар мен өсімдіктер</w:t>
            </w:r>
          </w:p>
        </w:tc>
        <w:tc>
          <w:tcPr>
            <w:tcW w:w="2410" w:type="dxa"/>
          </w:tcPr>
          <w:p w:rsidR="0017176F" w:rsidRPr="002A07DE" w:rsidRDefault="0017176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7176F" w:rsidRPr="002A07DE" w:rsidRDefault="0017176F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7176F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8.1.1.1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 мәтіннен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алынған үзінділер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арқылы оқиғаның дамуын 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болжау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7176F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8.1.5.1 </w:t>
            </w:r>
            <w:r w:rsidR="0017176F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мәтіннен келтірілген деректер арқылы сұрақтарға жауап беру</w:t>
            </w:r>
          </w:p>
        </w:tc>
      </w:tr>
      <w:tr w:rsidR="00413D41" w:rsidRPr="0086499C" w:rsidTr="00CF13F6">
        <w:trPr>
          <w:trHeight w:val="1392"/>
        </w:trPr>
        <w:tc>
          <w:tcPr>
            <w:tcW w:w="2665" w:type="dxa"/>
            <w:vMerge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413D41" w:rsidRPr="002A07DE" w:rsidRDefault="00413D41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413D41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8.2.2.1 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публицистикалық, ғылыми стиль ерекшелікте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рін тілдік құралдар арқылы тану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13D41" w:rsidRPr="002A07DE" w:rsidRDefault="00F4780A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8.2.4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>мәтін бойынша т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перифразаның түрлі тәсілдері арқылы сұрақтар құрастыру</w:t>
            </w:r>
          </w:p>
        </w:tc>
      </w:tr>
      <w:tr w:rsidR="00413D41" w:rsidRPr="0086499C" w:rsidTr="00CF13F6">
        <w:trPr>
          <w:trHeight w:val="268"/>
        </w:trPr>
        <w:tc>
          <w:tcPr>
            <w:tcW w:w="2665" w:type="dxa"/>
            <w:vMerge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413D41" w:rsidRPr="002A07DE" w:rsidRDefault="00F24FFF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413D41" w:rsidRPr="002A07DE" w:rsidRDefault="00413D41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413D41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8.3.1.1 </w:t>
            </w:r>
            <w:r w:rsidR="004E2C21" w:rsidRPr="002A07DE">
              <w:rPr>
                <w:rFonts w:ascii="Times New Roman" w:eastAsia="Calibri" w:hAnsi="Times New Roman"/>
                <w:sz w:val="24"/>
                <w:lang w:val="kk-KZ"/>
              </w:rPr>
              <w:t>әр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түрлі мәтіндердің құрылым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ын ескеріп, күрделі жоспар құру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13D41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8.3.6.1 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сөздердің дұрыс нақты қолданылуын тексе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ру, лексикалық түзетулер енгізу</w:t>
            </w:r>
          </w:p>
        </w:tc>
      </w:tr>
      <w:tr w:rsidR="00413D41" w:rsidRPr="0086499C" w:rsidTr="00CF13F6">
        <w:trPr>
          <w:trHeight w:val="1130"/>
        </w:trPr>
        <w:tc>
          <w:tcPr>
            <w:tcW w:w="2665" w:type="dxa"/>
            <w:vMerge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413D41" w:rsidRPr="002A07DE" w:rsidRDefault="00413D4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413D41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8.4.4.2 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тұрлаулы жән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е тұрлау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сыз сө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>йлем мүшелерінің сөйлем жасауда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ғы өзіндік 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орнын, қызметін түсініп қолдану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413D41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8.4.4.3 </w:t>
            </w:r>
            <w:r w:rsidR="00413D41" w:rsidRPr="002A07DE">
              <w:rPr>
                <w:rFonts w:ascii="Times New Roman" w:eastAsia="Calibri" w:hAnsi="Times New Roman"/>
                <w:sz w:val="24"/>
                <w:lang w:val="kk-KZ"/>
              </w:rPr>
              <w:t>сөйлем ішінде бірыңғай мүшелер мен айқындауыш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мүшелерді қолдана білу</w:t>
            </w:r>
          </w:p>
        </w:tc>
      </w:tr>
      <w:tr w:rsidR="006D0B38" w:rsidRPr="0086499C" w:rsidTr="00CF13F6">
        <w:trPr>
          <w:trHeight w:val="1388"/>
        </w:trPr>
        <w:tc>
          <w:tcPr>
            <w:tcW w:w="2665" w:type="dxa"/>
            <w:vMerge w:val="restart"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Қоршаған орта және энергия ресурстары</w:t>
            </w:r>
          </w:p>
        </w:tc>
        <w:tc>
          <w:tcPr>
            <w:tcW w:w="2410" w:type="dxa"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6D0B38" w:rsidRPr="002A07DE" w:rsidRDefault="006D0B38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6D0B38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8.1.3.1 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фа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кті мен көзқарасты ажырата білу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6D0B38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8.1.4.1 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>мәтін тақырыбы, сөйлеушінің дауыс ырғ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ағы арқылы негізгі ойды анықтау</w:t>
            </w:r>
          </w:p>
        </w:tc>
      </w:tr>
      <w:tr w:rsidR="006D0B38" w:rsidRPr="0086499C" w:rsidTr="00CF13F6">
        <w:trPr>
          <w:trHeight w:val="1124"/>
        </w:trPr>
        <w:tc>
          <w:tcPr>
            <w:tcW w:w="2665" w:type="dxa"/>
            <w:vMerge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6D0B38" w:rsidRPr="002A07DE" w:rsidRDefault="006D0B38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6D0B38" w:rsidRPr="002A07DE" w:rsidRDefault="00DE7A7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8.2.1.1 </w:t>
            </w:r>
            <w:r w:rsidR="004E2C21" w:rsidRPr="002A07DE">
              <w:rPr>
                <w:rFonts w:ascii="Times New Roman" w:eastAsia="Calibri" w:hAnsi="Times New Roman"/>
                <w:sz w:val="24"/>
                <w:lang w:val="kk-KZ"/>
              </w:rPr>
              <w:t>а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>ралас және тұтас мәтінд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ердегі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ақпараттарды  салыстыру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6D0B3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8.2.7.1 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оқулықтардан алынған д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еректерді дәлел ретінде қолдану</w:t>
            </w:r>
          </w:p>
        </w:tc>
      </w:tr>
      <w:tr w:rsidR="006D0B38" w:rsidRPr="0086499C" w:rsidTr="00CF13F6">
        <w:trPr>
          <w:trHeight w:val="1381"/>
        </w:trPr>
        <w:tc>
          <w:tcPr>
            <w:tcW w:w="2665" w:type="dxa"/>
            <w:vMerge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6D0B38" w:rsidRPr="002A07DE" w:rsidRDefault="006D0B38" w:rsidP="00DE7A73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6D0B38" w:rsidRPr="002A07DE" w:rsidRDefault="004E2C2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8.3.2.1 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>тілдік құралдарды жанрлық және стильдік ерешеліктеріне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сай қолданып, мақала құрастыру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6D0B38" w:rsidRPr="002A07DE" w:rsidRDefault="006D0B38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8.3.3.1</w:t>
            </w:r>
            <w:r w:rsidR="004E2C2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мәтін құрылымын сақтай отырып, сурет немесе шартты белгіні сип</w:t>
            </w:r>
            <w:r w:rsidR="00823211" w:rsidRPr="002A07DE">
              <w:rPr>
                <w:rFonts w:ascii="Times New Roman" w:eastAsia="Calibri" w:hAnsi="Times New Roman"/>
                <w:sz w:val="24"/>
                <w:lang w:val="kk-KZ"/>
              </w:rPr>
              <w:t>аттап жазу</w:t>
            </w:r>
          </w:p>
        </w:tc>
      </w:tr>
      <w:tr w:rsidR="006D0B38" w:rsidRPr="0086499C" w:rsidTr="00CF13F6">
        <w:trPr>
          <w:trHeight w:val="1118"/>
        </w:trPr>
        <w:tc>
          <w:tcPr>
            <w:tcW w:w="2665" w:type="dxa"/>
            <w:vMerge/>
          </w:tcPr>
          <w:p w:rsidR="006D0B38" w:rsidRPr="002A07DE" w:rsidRDefault="006D0B3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6D0B38" w:rsidRPr="002A07DE" w:rsidRDefault="0082321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6D0B38" w:rsidRPr="002A07DE" w:rsidRDefault="004E2C2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8.4.4.3 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>сөйлем ішінде бірыңғай мүшелер мен айқындауыш</w:t>
            </w:r>
            <w:r w:rsidR="009E2E2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мүшелерді қолдана білу</w:t>
            </w:r>
          </w:p>
          <w:p w:rsidR="006D0B38" w:rsidRPr="002A07DE" w:rsidRDefault="004E2C21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8.4.4.4 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жай </w:t>
            </w:r>
            <w:r w:rsidR="00DE7A73" w:rsidRPr="002A07DE">
              <w:rPr>
                <w:rFonts w:ascii="Times New Roman" w:eastAsia="Calibri" w:hAnsi="Times New Roman"/>
                <w:sz w:val="24"/>
                <w:lang w:val="kk-KZ"/>
              </w:rPr>
              <w:t>сөйлемдерді айтылу мақсаты мен</w:t>
            </w:r>
            <w:r w:rsidR="006D0B3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құрылымдық ерекшелігіне сай қолдану</w:t>
            </w:r>
          </w:p>
        </w:tc>
      </w:tr>
    </w:tbl>
    <w:p w:rsidR="00CD5039" w:rsidRPr="002A07DE" w:rsidRDefault="00CD5039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p w:rsidR="00F73A58" w:rsidRPr="002A07DE" w:rsidRDefault="00DE7A73" w:rsidP="00DE7A73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5) </w:t>
      </w:r>
      <w:r w:rsidR="00F73A58" w:rsidRPr="002A07DE">
        <w:rPr>
          <w:rFonts w:ascii="Times New Roman" w:eastAsia="Calibri" w:hAnsi="Times New Roman"/>
          <w:sz w:val="24"/>
          <w:lang w:val="kk-KZ"/>
        </w:rPr>
        <w:t>9-сынып</w:t>
      </w:r>
      <w:r w:rsidRPr="002A07DE">
        <w:rPr>
          <w:rFonts w:ascii="Times New Roman" w:eastAsia="Calibri" w:hAnsi="Times New Roman"/>
          <w:sz w:val="24"/>
          <w:lang w:val="kk-KZ"/>
        </w:rPr>
        <w:t>:</w:t>
      </w:r>
    </w:p>
    <w:p w:rsidR="00DE7A73" w:rsidRPr="002A07DE" w:rsidRDefault="00806AE0" w:rsidP="00DE7A73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>
        <w:rPr>
          <w:rFonts w:ascii="Times New Roman" w:eastAsia="Calibri" w:hAnsi="Times New Roman"/>
          <w:sz w:val="24"/>
          <w:lang w:val="kk-KZ"/>
        </w:rPr>
        <w:t>5</w:t>
      </w:r>
      <w:r w:rsidR="00DE7A73" w:rsidRPr="002A07DE">
        <w:rPr>
          <w:rFonts w:ascii="Times New Roman" w:eastAsia="Calibri" w:hAnsi="Times New Roman"/>
          <w:sz w:val="24"/>
          <w:lang w:val="kk-KZ"/>
        </w:rPr>
        <w:t>-кесте</w:t>
      </w:r>
    </w:p>
    <w:p w:rsidR="00DE7A73" w:rsidRPr="002A07DE" w:rsidRDefault="00DE7A73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2665"/>
        <w:gridCol w:w="2410"/>
        <w:gridCol w:w="4706"/>
      </w:tblGrid>
      <w:tr w:rsidR="00BF403A" w:rsidRPr="002A07DE" w:rsidTr="008B74D1">
        <w:tc>
          <w:tcPr>
            <w:tcW w:w="2665" w:type="dxa"/>
          </w:tcPr>
          <w:p w:rsidR="00BF403A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="00F73A58" w:rsidRPr="002A07DE">
              <w:rPr>
                <w:rFonts w:ascii="Times New Roman" w:eastAsia="Calibri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410" w:type="dxa"/>
          </w:tcPr>
          <w:p w:rsidR="00BF403A" w:rsidRPr="002A07DE" w:rsidRDefault="000920BD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706" w:type="dxa"/>
          </w:tcPr>
          <w:p w:rsidR="00BF403A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Оқыту мақсаттары</w:t>
            </w:r>
          </w:p>
        </w:tc>
      </w:tr>
      <w:tr w:rsidR="00707CB2" w:rsidRPr="002A07DE" w:rsidTr="008B74D1">
        <w:tc>
          <w:tcPr>
            <w:tcW w:w="9781" w:type="dxa"/>
            <w:gridSpan w:val="3"/>
          </w:tcPr>
          <w:p w:rsidR="00707CB2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1 - тоқсан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Жасөспірім және заң</w:t>
            </w: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9.1.2.1 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әлеуметтік-қоғамдық, мәдени-тарихи тақырыптарға байлан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ысты көтерілген мәселені талдау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ғылыми және халықаралық терминдерді орынды қолдану, диалог, мо</w:t>
            </w:r>
            <w:r w:rsidR="00FD3284" w:rsidRPr="002A07DE">
              <w:rPr>
                <w:rFonts w:ascii="Times New Roman" w:eastAsia="Calibri" w:hAnsi="Times New Roman"/>
                <w:sz w:val="24"/>
                <w:lang w:val="kk-KZ"/>
              </w:rPr>
              <w:t>нолог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та өз ойын жүйелі жеткізу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мақала, аннотация, презентация, тезистердің құрылымы мен рәсімделуі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арқылы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9.2.6.1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жасау, іріктеп оқу, талдап оқуда оқылы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м стратегияларын тиімді қолдану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9.3.</w:t>
            </w:r>
            <w:r w:rsidR="004E2C2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құрылымы мен даму желісін сақтап, мәселе бойынша келісу-келіспе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у себептерін анық көрсетіп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9.3.5.1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 мәтіннің баян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дау желісімен жинақы мәтін жазу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9.4.4.2 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>құрмалас сөйлемдердің түрлерін аж</w:t>
            </w:r>
            <w:r w:rsidR="004F4496" w:rsidRPr="002A07DE">
              <w:rPr>
                <w:rFonts w:ascii="Times New Roman" w:hAnsi="Times New Roman"/>
                <w:sz w:val="24"/>
                <w:lang w:val="kk-KZ"/>
              </w:rPr>
              <w:t>ырата білу, сөйлемдерде қолдану</w:t>
            </w:r>
          </w:p>
        </w:tc>
      </w:tr>
      <w:tr w:rsidR="00707CB2" w:rsidRPr="002A07DE" w:rsidTr="008B74D1">
        <w:tc>
          <w:tcPr>
            <w:tcW w:w="9781" w:type="dxa"/>
            <w:gridSpan w:val="3"/>
          </w:tcPr>
          <w:p w:rsidR="00707CB2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>2 - тоқсан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Театр және өнер мен мәдениет</w:t>
            </w: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9.1.1.1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мәтіннен алынған үзінділер арқылы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көтерілген мәселені болжау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9.1.3.1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ын түсіну, астарлы ойды анықтау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9.2.5</w:t>
            </w:r>
            <w:r w:rsidR="004E2C2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әртүрлі стильдегі мәтіндердің тақырыбын,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түрлерін құрылымын салыстыру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9.2.6.1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комментарий жасау, іріктеп оқу, талдап оқуда оқылы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м стратегияларын тиімді қолдану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9.2.7.1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ғылыми еңбектерден алынған деректерді дәлел ретінде қолдану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, авторына сілтеме жасау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9.3.1.1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тақырып бойынша материал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жинақтап, тезистік жоспар құру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9.3.6.1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жазба түзету жұмысын абзацтар мен бөліктерге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бөлу, стильдік түзетулер жасау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9.4.1.1 </w:t>
            </w:r>
            <w:r w:rsidR="00FD3284" w:rsidRPr="002A07DE">
              <w:rPr>
                <w:rFonts w:ascii="Times New Roman" w:eastAsia="Calibri" w:hAnsi="Times New Roman"/>
                <w:sz w:val="24"/>
                <w:lang w:val="kk-KZ"/>
              </w:rPr>
              <w:t>бас әріппен жазыла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тын күрделі-құрама атауларды орфограф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иялық нормаға сай сауатты 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9.4.5.1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сөйлем соңында қабаттасып қойылатын тыныс белгілерін дұрыс қолдану</w:t>
            </w:r>
          </w:p>
          <w:p w:rsidR="00707CB2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707CB2" w:rsidRPr="002A07DE" w:rsidTr="008B74D1">
        <w:tc>
          <w:tcPr>
            <w:tcW w:w="9781" w:type="dxa"/>
            <w:gridSpan w:val="3"/>
          </w:tcPr>
          <w:p w:rsidR="00707CB2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3 - тоқсан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9.1.2.1 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әлеуметтік-қоғамдық, мәдени-тарихи тақырыптарға байланы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сты көтерілген мәселені талдау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ын түсіну, астарлы ойды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ғылыми және халықаралық терминдерді орынды қолдану, д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>иалог, монологта өз ойын жүйелі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жеткізу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9.2.1.1 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аралас және тұтас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мәтіндердегі ақпараттарды өңдеу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9.2.3.1 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мақала,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аннотация, презентация, тезистердің құрылымы мен рәсімделуі арқылы</w:t>
            </w:r>
            <w:r w:rsidR="00FD328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9.2.4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көтерілген мәсе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ле негізінде сұрақтар құрастыру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4F4496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9.3.2.1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тілдік құралдарды жанрлық және стильдік ерешеліктеріне сай қолданып анн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отация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, тезис құрастырып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9.3.3.1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графиктік мәтіндегі деректе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рдің маңызды тұсын анықтап жазу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9.4.1.1</w:t>
            </w:r>
            <w:r w:rsidR="00CE538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бас әріппен жазылатын күрделі-құрама атауларды орфограф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иялық нормаға сай сауатты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9.4.3.1 </w:t>
            </w:r>
            <w:r w:rsidR="00CE538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лексикалық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стилист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ика заңдылықтарын білу, қолдану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9.4.5.1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сөйлем соңында қабаттасып қойылатын тыныс белгілерін дұрыс қолдану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Мәңгілік Ел 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>–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мұратым</w:t>
            </w: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9.1.1.1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мәтіннен алынған үзінділер арқылы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көтерілген мәселені болжау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ын түсіну, астарлы ойды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коммуникативтік жағдаятқа сай ғылыми және халықаралық терминдерді орынды қолдану, диалог, монологта өз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ойын жүйелі жеткізу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8B74D1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9.2.2.1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қазақ тілінің стильдері</w:t>
            </w:r>
            <w:r w:rsidR="00FD3284" w:rsidRPr="002A07DE">
              <w:rPr>
                <w:rFonts w:ascii="Times New Roman" w:eastAsia="Calibri" w:hAnsi="Times New Roman"/>
                <w:sz w:val="24"/>
                <w:lang w:val="kk-KZ"/>
              </w:rPr>
              <w:t>н тілдік құралдар арқылы тану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9.2.5.1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көтерілген мәселе негізінде сұрақтар құрастыру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4F4496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9.3.2.1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тілдік құралдарды жанрлық және стильдік ерешеліктеріне сай қолданып аннотация, тезис құрастырып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9.3.3.1 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графиктік мәтіндегі деректердің маңызды тұсын анықтап жазу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9.4.1.1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бас әріппен жазылатын күрделі-құрама атауларды орфограф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иялық нормаға сай сауатты  жазу</w:t>
            </w:r>
          </w:p>
        </w:tc>
      </w:tr>
      <w:tr w:rsidR="00707CB2" w:rsidRPr="002A07DE" w:rsidTr="008B74D1">
        <w:tc>
          <w:tcPr>
            <w:tcW w:w="9781" w:type="dxa"/>
            <w:gridSpan w:val="3"/>
          </w:tcPr>
          <w:p w:rsidR="00707CB2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4 - тоқсан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Жаһандану мәселелері </w:t>
            </w: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9.1.2.1 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әлеуметтік-қоғамдық, мәдени-тарихи тақырыптарға байлан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ысты көтерілген мәселені талдау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9.1.4.1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көтерілген мәс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еле арқылы негізгі ойды анықтау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9.2.1.1 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аралас және тұтас мәтіндердегі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ақпараттарды өңдеу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1C20C8" w:rsidRPr="002A07DE" w:rsidRDefault="002A07DE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9.2.3.1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мақала, аннотация, презентация, тезистердің құрылымы мен рәсімделуі арқылы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</w:p>
        </w:tc>
      </w:tr>
      <w:tr w:rsidR="00D14CA5" w:rsidRPr="0086499C" w:rsidTr="008B74D1">
        <w:tc>
          <w:tcPr>
            <w:tcW w:w="2665" w:type="dxa"/>
            <w:vMerge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14CA5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lastRenderedPageBreak/>
              <w:t>9.3.1.1 </w:t>
            </w:r>
            <w:r w:rsidR="00D14CA5" w:rsidRPr="002A07DE">
              <w:rPr>
                <w:rFonts w:ascii="Times New Roman" w:hAnsi="Times New Roman"/>
                <w:sz w:val="24"/>
                <w:lang w:val="kk-KZ"/>
              </w:rPr>
              <w:t>тақырып бойынша материал</w:t>
            </w:r>
            <w:r w:rsidR="004F4496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F4496" w:rsidRPr="002A07DE">
              <w:rPr>
                <w:rFonts w:ascii="Times New Roman" w:hAnsi="Times New Roman"/>
                <w:sz w:val="24"/>
                <w:lang w:val="kk-KZ"/>
              </w:rPr>
              <w:lastRenderedPageBreak/>
              <w:t>жинақтап, тезистік жоспар құру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4E2C21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9.4.1.1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бас әріппен жазылатын күрделі-құрама атауларды орфограф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иялық нормаға сай сауатты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1C20C8" w:rsidRPr="002A07DE" w:rsidRDefault="00707CB2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9.4.4.3 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сабақтас құрмалас сөйлемдердің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мағыналық түрлерін ажырата білу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Тәуелсізді</w:t>
            </w:r>
            <w:r w:rsidR="003C508E" w:rsidRPr="002A07DE">
              <w:rPr>
                <w:rFonts w:ascii="Times New Roman" w:eastAsia="Calibri" w:hAnsi="Times New Roman"/>
                <w:sz w:val="24"/>
                <w:lang w:val="kk-KZ"/>
              </w:rPr>
              <w:t>к жылдарындағы Қазақстан. ЭКСПО-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2017</w:t>
            </w: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9.1.2.1 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әлеуметтік-қоғамдық, мәдени-тарихи тақырыптарға байланысты көтерілген мәселені талдау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9.1.3.1 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ын түсіну, астарлы ойды анықтау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9.1.4.1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мәтіндегі көтерілген мәс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еле арқылы негізгі ойды анықтау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1C20C8" w:rsidRPr="002A07DE" w:rsidRDefault="001C20C8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9.2.1.1 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аралас және тұтас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мәтіндердегі ақпараттарды өңдеу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9.2.3.1 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мақала, аннотация, презентация, тезистердің құрылымы мен рәсімделуі арқылы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жанрлық ерекшеліктерін ажырату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9.2.7.1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ғаламтор, энциклопедия, газет-журналдар, ғылыми еңбектерден алынған деректерді дәлел ретінде қолдану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, авторына сілтеме жасау</w:t>
            </w:r>
            <w:r w:rsidR="001C20C8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1C20C8" w:rsidRPr="0086499C" w:rsidTr="008B74D1">
        <w:trPr>
          <w:trHeight w:val="459"/>
        </w:trPr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9.3.6.1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жазба түзету жұмысын абзацтар мен бөліктерге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бөлу, стильдік түзетулер жасау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9.4.4.2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құрмалас сөйлемдердің түрлерін аж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ырата білу, сөйлемдерде қолдану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9.4.4.3 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сабақтас құрмалас сөйлемдердің м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ағыналық түрлерін ажырата білу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9.4.4.4 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аралас құрмалас сө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йлемдердің жасалу жолдарын білу</w:t>
            </w:r>
          </w:p>
        </w:tc>
      </w:tr>
    </w:tbl>
    <w:p w:rsidR="00707CB2" w:rsidRPr="002A07DE" w:rsidRDefault="00707CB2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p w:rsidR="00930C1E" w:rsidRPr="002A07DE" w:rsidRDefault="00EC46A7" w:rsidP="00707CB2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 w:rsidRPr="002A07DE">
        <w:rPr>
          <w:rFonts w:ascii="Times New Roman" w:eastAsia="Calibri" w:hAnsi="Times New Roman"/>
          <w:sz w:val="24"/>
          <w:lang w:val="kk-KZ"/>
        </w:rPr>
        <w:t xml:space="preserve">6) </w:t>
      </w:r>
      <w:r w:rsidR="002123B5" w:rsidRPr="002A07DE">
        <w:rPr>
          <w:rFonts w:ascii="Times New Roman" w:eastAsia="Calibri" w:hAnsi="Times New Roman"/>
          <w:sz w:val="24"/>
          <w:lang w:val="kk-KZ"/>
        </w:rPr>
        <w:t>10-сынып</w:t>
      </w:r>
      <w:r w:rsidR="00707CB2" w:rsidRPr="002A07DE">
        <w:rPr>
          <w:rFonts w:ascii="Times New Roman" w:eastAsia="Calibri" w:hAnsi="Times New Roman"/>
          <w:sz w:val="24"/>
          <w:lang w:val="kk-KZ"/>
        </w:rPr>
        <w:t>:</w:t>
      </w:r>
    </w:p>
    <w:p w:rsidR="00707CB2" w:rsidRPr="002A07DE" w:rsidRDefault="00806AE0" w:rsidP="00707CB2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sz w:val="24"/>
          <w:lang w:val="kk-KZ"/>
        </w:rPr>
      </w:pPr>
      <w:r>
        <w:rPr>
          <w:rFonts w:ascii="Times New Roman" w:eastAsia="Calibri" w:hAnsi="Times New Roman"/>
          <w:sz w:val="24"/>
          <w:lang w:val="kk-KZ"/>
        </w:rPr>
        <w:t>6</w:t>
      </w:r>
      <w:r w:rsidR="00707CB2" w:rsidRPr="002A07DE">
        <w:rPr>
          <w:rFonts w:ascii="Times New Roman" w:eastAsia="Calibri" w:hAnsi="Times New Roman"/>
          <w:sz w:val="24"/>
          <w:lang w:val="kk-KZ"/>
        </w:rPr>
        <w:t>-кесте</w:t>
      </w:r>
    </w:p>
    <w:p w:rsidR="00707CB2" w:rsidRPr="002A07DE" w:rsidRDefault="00707CB2" w:rsidP="00EC46A7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tbl>
      <w:tblPr>
        <w:tblStyle w:val="a6"/>
        <w:tblW w:w="9781" w:type="dxa"/>
        <w:tblInd w:w="-5" w:type="dxa"/>
        <w:tblLook w:val="04A0" w:firstRow="1" w:lastRow="0" w:firstColumn="1" w:lastColumn="0" w:noHBand="0" w:noVBand="1"/>
      </w:tblPr>
      <w:tblGrid>
        <w:gridCol w:w="2665"/>
        <w:gridCol w:w="2410"/>
        <w:gridCol w:w="4706"/>
      </w:tblGrid>
      <w:tr w:rsidR="002123B5" w:rsidRPr="002A07DE" w:rsidTr="008B74D1">
        <w:tc>
          <w:tcPr>
            <w:tcW w:w="2665" w:type="dxa"/>
          </w:tcPr>
          <w:p w:rsidR="002123B5" w:rsidRPr="002A07DE" w:rsidRDefault="00707CB2" w:rsidP="00707CB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Ұ</w:t>
            </w:r>
            <w:r w:rsidR="002123B5" w:rsidRPr="002A07DE">
              <w:rPr>
                <w:rFonts w:ascii="Times New Roman" w:eastAsia="Calibri" w:hAnsi="Times New Roman"/>
                <w:sz w:val="24"/>
                <w:lang w:val="kk-KZ"/>
              </w:rPr>
              <w:t>зақ мерзімді жоспардың бөлімдері</w:t>
            </w:r>
          </w:p>
        </w:tc>
        <w:tc>
          <w:tcPr>
            <w:tcW w:w="2410" w:type="dxa"/>
          </w:tcPr>
          <w:p w:rsidR="002123B5" w:rsidRPr="002A07DE" w:rsidRDefault="000920BD" w:rsidP="00707CB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706" w:type="dxa"/>
          </w:tcPr>
          <w:p w:rsidR="002123B5" w:rsidRPr="002A07DE" w:rsidRDefault="002123B5" w:rsidP="00707CB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ыт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у мақсаттары</w:t>
            </w:r>
          </w:p>
        </w:tc>
      </w:tr>
      <w:tr w:rsidR="00707CB2" w:rsidRPr="002A07DE" w:rsidTr="008B74D1">
        <w:tc>
          <w:tcPr>
            <w:tcW w:w="9781" w:type="dxa"/>
            <w:gridSpan w:val="3"/>
          </w:tcPr>
          <w:p w:rsidR="00707CB2" w:rsidRPr="002A07DE" w:rsidRDefault="00707CB2" w:rsidP="00707CB2">
            <w:pPr>
              <w:pStyle w:val="a3"/>
              <w:tabs>
                <w:tab w:val="left" w:pos="1134"/>
              </w:tabs>
              <w:kinsoku w:val="0"/>
              <w:overflowPunct w:val="0"/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1 - тоқсан</w:t>
            </w:r>
          </w:p>
        </w:tc>
      </w:tr>
      <w:tr w:rsidR="00B848F3" w:rsidRPr="0086499C" w:rsidTr="008B74D1">
        <w:tc>
          <w:tcPr>
            <w:tcW w:w="2665" w:type="dxa"/>
            <w:vMerge w:val="restart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Адам құқығы мен бостандығы</w:t>
            </w: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B848F3" w:rsidRPr="002A07DE" w:rsidRDefault="00B848F3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707CB2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10.1.1.1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мәтін мазмұны бойынша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сұрақтарға болжаммен жауап беру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B848F3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B848F3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10.1.5.1 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мәтінде көтерілген мәселені ғаламдық мәселелермен байл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аныстыра талдау, сыни баға беру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10.1.6.1 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қоғамдық – саяси, ғылыми, коммуникативтік жағдаятқа сай тиісті сөздер мен фразаларды</w:t>
            </w:r>
            <w:r w:rsidR="00D14CA5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орынды қолдану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B848F3" w:rsidRPr="002A07DE" w:rsidRDefault="00B848F3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B848F3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10.2.4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.1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мәтін</w:t>
            </w:r>
            <w:r w:rsidR="00FD3284" w:rsidRPr="002A07DE">
              <w:rPr>
                <w:rFonts w:ascii="Times New Roman" w:eastAsia="Calibri" w:hAnsi="Times New Roman"/>
                <w:sz w:val="24"/>
                <w:lang w:val="kk-KZ"/>
              </w:rPr>
              <w:t>де көтерілген мәселеге оқырманны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ң қарым-қатынасын анықтауға арналған талқылау сұрақтарын құрастыру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10.2.6.1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белгілі бір мақсат үшін оқылым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стратегияларын тиімді қолдана білу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Жазылым</w:t>
            </w:r>
          </w:p>
          <w:p w:rsidR="00B848F3" w:rsidRPr="002A07DE" w:rsidRDefault="00B848F3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10.3.1.1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жинақталған материалдар негізінде ауызша және жазбаша мәтіндер үшін күрделі жоспар құру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10.3.5.1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оқылым және тыңдалым материалдары бойынша автордың негізгі ойын сақтай отырып, перифраз тәсілдері арқылы жинақы мәтін жазу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10.4.4.1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құрмалас сөйлемнің түрлерін білу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10.4.4.2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салалас құрмалас сөйлемдердің мағыналық түрлерін ажырата білу, түрлендіріп қолдану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10.4.4.3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салалас құрмалас сөйлемдердің мағыналық түрлерін ажырата білу, түрлендіріп қолдану </w:t>
            </w:r>
          </w:p>
        </w:tc>
      </w:tr>
      <w:tr w:rsidR="00707CB2" w:rsidRPr="002A07DE" w:rsidTr="008B74D1">
        <w:tc>
          <w:tcPr>
            <w:tcW w:w="9781" w:type="dxa"/>
            <w:gridSpan w:val="3"/>
          </w:tcPr>
          <w:p w:rsidR="00707CB2" w:rsidRPr="002A07DE" w:rsidRDefault="00707CB2" w:rsidP="00707CB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2 - тоқсан</w:t>
            </w:r>
          </w:p>
        </w:tc>
      </w:tr>
      <w:tr w:rsidR="00D14CA5" w:rsidRPr="0086499C" w:rsidTr="008B74D1">
        <w:tc>
          <w:tcPr>
            <w:tcW w:w="2665" w:type="dxa"/>
            <w:vMerge w:val="restart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Отбасы және демографиялық өзгеріс</w:t>
            </w: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D14CA5" w:rsidRPr="002A07DE" w:rsidRDefault="00D14CA5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14CA5" w:rsidRPr="002A07DE" w:rsidRDefault="00FD328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10.1.2.1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қоғамдық-с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аяси, әлеуметтік-экономикалық,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ғылыми тақырыптарға байланысты әртүрлі жанрдағы кең көлемді мәтіндердегі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көтерілген мәселені талдау</w:t>
            </w:r>
          </w:p>
        </w:tc>
      </w:tr>
      <w:tr w:rsidR="00D14CA5" w:rsidRPr="0086499C" w:rsidTr="008B74D1">
        <w:tc>
          <w:tcPr>
            <w:tcW w:w="2665" w:type="dxa"/>
            <w:vMerge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14CA5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10.1.4.1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автор көзқарасы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арқылы негізгі ойды табу</w:t>
            </w:r>
          </w:p>
        </w:tc>
      </w:tr>
      <w:tr w:rsidR="004F4496" w:rsidRPr="0086499C" w:rsidTr="008B74D1">
        <w:tc>
          <w:tcPr>
            <w:tcW w:w="2665" w:type="dxa"/>
            <w:vMerge/>
          </w:tcPr>
          <w:p w:rsidR="004F4496" w:rsidRPr="002A07DE" w:rsidRDefault="004F449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4F4496" w:rsidRPr="002A07DE" w:rsidRDefault="004F4496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4F4496" w:rsidRPr="002A07DE" w:rsidRDefault="004F4496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4F4496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10.2.6.1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белгілі бір мақсат үшін оқылым стратегияларын тиімді қолдана білу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F4496" w:rsidRPr="002A07DE" w:rsidRDefault="00D959C4" w:rsidP="00C70D5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10.2.2.1 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шешендік сөздің  түрлерін тілдік құралдар  арқылы тану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4F4496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F4496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10.3.3.1 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мәтін құрылымын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сақтай отырып, маңызды тұстарын анықтап 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F4496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10.3.4.1 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құрылымымен даму желісін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сақтап, көтерілген мәселе бойынша өз ойын дәлелдеп жазу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D14CA5" w:rsidRPr="0086499C" w:rsidTr="008B74D1">
        <w:tc>
          <w:tcPr>
            <w:tcW w:w="2665" w:type="dxa"/>
            <w:vMerge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D14CA5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10.4.4.3 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салалас құрмалас сөйлемдердің мағыналық түрлерін ажырата білу, түрлендіріп қолдану</w:t>
            </w:r>
          </w:p>
        </w:tc>
      </w:tr>
      <w:tr w:rsidR="00D14CA5" w:rsidRPr="0086499C" w:rsidTr="008B74D1">
        <w:tc>
          <w:tcPr>
            <w:tcW w:w="2665" w:type="dxa"/>
            <w:vMerge w:val="restart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Биотехникалық және гендік инженерия келешегі</w:t>
            </w: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D14CA5" w:rsidRPr="002A07DE" w:rsidRDefault="00D14CA5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14CA5" w:rsidRPr="002A07DE" w:rsidRDefault="00FD328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10.1.1.1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мәтін мазмұны бойынша сұрақтарға болж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аммен жауап беру</w:t>
            </w:r>
            <w:r w:rsidR="00707CB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14CA5" w:rsidRPr="002A07DE" w:rsidRDefault="00707CB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10.1.3.1 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, мәтін бойынша қорытынды жасау</w:t>
            </w:r>
          </w:p>
        </w:tc>
      </w:tr>
      <w:tr w:rsidR="00D14CA5" w:rsidRPr="0086499C" w:rsidTr="008B74D1">
        <w:tc>
          <w:tcPr>
            <w:tcW w:w="2665" w:type="dxa"/>
            <w:vMerge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D14CA5" w:rsidRPr="002A07DE" w:rsidRDefault="00D14CA5" w:rsidP="00707CB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14CA5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10.2.5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>.1 әр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түрлі стильдегі мәтіндердің тілді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к ерекшелігін  салыстыра талдау</w:t>
            </w:r>
            <w:r w:rsidR="0053537C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14CA5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10.2.4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мәтінде көтерілген мәселеге оқырманнаң қарым-қатынасын анықтауға арналға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н талқылау сұрақтарын құрастыру</w:t>
            </w:r>
          </w:p>
        </w:tc>
      </w:tr>
      <w:tr w:rsidR="00D14CA5" w:rsidRPr="0086499C" w:rsidTr="008B74D1">
        <w:tc>
          <w:tcPr>
            <w:tcW w:w="2665" w:type="dxa"/>
            <w:vMerge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D14CA5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10.3.4.1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эссе құрылымы мен даму желісін  сақтап, көтерілген мәселе бойынша өз ойын дәлелдеп жазу</w:t>
            </w:r>
          </w:p>
        </w:tc>
      </w:tr>
      <w:tr w:rsidR="00D14CA5" w:rsidRPr="0086499C" w:rsidTr="008B74D1">
        <w:tc>
          <w:tcPr>
            <w:tcW w:w="2665" w:type="dxa"/>
            <w:vMerge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D14CA5" w:rsidRPr="002A07DE" w:rsidRDefault="00D14CA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10.4.1.1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мәнмәтін бойынша тілдік бірліктерді орфографиялық нормаға сай  жазу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D14CA5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10.4.3.1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лексикалық стилистика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заңдылықтарын дұрыс</w:t>
            </w:r>
            <w:r w:rsidR="00D14CA5" w:rsidRPr="002A07D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14CA5" w:rsidRPr="002A07DE">
              <w:rPr>
                <w:rFonts w:ascii="Times New Roman" w:eastAsia="Calibri" w:hAnsi="Times New Roman"/>
                <w:sz w:val="24"/>
                <w:lang w:val="kk-KZ"/>
              </w:rPr>
              <w:t>қолдану</w:t>
            </w:r>
          </w:p>
        </w:tc>
      </w:tr>
      <w:tr w:rsidR="00BE31F2" w:rsidRPr="002A07DE" w:rsidTr="008B74D1">
        <w:tc>
          <w:tcPr>
            <w:tcW w:w="9781" w:type="dxa"/>
            <w:gridSpan w:val="3"/>
          </w:tcPr>
          <w:p w:rsidR="00BE31F2" w:rsidRPr="002A07DE" w:rsidRDefault="00BE31F2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A07DE">
              <w:rPr>
                <w:rFonts w:ascii="Times New Roman" w:hAnsi="Times New Roman"/>
                <w:sz w:val="24"/>
                <w:lang w:val="kk-KZ"/>
              </w:rPr>
              <w:lastRenderedPageBreak/>
              <w:t>3 - тоқсан</w:t>
            </w:r>
          </w:p>
        </w:tc>
      </w:tr>
      <w:tr w:rsidR="001C20C8" w:rsidRPr="0086499C" w:rsidTr="008B74D1">
        <w:tc>
          <w:tcPr>
            <w:tcW w:w="2665" w:type="dxa"/>
            <w:vMerge w:val="restart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Бұқаралық ақпарат құралдары</w:t>
            </w:r>
          </w:p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1C20C8" w:rsidRPr="002A07DE" w:rsidRDefault="001C20C8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1C20C8" w:rsidRPr="002A07DE" w:rsidRDefault="00BE31F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10.1.5.1 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мәтін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де көтерілген мәселені ғаламдық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мәселелермен байл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аныстыра талдау, сыни баға беру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10.1.6.1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қоғамдық-саяси, ғылыми, коммуникативтік жағдаятқа сай тиісті сөзде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р мен фразаларды орынды қолдану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1C20C8" w:rsidRPr="002A07DE" w:rsidRDefault="001C20C8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4F4496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10.2.6.1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белгілі бір мақсат үшін оқылым стр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атегияларын тиімді қолдана білу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10.2.7.1 әр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түрлі ресурс көздерінен алынған ақпараттарды авторға сілтеме жасай отырып, түзету жазба жұмыстарында қолдану</w:t>
            </w:r>
          </w:p>
        </w:tc>
      </w:tr>
      <w:tr w:rsidR="001C20C8" w:rsidRPr="002A07DE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10.3.2.1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әртүрл</w:t>
            </w:r>
            <w:r w:rsidR="004F4496" w:rsidRPr="002A07DE">
              <w:rPr>
                <w:rFonts w:ascii="Times New Roman" w:eastAsia="Calibri" w:hAnsi="Times New Roman"/>
                <w:sz w:val="24"/>
                <w:lang w:val="kk-KZ"/>
              </w:rPr>
              <w:t>і  жанрда   мәтіндер құрастыру</w:t>
            </w:r>
          </w:p>
        </w:tc>
      </w:tr>
      <w:tr w:rsidR="001C20C8" w:rsidRPr="0086499C" w:rsidTr="008B74D1">
        <w:tc>
          <w:tcPr>
            <w:tcW w:w="2665" w:type="dxa"/>
            <w:vMerge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1C20C8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10.4.4.4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сабақтас құрмалас сөйлемдердің мағыналық түр</w:t>
            </w:r>
            <w:r w:rsidR="009462F5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лерін ажырата білу, түрлендіріп </w:t>
            </w:r>
            <w:r w:rsidR="001C20C8" w:rsidRPr="002A07DE">
              <w:rPr>
                <w:rFonts w:ascii="Times New Roman" w:eastAsia="Calibri" w:hAnsi="Times New Roman"/>
                <w:sz w:val="24"/>
                <w:lang w:val="kk-KZ"/>
              </w:rPr>
              <w:t>қолдану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1C20C8" w:rsidRPr="002A07DE" w:rsidRDefault="001C20C8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10.4.5.1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құрмалас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сөйлемнің тыныс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белгілерін ережеге сай қолдану</w:t>
            </w:r>
          </w:p>
        </w:tc>
      </w:tr>
      <w:tr w:rsidR="00B848F3" w:rsidRPr="0086499C" w:rsidTr="008B74D1">
        <w:tc>
          <w:tcPr>
            <w:tcW w:w="2665" w:type="dxa"/>
            <w:vMerge w:val="restart"/>
          </w:tcPr>
          <w:p w:rsidR="00B848F3" w:rsidRPr="002A07DE" w:rsidRDefault="00B848F3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Әлемдегі қақтығыстар және бейбітшілік</w:t>
            </w: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  <w:p w:rsidR="00B848F3" w:rsidRPr="002A07DE" w:rsidRDefault="00B848F3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B848F3" w:rsidRPr="002A07DE" w:rsidRDefault="00FD328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10.1.1.1</w:t>
            </w:r>
            <w:r w:rsidR="00D959C4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мәтін мазмұны бойынша 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сұрақтарға болжаммен жауап беру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10.1.6.1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қоғамдық-саяси, ғылыми, коммуникативтік жағдаятқа сай тиісті сөзде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р мен фразаларды орынды қолдану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Оқылым </w:t>
            </w:r>
          </w:p>
          <w:p w:rsidR="00B848F3" w:rsidRPr="002A07DE" w:rsidRDefault="00B848F3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B848F3" w:rsidRPr="002A07DE" w:rsidRDefault="009D5C1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10.2.3.1 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жолдау,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заңнама, мемлекеттік бағдарламалар, әскери-патриоттық мәтін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дердің жанрлық түрлерін ажырату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B848F3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B848F3" w:rsidRPr="002A07DE" w:rsidRDefault="00F4780A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10.2.4</w:t>
            </w:r>
            <w:r w:rsidR="009D5C15">
              <w:rPr>
                <w:rFonts w:ascii="Times New Roman" w:eastAsia="Calibri" w:hAnsi="Times New Roman"/>
                <w:sz w:val="24"/>
                <w:lang w:val="kk-KZ"/>
              </w:rPr>
              <w:t xml:space="preserve">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мәтінде көтерілген мәселеге оқырманның қарым-қатынасын анықтауға арналға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н талқылау сұрақтарын құрастыру</w:t>
            </w:r>
            <w:r w:rsidR="00B848F3" w:rsidRPr="002A07D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</w:tc>
        <w:tc>
          <w:tcPr>
            <w:tcW w:w="4706" w:type="dxa"/>
          </w:tcPr>
          <w:p w:rsidR="00B848F3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10.3.6.1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жазба жұмысын абзацтар мен бөліктерге бөлуде логикалық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түзетулер енгізу, редакциялау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B848F3" w:rsidRPr="002A07DE" w:rsidRDefault="009D5C15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10.4.5.1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құрмалас сөйлемнің тыныс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белгілерін ережеге сай қолдану</w:t>
            </w:r>
          </w:p>
        </w:tc>
      </w:tr>
      <w:tr w:rsidR="00BE31F2" w:rsidRPr="002A07DE" w:rsidTr="008B74D1">
        <w:tc>
          <w:tcPr>
            <w:tcW w:w="9781" w:type="dxa"/>
            <w:gridSpan w:val="3"/>
          </w:tcPr>
          <w:p w:rsidR="00BE31F2" w:rsidRPr="002A07DE" w:rsidRDefault="00BE31F2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4 - тоқсан</w:t>
            </w:r>
          </w:p>
        </w:tc>
      </w:tr>
      <w:tr w:rsidR="00B848F3" w:rsidRPr="0086499C" w:rsidTr="008B74D1">
        <w:tc>
          <w:tcPr>
            <w:tcW w:w="2665" w:type="dxa"/>
            <w:vMerge w:val="restart"/>
          </w:tcPr>
          <w:p w:rsidR="00B848F3" w:rsidRPr="002A07DE" w:rsidRDefault="00B848F3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Табиғи ресурстарды тиімді пайдалану</w:t>
            </w: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Тыңдалым және айтылым</w:t>
            </w:r>
          </w:p>
        </w:tc>
        <w:tc>
          <w:tcPr>
            <w:tcW w:w="4706" w:type="dxa"/>
          </w:tcPr>
          <w:p w:rsidR="00B848F3" w:rsidRPr="002A07DE" w:rsidRDefault="00FD328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10.1.2.1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қоғамдық-с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аяси, әлеуметтік-экономикалық,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ғылыми тақырыптарға байланысты әр түрлі жанр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дағы кең көлемді мәтіндердегі 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көтерілген мәселені талдау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BE31F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10.1.3.1 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тыңдалған мәтіннің мазмұнын түсіну, мәтін бойынша қорытынды жасау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D959C4" w:rsidP="00BE31F2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10.1.5.1</w:t>
            </w:r>
            <w:r w:rsidR="00BE31F2" w:rsidRPr="002A07DE">
              <w:rPr>
                <w:rFonts w:ascii="Times New Roman" w:eastAsia="Calibri" w:hAnsi="Times New Roman"/>
                <w:sz w:val="24"/>
                <w:lang w:val="kk-KZ"/>
              </w:rPr>
              <w:t>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мәтінде көтерілген мәселені ғаламдық мәселелермен байл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аныстыра талдау, сыни баға беру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Оқылым</w:t>
            </w:r>
          </w:p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B848F3" w:rsidRPr="002A07DE" w:rsidRDefault="00D959C4" w:rsidP="00C70D5D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10.2.6.1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белгілі бір мақсат үшін оқылым стр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атегияларын тиімді қолдана білу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Жазылым </w:t>
            </w:r>
          </w:p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4706" w:type="dxa"/>
          </w:tcPr>
          <w:p w:rsidR="00B848F3" w:rsidRPr="002A07DE" w:rsidRDefault="00D959C4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10.3.4.1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эссе құрылымы мен даму желісін  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сақтап, көтерілген мәсел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>е бойынша өз ойын дәлелдеп жазу</w:t>
            </w:r>
          </w:p>
        </w:tc>
      </w:tr>
      <w:tr w:rsidR="00B848F3" w:rsidRPr="0086499C" w:rsidTr="008B74D1">
        <w:tc>
          <w:tcPr>
            <w:tcW w:w="2665" w:type="dxa"/>
            <w:vMerge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10" w:type="dxa"/>
          </w:tcPr>
          <w:p w:rsidR="00B848F3" w:rsidRPr="002A07DE" w:rsidRDefault="00B848F3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Әдеби тіл нормалары</w:t>
            </w:r>
          </w:p>
        </w:tc>
        <w:tc>
          <w:tcPr>
            <w:tcW w:w="4706" w:type="dxa"/>
          </w:tcPr>
          <w:p w:rsidR="00B848F3" w:rsidRPr="002A07DE" w:rsidRDefault="00BE31F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10.4.4.5 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аралас құрмалас сөйлемдердің</w:t>
            </w:r>
            <w:r w:rsidR="001946B1" w:rsidRPr="002A07DE">
              <w:rPr>
                <w:rFonts w:ascii="Times New Roman" w:eastAsia="Calibri" w:hAnsi="Times New Roman"/>
                <w:sz w:val="24"/>
                <w:lang w:val="kk-KZ"/>
              </w:rPr>
              <w:t xml:space="preserve"> жасалу жолдарын білу, қолдану</w:t>
            </w: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848F3" w:rsidRPr="002A07DE" w:rsidRDefault="00BE31F2" w:rsidP="00C70D5D">
            <w:pPr>
              <w:tabs>
                <w:tab w:val="left" w:pos="1134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A07DE">
              <w:rPr>
                <w:rFonts w:ascii="Times New Roman" w:eastAsia="Calibri" w:hAnsi="Times New Roman"/>
                <w:sz w:val="24"/>
                <w:lang w:val="kk-KZ"/>
              </w:rPr>
              <w:t>10.4.5.1 </w:t>
            </w:r>
            <w:r w:rsidR="00B848F3" w:rsidRPr="002A07DE">
              <w:rPr>
                <w:rFonts w:ascii="Times New Roman" w:eastAsia="Calibri" w:hAnsi="Times New Roman"/>
                <w:sz w:val="24"/>
                <w:lang w:val="kk-KZ"/>
              </w:rPr>
              <w:t>құрмалас сөйлемнің тыныс белгілерін ережеге сай қолдану</w:t>
            </w:r>
          </w:p>
        </w:tc>
      </w:tr>
    </w:tbl>
    <w:p w:rsidR="00930C1E" w:rsidRPr="002A07DE" w:rsidRDefault="00930C1E" w:rsidP="00C70D5D">
      <w:pPr>
        <w:tabs>
          <w:tab w:val="left" w:pos="1134"/>
        </w:tabs>
        <w:kinsoku w:val="0"/>
        <w:overflowPunct w:val="0"/>
        <w:spacing w:line="240" w:lineRule="auto"/>
        <w:jc w:val="both"/>
        <w:rPr>
          <w:rFonts w:ascii="Times New Roman" w:eastAsia="Calibri" w:hAnsi="Times New Roman"/>
          <w:sz w:val="24"/>
          <w:lang w:val="kk-KZ"/>
        </w:rPr>
      </w:pPr>
    </w:p>
    <w:sectPr w:rsidR="00930C1E" w:rsidRPr="002A07DE" w:rsidSect="002A07DE">
      <w:headerReference w:type="default" r:id="rId9"/>
      <w:headerReference w:type="first" r:id="rId10"/>
      <w:pgSz w:w="11906" w:h="16838"/>
      <w:pgMar w:top="1418" w:right="851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5B" w:rsidRDefault="0001125B" w:rsidP="00582E23">
      <w:pPr>
        <w:spacing w:line="240" w:lineRule="auto"/>
      </w:pPr>
      <w:r>
        <w:separator/>
      </w:r>
    </w:p>
  </w:endnote>
  <w:endnote w:type="continuationSeparator" w:id="0">
    <w:p w:rsidR="0001125B" w:rsidRDefault="0001125B" w:rsidP="00582E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203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5B" w:rsidRDefault="0001125B" w:rsidP="00582E23">
      <w:pPr>
        <w:spacing w:line="240" w:lineRule="auto"/>
      </w:pPr>
      <w:r>
        <w:separator/>
      </w:r>
    </w:p>
  </w:footnote>
  <w:footnote w:type="continuationSeparator" w:id="0">
    <w:p w:rsidR="0001125B" w:rsidRDefault="0001125B" w:rsidP="00582E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2614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D5C15" w:rsidRPr="008823DC" w:rsidRDefault="009D5C15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8823DC">
          <w:rPr>
            <w:rFonts w:ascii="Times New Roman" w:hAnsi="Times New Roman"/>
            <w:sz w:val="28"/>
            <w:szCs w:val="28"/>
          </w:rPr>
          <w:fldChar w:fldCharType="begin"/>
        </w:r>
        <w:r w:rsidRPr="008823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823DC">
          <w:rPr>
            <w:rFonts w:ascii="Times New Roman" w:hAnsi="Times New Roman"/>
            <w:sz w:val="28"/>
            <w:szCs w:val="28"/>
          </w:rPr>
          <w:fldChar w:fldCharType="separate"/>
        </w:r>
        <w:r w:rsidR="00D336F5" w:rsidRPr="00D336F5">
          <w:rPr>
            <w:rFonts w:ascii="Times New Roman" w:hAnsi="Times New Roman"/>
            <w:noProof/>
            <w:sz w:val="28"/>
            <w:szCs w:val="28"/>
            <w:lang w:val="ru-RU"/>
          </w:rPr>
          <w:t>42</w:t>
        </w:r>
        <w:r w:rsidRPr="008823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D5C15" w:rsidRDefault="009D5C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23856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D5C15" w:rsidRPr="008823DC" w:rsidRDefault="009D5C15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8823DC">
          <w:rPr>
            <w:rFonts w:ascii="Times New Roman" w:hAnsi="Times New Roman"/>
            <w:sz w:val="28"/>
            <w:szCs w:val="28"/>
          </w:rPr>
          <w:fldChar w:fldCharType="begin"/>
        </w:r>
        <w:r w:rsidRPr="008823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823DC">
          <w:rPr>
            <w:rFonts w:ascii="Times New Roman" w:hAnsi="Times New Roman"/>
            <w:sz w:val="28"/>
            <w:szCs w:val="28"/>
          </w:rPr>
          <w:fldChar w:fldCharType="separate"/>
        </w:r>
        <w:r w:rsidR="00D336F5" w:rsidRPr="00D336F5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8823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D5C15" w:rsidRDefault="009D5C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975"/>
    <w:multiLevelType w:val="hybridMultilevel"/>
    <w:tmpl w:val="F9C0F6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F1648"/>
    <w:multiLevelType w:val="hybridMultilevel"/>
    <w:tmpl w:val="EC6CAC44"/>
    <w:lvl w:ilvl="0" w:tplc="A27CED7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980A34"/>
    <w:multiLevelType w:val="hybridMultilevel"/>
    <w:tmpl w:val="493ABE30"/>
    <w:lvl w:ilvl="0" w:tplc="BC4E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DF2E2B"/>
    <w:multiLevelType w:val="hybridMultilevel"/>
    <w:tmpl w:val="C0B8D938"/>
    <w:lvl w:ilvl="0" w:tplc="17DA6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105DE"/>
    <w:multiLevelType w:val="hybridMultilevel"/>
    <w:tmpl w:val="13F03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603A2"/>
    <w:multiLevelType w:val="hybridMultilevel"/>
    <w:tmpl w:val="6E3EAAAA"/>
    <w:lvl w:ilvl="0" w:tplc="EDCE9EB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462C1F"/>
    <w:multiLevelType w:val="hybridMultilevel"/>
    <w:tmpl w:val="DA6C1332"/>
    <w:lvl w:ilvl="0" w:tplc="C8306982">
      <w:start w:val="1"/>
      <w:numFmt w:val="decimal"/>
      <w:lvlText w:val="%1)"/>
      <w:lvlJc w:val="left"/>
      <w:pPr>
        <w:ind w:left="3480" w:hanging="360"/>
      </w:pPr>
      <w:rPr>
        <w:rFonts w:ascii="Times New Roman" w:eastAsia="Times New Roman" w:hAnsi="Times New Roman" w:cs="Times New Roman"/>
        <w:b w:val="0"/>
      </w:rPr>
    </w:lvl>
    <w:lvl w:ilvl="1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7">
    <w:nsid w:val="24657742"/>
    <w:multiLevelType w:val="hybridMultilevel"/>
    <w:tmpl w:val="C2DAD026"/>
    <w:lvl w:ilvl="0" w:tplc="17DA6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F2942"/>
    <w:multiLevelType w:val="hybridMultilevel"/>
    <w:tmpl w:val="3C68B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BA34ABC"/>
    <w:multiLevelType w:val="hybridMultilevel"/>
    <w:tmpl w:val="6A8AC936"/>
    <w:lvl w:ilvl="0" w:tplc="C88ADEE8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DE55660"/>
    <w:multiLevelType w:val="hybridMultilevel"/>
    <w:tmpl w:val="A3CA1A9E"/>
    <w:lvl w:ilvl="0" w:tplc="43324D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C5D7B"/>
    <w:multiLevelType w:val="hybridMultilevel"/>
    <w:tmpl w:val="9FF2916A"/>
    <w:lvl w:ilvl="0" w:tplc="18C82A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45FB69D8"/>
    <w:multiLevelType w:val="hybridMultilevel"/>
    <w:tmpl w:val="F6604C82"/>
    <w:lvl w:ilvl="0" w:tplc="FFC268A4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50F4738E"/>
    <w:multiLevelType w:val="hybridMultilevel"/>
    <w:tmpl w:val="DD42CC28"/>
    <w:lvl w:ilvl="0" w:tplc="089E0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E415F5"/>
    <w:multiLevelType w:val="hybridMultilevel"/>
    <w:tmpl w:val="C7603824"/>
    <w:lvl w:ilvl="0" w:tplc="E60E5532">
      <w:start w:val="4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5A30B30"/>
    <w:multiLevelType w:val="hybridMultilevel"/>
    <w:tmpl w:val="E4BEF50E"/>
    <w:lvl w:ilvl="0" w:tplc="337226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580747ED"/>
    <w:multiLevelType w:val="hybridMultilevel"/>
    <w:tmpl w:val="6E344AE6"/>
    <w:lvl w:ilvl="0" w:tplc="5EBA62B0">
      <w:start w:val="6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8E76D7B"/>
    <w:multiLevelType w:val="hybridMultilevel"/>
    <w:tmpl w:val="488A4260"/>
    <w:lvl w:ilvl="0" w:tplc="CBE0FB38">
      <w:start w:val="7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1">
    <w:nsid w:val="5A5F2729"/>
    <w:multiLevelType w:val="hybridMultilevel"/>
    <w:tmpl w:val="35C05C2E"/>
    <w:lvl w:ilvl="0" w:tplc="C69AA9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736D18"/>
    <w:multiLevelType w:val="hybridMultilevel"/>
    <w:tmpl w:val="7CA4FC24"/>
    <w:lvl w:ilvl="0" w:tplc="75E2C3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A6531D"/>
    <w:multiLevelType w:val="hybridMultilevel"/>
    <w:tmpl w:val="1D826FCC"/>
    <w:lvl w:ilvl="0" w:tplc="E5B84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B0F7276"/>
    <w:multiLevelType w:val="hybridMultilevel"/>
    <w:tmpl w:val="E1F04866"/>
    <w:lvl w:ilvl="0" w:tplc="8DD22A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B9D3FD3"/>
    <w:multiLevelType w:val="hybridMultilevel"/>
    <w:tmpl w:val="5D90BE20"/>
    <w:lvl w:ilvl="0" w:tplc="72E0757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6">
    <w:nsid w:val="6E8E7FF0"/>
    <w:multiLevelType w:val="hybridMultilevel"/>
    <w:tmpl w:val="5AF6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31167C"/>
    <w:multiLevelType w:val="hybridMultilevel"/>
    <w:tmpl w:val="1DFEF888"/>
    <w:lvl w:ilvl="0" w:tplc="7A6CED8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F145C1"/>
    <w:multiLevelType w:val="hybridMultilevel"/>
    <w:tmpl w:val="C290C692"/>
    <w:lvl w:ilvl="0" w:tplc="996AF09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753B3461"/>
    <w:multiLevelType w:val="hybridMultilevel"/>
    <w:tmpl w:val="FCA87374"/>
    <w:lvl w:ilvl="0" w:tplc="150E27C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7BDB657D"/>
    <w:multiLevelType w:val="hybridMultilevel"/>
    <w:tmpl w:val="11B0E4A6"/>
    <w:lvl w:ilvl="0" w:tplc="A606E0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29"/>
  </w:num>
  <w:num w:numId="5">
    <w:abstractNumId w:val="4"/>
  </w:num>
  <w:num w:numId="6">
    <w:abstractNumId w:val="12"/>
  </w:num>
  <w:num w:numId="7">
    <w:abstractNumId w:val="24"/>
  </w:num>
  <w:num w:numId="8">
    <w:abstractNumId w:val="18"/>
  </w:num>
  <w:num w:numId="9">
    <w:abstractNumId w:val="25"/>
  </w:num>
  <w:num w:numId="10">
    <w:abstractNumId w:val="14"/>
  </w:num>
  <w:num w:numId="11">
    <w:abstractNumId w:val="9"/>
  </w:num>
  <w:num w:numId="12">
    <w:abstractNumId w:val="16"/>
  </w:num>
  <w:num w:numId="13">
    <w:abstractNumId w:val="22"/>
  </w:num>
  <w:num w:numId="14">
    <w:abstractNumId w:val="20"/>
  </w:num>
  <w:num w:numId="15">
    <w:abstractNumId w:val="17"/>
  </w:num>
  <w:num w:numId="16">
    <w:abstractNumId w:val="3"/>
  </w:num>
  <w:num w:numId="17">
    <w:abstractNumId w:val="7"/>
  </w:num>
  <w:num w:numId="18">
    <w:abstractNumId w:val="19"/>
  </w:num>
  <w:num w:numId="19">
    <w:abstractNumId w:val="27"/>
  </w:num>
  <w:num w:numId="20">
    <w:abstractNumId w:val="28"/>
  </w:num>
  <w:num w:numId="2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5"/>
  </w:num>
  <w:num w:numId="28">
    <w:abstractNumId w:val="23"/>
  </w:num>
  <w:num w:numId="29">
    <w:abstractNumId w:val="10"/>
  </w:num>
  <w:num w:numId="30">
    <w:abstractNumId w:val="5"/>
  </w:num>
  <w:num w:numId="31">
    <w:abstractNumId w:val="26"/>
  </w:num>
  <w:num w:numId="32">
    <w:abstractNumId w:val="8"/>
  </w:num>
  <w:num w:numId="33">
    <w:abstractNumId w:val="30"/>
  </w:num>
  <w:num w:numId="34">
    <w:abstractNumId w:val="2"/>
  </w:num>
  <w:num w:numId="35">
    <w:abstractNumId w:val="1"/>
  </w:num>
  <w:num w:numId="3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9B"/>
    <w:rsid w:val="00002161"/>
    <w:rsid w:val="00002645"/>
    <w:rsid w:val="00003A34"/>
    <w:rsid w:val="00003A61"/>
    <w:rsid w:val="000059CE"/>
    <w:rsid w:val="0001125B"/>
    <w:rsid w:val="00012C3F"/>
    <w:rsid w:val="00013947"/>
    <w:rsid w:val="000163D9"/>
    <w:rsid w:val="00017BA5"/>
    <w:rsid w:val="00020B7F"/>
    <w:rsid w:val="00021259"/>
    <w:rsid w:val="00032908"/>
    <w:rsid w:val="00032ED8"/>
    <w:rsid w:val="0003420D"/>
    <w:rsid w:val="00042B53"/>
    <w:rsid w:val="00045DBA"/>
    <w:rsid w:val="00046794"/>
    <w:rsid w:val="000553D3"/>
    <w:rsid w:val="000600F7"/>
    <w:rsid w:val="0006386E"/>
    <w:rsid w:val="000639A5"/>
    <w:rsid w:val="00067044"/>
    <w:rsid w:val="00072115"/>
    <w:rsid w:val="00074425"/>
    <w:rsid w:val="000761DC"/>
    <w:rsid w:val="00077EE9"/>
    <w:rsid w:val="00084272"/>
    <w:rsid w:val="00090D56"/>
    <w:rsid w:val="000920BD"/>
    <w:rsid w:val="00092A92"/>
    <w:rsid w:val="00093620"/>
    <w:rsid w:val="000947C9"/>
    <w:rsid w:val="000A108B"/>
    <w:rsid w:val="000A14D2"/>
    <w:rsid w:val="000A46EF"/>
    <w:rsid w:val="000B2A30"/>
    <w:rsid w:val="000B4623"/>
    <w:rsid w:val="000B5DC8"/>
    <w:rsid w:val="000C212C"/>
    <w:rsid w:val="000D2465"/>
    <w:rsid w:val="000D501C"/>
    <w:rsid w:val="000D5D2D"/>
    <w:rsid w:val="000E2595"/>
    <w:rsid w:val="000E573B"/>
    <w:rsid w:val="000F3272"/>
    <w:rsid w:val="00100F1C"/>
    <w:rsid w:val="00101B1B"/>
    <w:rsid w:val="0010345E"/>
    <w:rsid w:val="00105D61"/>
    <w:rsid w:val="0011207B"/>
    <w:rsid w:val="0011686A"/>
    <w:rsid w:val="00117537"/>
    <w:rsid w:val="00130E68"/>
    <w:rsid w:val="001330F2"/>
    <w:rsid w:val="001370DF"/>
    <w:rsid w:val="001373A9"/>
    <w:rsid w:val="0013762D"/>
    <w:rsid w:val="0013770A"/>
    <w:rsid w:val="00143922"/>
    <w:rsid w:val="00145710"/>
    <w:rsid w:val="00147775"/>
    <w:rsid w:val="00147E4A"/>
    <w:rsid w:val="00156FDD"/>
    <w:rsid w:val="001611EF"/>
    <w:rsid w:val="001637D7"/>
    <w:rsid w:val="00163ECC"/>
    <w:rsid w:val="0016587A"/>
    <w:rsid w:val="0017176F"/>
    <w:rsid w:val="0017191D"/>
    <w:rsid w:val="00177856"/>
    <w:rsid w:val="0018499B"/>
    <w:rsid w:val="00190F9E"/>
    <w:rsid w:val="001935F7"/>
    <w:rsid w:val="001946B1"/>
    <w:rsid w:val="001A2573"/>
    <w:rsid w:val="001A3CD7"/>
    <w:rsid w:val="001A3F6E"/>
    <w:rsid w:val="001A414C"/>
    <w:rsid w:val="001A720B"/>
    <w:rsid w:val="001A7AAF"/>
    <w:rsid w:val="001B01E6"/>
    <w:rsid w:val="001B05EE"/>
    <w:rsid w:val="001B2EBA"/>
    <w:rsid w:val="001B3AC0"/>
    <w:rsid w:val="001C20C8"/>
    <w:rsid w:val="001C5791"/>
    <w:rsid w:val="001C5C17"/>
    <w:rsid w:val="001C7E4C"/>
    <w:rsid w:val="001D1205"/>
    <w:rsid w:val="001D429B"/>
    <w:rsid w:val="001E165A"/>
    <w:rsid w:val="001E30A1"/>
    <w:rsid w:val="001E5B31"/>
    <w:rsid w:val="001E7891"/>
    <w:rsid w:val="001F0AF1"/>
    <w:rsid w:val="001F27F9"/>
    <w:rsid w:val="001F7D26"/>
    <w:rsid w:val="00202442"/>
    <w:rsid w:val="00210584"/>
    <w:rsid w:val="0021150D"/>
    <w:rsid w:val="0021151E"/>
    <w:rsid w:val="002123B5"/>
    <w:rsid w:val="00214107"/>
    <w:rsid w:val="00222338"/>
    <w:rsid w:val="00230956"/>
    <w:rsid w:val="002315BE"/>
    <w:rsid w:val="002321D2"/>
    <w:rsid w:val="00232CBE"/>
    <w:rsid w:val="00235D2A"/>
    <w:rsid w:val="002375BD"/>
    <w:rsid w:val="00241060"/>
    <w:rsid w:val="00241714"/>
    <w:rsid w:val="002441DA"/>
    <w:rsid w:val="0025483E"/>
    <w:rsid w:val="0025767B"/>
    <w:rsid w:val="00260C15"/>
    <w:rsid w:val="0026349A"/>
    <w:rsid w:val="00272F01"/>
    <w:rsid w:val="00273040"/>
    <w:rsid w:val="002758D6"/>
    <w:rsid w:val="00276CA1"/>
    <w:rsid w:val="002818DA"/>
    <w:rsid w:val="002824E2"/>
    <w:rsid w:val="00286382"/>
    <w:rsid w:val="00292C7B"/>
    <w:rsid w:val="00293E7E"/>
    <w:rsid w:val="00295F3A"/>
    <w:rsid w:val="002A0684"/>
    <w:rsid w:val="002A07DE"/>
    <w:rsid w:val="002A1CEF"/>
    <w:rsid w:val="002A2C8F"/>
    <w:rsid w:val="002A3CF1"/>
    <w:rsid w:val="002A5978"/>
    <w:rsid w:val="002B2E71"/>
    <w:rsid w:val="002B481F"/>
    <w:rsid w:val="002C204C"/>
    <w:rsid w:val="002C2110"/>
    <w:rsid w:val="002C6705"/>
    <w:rsid w:val="002C7DE1"/>
    <w:rsid w:val="002D01F5"/>
    <w:rsid w:val="002D08D9"/>
    <w:rsid w:val="002D2AC8"/>
    <w:rsid w:val="002D5655"/>
    <w:rsid w:val="002D653A"/>
    <w:rsid w:val="002E0056"/>
    <w:rsid w:val="002E0CF3"/>
    <w:rsid w:val="002E1BDA"/>
    <w:rsid w:val="002F144E"/>
    <w:rsid w:val="002F303D"/>
    <w:rsid w:val="002F475F"/>
    <w:rsid w:val="002F7B76"/>
    <w:rsid w:val="00301D48"/>
    <w:rsid w:val="00301DDD"/>
    <w:rsid w:val="0030293D"/>
    <w:rsid w:val="00304222"/>
    <w:rsid w:val="003043A4"/>
    <w:rsid w:val="00321F41"/>
    <w:rsid w:val="00325F56"/>
    <w:rsid w:val="003274C6"/>
    <w:rsid w:val="0033132B"/>
    <w:rsid w:val="0033317A"/>
    <w:rsid w:val="003401F4"/>
    <w:rsid w:val="0034057C"/>
    <w:rsid w:val="00344302"/>
    <w:rsid w:val="00350FEF"/>
    <w:rsid w:val="00352DF4"/>
    <w:rsid w:val="00353373"/>
    <w:rsid w:val="00353927"/>
    <w:rsid w:val="0036059C"/>
    <w:rsid w:val="003624E4"/>
    <w:rsid w:val="00371D34"/>
    <w:rsid w:val="003817D2"/>
    <w:rsid w:val="003822CA"/>
    <w:rsid w:val="00383AC6"/>
    <w:rsid w:val="00386229"/>
    <w:rsid w:val="00386CE4"/>
    <w:rsid w:val="0039331A"/>
    <w:rsid w:val="003954A3"/>
    <w:rsid w:val="00396972"/>
    <w:rsid w:val="003A0829"/>
    <w:rsid w:val="003A12C0"/>
    <w:rsid w:val="003A1812"/>
    <w:rsid w:val="003A4DA0"/>
    <w:rsid w:val="003A6212"/>
    <w:rsid w:val="003A7A78"/>
    <w:rsid w:val="003B0985"/>
    <w:rsid w:val="003B3511"/>
    <w:rsid w:val="003B4268"/>
    <w:rsid w:val="003C0237"/>
    <w:rsid w:val="003C14A8"/>
    <w:rsid w:val="003C39D7"/>
    <w:rsid w:val="003C4DFB"/>
    <w:rsid w:val="003C508E"/>
    <w:rsid w:val="003C5319"/>
    <w:rsid w:val="003D39EB"/>
    <w:rsid w:val="003D621B"/>
    <w:rsid w:val="003D7C37"/>
    <w:rsid w:val="003E1957"/>
    <w:rsid w:val="003E7FC1"/>
    <w:rsid w:val="00400503"/>
    <w:rsid w:val="00407D2D"/>
    <w:rsid w:val="004139FB"/>
    <w:rsid w:val="00413D41"/>
    <w:rsid w:val="00424B69"/>
    <w:rsid w:val="004262D3"/>
    <w:rsid w:val="00431954"/>
    <w:rsid w:val="00436399"/>
    <w:rsid w:val="00443A98"/>
    <w:rsid w:val="00444AF9"/>
    <w:rsid w:val="00444FF4"/>
    <w:rsid w:val="004478C7"/>
    <w:rsid w:val="00453758"/>
    <w:rsid w:val="00454D7D"/>
    <w:rsid w:val="00460A44"/>
    <w:rsid w:val="00460DEE"/>
    <w:rsid w:val="004679ED"/>
    <w:rsid w:val="00482C50"/>
    <w:rsid w:val="00483DB0"/>
    <w:rsid w:val="00483E45"/>
    <w:rsid w:val="004879F6"/>
    <w:rsid w:val="00494728"/>
    <w:rsid w:val="0049541C"/>
    <w:rsid w:val="004A0078"/>
    <w:rsid w:val="004A0110"/>
    <w:rsid w:val="004A40AA"/>
    <w:rsid w:val="004A4AA3"/>
    <w:rsid w:val="004A4E25"/>
    <w:rsid w:val="004A5ED5"/>
    <w:rsid w:val="004A6EB6"/>
    <w:rsid w:val="004B1F10"/>
    <w:rsid w:val="004B26F6"/>
    <w:rsid w:val="004B4961"/>
    <w:rsid w:val="004B68DD"/>
    <w:rsid w:val="004C0D72"/>
    <w:rsid w:val="004C4EC3"/>
    <w:rsid w:val="004C6C13"/>
    <w:rsid w:val="004C7CD0"/>
    <w:rsid w:val="004D06FF"/>
    <w:rsid w:val="004D2251"/>
    <w:rsid w:val="004D4489"/>
    <w:rsid w:val="004D6331"/>
    <w:rsid w:val="004E2C21"/>
    <w:rsid w:val="004E3656"/>
    <w:rsid w:val="004E4C14"/>
    <w:rsid w:val="004F0EF4"/>
    <w:rsid w:val="004F13FA"/>
    <w:rsid w:val="004F4496"/>
    <w:rsid w:val="004F4642"/>
    <w:rsid w:val="004F4751"/>
    <w:rsid w:val="004F778D"/>
    <w:rsid w:val="005010F2"/>
    <w:rsid w:val="00503FA1"/>
    <w:rsid w:val="00504976"/>
    <w:rsid w:val="0050518A"/>
    <w:rsid w:val="00511EAB"/>
    <w:rsid w:val="00516B23"/>
    <w:rsid w:val="00520146"/>
    <w:rsid w:val="005229D1"/>
    <w:rsid w:val="0052569B"/>
    <w:rsid w:val="0052676A"/>
    <w:rsid w:val="005273DC"/>
    <w:rsid w:val="005302EF"/>
    <w:rsid w:val="00531EF1"/>
    <w:rsid w:val="005348B4"/>
    <w:rsid w:val="00534A18"/>
    <w:rsid w:val="005352C1"/>
    <w:rsid w:val="0053537C"/>
    <w:rsid w:val="00536280"/>
    <w:rsid w:val="00540E7B"/>
    <w:rsid w:val="00544B0C"/>
    <w:rsid w:val="005479F1"/>
    <w:rsid w:val="00554534"/>
    <w:rsid w:val="00556680"/>
    <w:rsid w:val="00556EFB"/>
    <w:rsid w:val="005622F0"/>
    <w:rsid w:val="00562BA8"/>
    <w:rsid w:val="005637C2"/>
    <w:rsid w:val="005637CC"/>
    <w:rsid w:val="00570339"/>
    <w:rsid w:val="00582E23"/>
    <w:rsid w:val="00583BC9"/>
    <w:rsid w:val="005854E0"/>
    <w:rsid w:val="00587C22"/>
    <w:rsid w:val="005903A2"/>
    <w:rsid w:val="00593228"/>
    <w:rsid w:val="005941C3"/>
    <w:rsid w:val="005947F4"/>
    <w:rsid w:val="0059501F"/>
    <w:rsid w:val="005A27B1"/>
    <w:rsid w:val="005A5573"/>
    <w:rsid w:val="005A7A8A"/>
    <w:rsid w:val="005A7A96"/>
    <w:rsid w:val="005A7B8B"/>
    <w:rsid w:val="005B2629"/>
    <w:rsid w:val="005B5031"/>
    <w:rsid w:val="005B5AA4"/>
    <w:rsid w:val="005B7181"/>
    <w:rsid w:val="005C472B"/>
    <w:rsid w:val="005C6150"/>
    <w:rsid w:val="005D42F1"/>
    <w:rsid w:val="005D73CC"/>
    <w:rsid w:val="005E1031"/>
    <w:rsid w:val="005F0BD2"/>
    <w:rsid w:val="005F10ED"/>
    <w:rsid w:val="005F1910"/>
    <w:rsid w:val="005F35B1"/>
    <w:rsid w:val="006006E6"/>
    <w:rsid w:val="006015F9"/>
    <w:rsid w:val="0060542C"/>
    <w:rsid w:val="006065A9"/>
    <w:rsid w:val="00610941"/>
    <w:rsid w:val="00614219"/>
    <w:rsid w:val="006153B9"/>
    <w:rsid w:val="00617B0B"/>
    <w:rsid w:val="00620A07"/>
    <w:rsid w:val="00620A31"/>
    <w:rsid w:val="006221E9"/>
    <w:rsid w:val="0062230E"/>
    <w:rsid w:val="00625C7D"/>
    <w:rsid w:val="00635343"/>
    <w:rsid w:val="006355AF"/>
    <w:rsid w:val="006362BD"/>
    <w:rsid w:val="006379AD"/>
    <w:rsid w:val="006414B7"/>
    <w:rsid w:val="00641867"/>
    <w:rsid w:val="00643A7A"/>
    <w:rsid w:val="006461A2"/>
    <w:rsid w:val="006605F5"/>
    <w:rsid w:val="00661762"/>
    <w:rsid w:val="00664968"/>
    <w:rsid w:val="006655F7"/>
    <w:rsid w:val="006727F9"/>
    <w:rsid w:val="00672A19"/>
    <w:rsid w:val="0067576E"/>
    <w:rsid w:val="006843BB"/>
    <w:rsid w:val="006862ED"/>
    <w:rsid w:val="006900A9"/>
    <w:rsid w:val="00692801"/>
    <w:rsid w:val="006928BF"/>
    <w:rsid w:val="00693C9E"/>
    <w:rsid w:val="006968EF"/>
    <w:rsid w:val="00696E40"/>
    <w:rsid w:val="0069777A"/>
    <w:rsid w:val="006A1AD6"/>
    <w:rsid w:val="006A2A29"/>
    <w:rsid w:val="006A5501"/>
    <w:rsid w:val="006A5828"/>
    <w:rsid w:val="006A5AC2"/>
    <w:rsid w:val="006B42BA"/>
    <w:rsid w:val="006B479C"/>
    <w:rsid w:val="006C34BA"/>
    <w:rsid w:val="006C3E24"/>
    <w:rsid w:val="006C7C9D"/>
    <w:rsid w:val="006D0B38"/>
    <w:rsid w:val="006D15DC"/>
    <w:rsid w:val="006D1D7F"/>
    <w:rsid w:val="006D61B1"/>
    <w:rsid w:val="006E1C2E"/>
    <w:rsid w:val="006E35EB"/>
    <w:rsid w:val="006E42DF"/>
    <w:rsid w:val="006E4792"/>
    <w:rsid w:val="006F004C"/>
    <w:rsid w:val="006F166A"/>
    <w:rsid w:val="006F43C5"/>
    <w:rsid w:val="00703BE9"/>
    <w:rsid w:val="00703C40"/>
    <w:rsid w:val="007079F8"/>
    <w:rsid w:val="00707CB2"/>
    <w:rsid w:val="007103A6"/>
    <w:rsid w:val="007146FF"/>
    <w:rsid w:val="00714D6B"/>
    <w:rsid w:val="0071550B"/>
    <w:rsid w:val="00715D47"/>
    <w:rsid w:val="00722B88"/>
    <w:rsid w:val="00723B1F"/>
    <w:rsid w:val="0073586B"/>
    <w:rsid w:val="007378B5"/>
    <w:rsid w:val="00737E19"/>
    <w:rsid w:val="00744CB5"/>
    <w:rsid w:val="00754031"/>
    <w:rsid w:val="00756066"/>
    <w:rsid w:val="00763F25"/>
    <w:rsid w:val="00763F53"/>
    <w:rsid w:val="00764351"/>
    <w:rsid w:val="00764A9E"/>
    <w:rsid w:val="00764C2B"/>
    <w:rsid w:val="00767E13"/>
    <w:rsid w:val="00771B20"/>
    <w:rsid w:val="00772147"/>
    <w:rsid w:val="007749EF"/>
    <w:rsid w:val="00776F74"/>
    <w:rsid w:val="00777BA7"/>
    <w:rsid w:val="007850D9"/>
    <w:rsid w:val="00787DEF"/>
    <w:rsid w:val="00790E5F"/>
    <w:rsid w:val="007921AE"/>
    <w:rsid w:val="00794CF0"/>
    <w:rsid w:val="0079770F"/>
    <w:rsid w:val="007A1B95"/>
    <w:rsid w:val="007A26EF"/>
    <w:rsid w:val="007A6018"/>
    <w:rsid w:val="007A64DD"/>
    <w:rsid w:val="007A66B9"/>
    <w:rsid w:val="007A74C5"/>
    <w:rsid w:val="007A7B05"/>
    <w:rsid w:val="007B4F8E"/>
    <w:rsid w:val="007C1A12"/>
    <w:rsid w:val="007C4E07"/>
    <w:rsid w:val="007D0FC6"/>
    <w:rsid w:val="007E0D77"/>
    <w:rsid w:val="007E5D09"/>
    <w:rsid w:val="007F3384"/>
    <w:rsid w:val="00802A8B"/>
    <w:rsid w:val="008058A6"/>
    <w:rsid w:val="008064B1"/>
    <w:rsid w:val="00806AE0"/>
    <w:rsid w:val="008146BB"/>
    <w:rsid w:val="0081475D"/>
    <w:rsid w:val="00814963"/>
    <w:rsid w:val="00815C90"/>
    <w:rsid w:val="008162E1"/>
    <w:rsid w:val="0081705A"/>
    <w:rsid w:val="00817D33"/>
    <w:rsid w:val="008210A7"/>
    <w:rsid w:val="00822ACE"/>
    <w:rsid w:val="00823211"/>
    <w:rsid w:val="00823E2A"/>
    <w:rsid w:val="0083024D"/>
    <w:rsid w:val="00832A12"/>
    <w:rsid w:val="00837AC1"/>
    <w:rsid w:val="00837E6D"/>
    <w:rsid w:val="0084000F"/>
    <w:rsid w:val="008419E4"/>
    <w:rsid w:val="008442DF"/>
    <w:rsid w:val="00846332"/>
    <w:rsid w:val="00846C26"/>
    <w:rsid w:val="00847C4C"/>
    <w:rsid w:val="0085207D"/>
    <w:rsid w:val="00852E40"/>
    <w:rsid w:val="008546FF"/>
    <w:rsid w:val="00856D2A"/>
    <w:rsid w:val="00857D99"/>
    <w:rsid w:val="00857DD7"/>
    <w:rsid w:val="0086200E"/>
    <w:rsid w:val="00863960"/>
    <w:rsid w:val="00863E8F"/>
    <w:rsid w:val="008640AA"/>
    <w:rsid w:val="0086499C"/>
    <w:rsid w:val="0086504C"/>
    <w:rsid w:val="00867F57"/>
    <w:rsid w:val="00876C84"/>
    <w:rsid w:val="0088034E"/>
    <w:rsid w:val="0088050E"/>
    <w:rsid w:val="00880C63"/>
    <w:rsid w:val="008823DC"/>
    <w:rsid w:val="00883B01"/>
    <w:rsid w:val="0088418C"/>
    <w:rsid w:val="008848D0"/>
    <w:rsid w:val="00884A7C"/>
    <w:rsid w:val="00893285"/>
    <w:rsid w:val="00894A83"/>
    <w:rsid w:val="00894CD9"/>
    <w:rsid w:val="00896517"/>
    <w:rsid w:val="008A5D59"/>
    <w:rsid w:val="008B63DB"/>
    <w:rsid w:val="008B74D1"/>
    <w:rsid w:val="008C1760"/>
    <w:rsid w:val="008C32DF"/>
    <w:rsid w:val="008C48A0"/>
    <w:rsid w:val="008D14BB"/>
    <w:rsid w:val="008D178B"/>
    <w:rsid w:val="008D27DC"/>
    <w:rsid w:val="008D358B"/>
    <w:rsid w:val="008E1200"/>
    <w:rsid w:val="008E5337"/>
    <w:rsid w:val="008E65F0"/>
    <w:rsid w:val="008F3413"/>
    <w:rsid w:val="009004DB"/>
    <w:rsid w:val="00904BDC"/>
    <w:rsid w:val="0091509E"/>
    <w:rsid w:val="00915B2E"/>
    <w:rsid w:val="0092243C"/>
    <w:rsid w:val="00924A28"/>
    <w:rsid w:val="00927B3E"/>
    <w:rsid w:val="00930C1E"/>
    <w:rsid w:val="00936F87"/>
    <w:rsid w:val="00940DB9"/>
    <w:rsid w:val="009412F5"/>
    <w:rsid w:val="009462F5"/>
    <w:rsid w:val="00946453"/>
    <w:rsid w:val="00946A18"/>
    <w:rsid w:val="00951210"/>
    <w:rsid w:val="0095524E"/>
    <w:rsid w:val="00955CA7"/>
    <w:rsid w:val="00966BA8"/>
    <w:rsid w:val="00967474"/>
    <w:rsid w:val="00970003"/>
    <w:rsid w:val="00971C01"/>
    <w:rsid w:val="00974723"/>
    <w:rsid w:val="00974F3C"/>
    <w:rsid w:val="00985DFB"/>
    <w:rsid w:val="009870AC"/>
    <w:rsid w:val="00987132"/>
    <w:rsid w:val="009871E3"/>
    <w:rsid w:val="00987C4A"/>
    <w:rsid w:val="00987F70"/>
    <w:rsid w:val="00990A59"/>
    <w:rsid w:val="0099552B"/>
    <w:rsid w:val="009A0A95"/>
    <w:rsid w:val="009A0C5C"/>
    <w:rsid w:val="009A2A4C"/>
    <w:rsid w:val="009A4378"/>
    <w:rsid w:val="009A4610"/>
    <w:rsid w:val="009A524D"/>
    <w:rsid w:val="009A71CB"/>
    <w:rsid w:val="009B33BA"/>
    <w:rsid w:val="009B6D3A"/>
    <w:rsid w:val="009C0FF0"/>
    <w:rsid w:val="009C2F25"/>
    <w:rsid w:val="009C4C63"/>
    <w:rsid w:val="009C54B5"/>
    <w:rsid w:val="009C6711"/>
    <w:rsid w:val="009C6AF6"/>
    <w:rsid w:val="009C793F"/>
    <w:rsid w:val="009C79B4"/>
    <w:rsid w:val="009D054A"/>
    <w:rsid w:val="009D0E2E"/>
    <w:rsid w:val="009D0F52"/>
    <w:rsid w:val="009D1E7A"/>
    <w:rsid w:val="009D5C15"/>
    <w:rsid w:val="009E25D6"/>
    <w:rsid w:val="009E2ACE"/>
    <w:rsid w:val="009E2E28"/>
    <w:rsid w:val="009E54F3"/>
    <w:rsid w:val="009E5EE2"/>
    <w:rsid w:val="009E6364"/>
    <w:rsid w:val="009E7679"/>
    <w:rsid w:val="009F0E99"/>
    <w:rsid w:val="00A001AC"/>
    <w:rsid w:val="00A02BFE"/>
    <w:rsid w:val="00A04EFB"/>
    <w:rsid w:val="00A109AA"/>
    <w:rsid w:val="00A15BF3"/>
    <w:rsid w:val="00A16179"/>
    <w:rsid w:val="00A20E21"/>
    <w:rsid w:val="00A228AC"/>
    <w:rsid w:val="00A249DD"/>
    <w:rsid w:val="00A24B07"/>
    <w:rsid w:val="00A25B8B"/>
    <w:rsid w:val="00A27663"/>
    <w:rsid w:val="00A27E3F"/>
    <w:rsid w:val="00A34D0E"/>
    <w:rsid w:val="00A37D49"/>
    <w:rsid w:val="00A42FFA"/>
    <w:rsid w:val="00A4525F"/>
    <w:rsid w:val="00A46440"/>
    <w:rsid w:val="00A51F21"/>
    <w:rsid w:val="00A55468"/>
    <w:rsid w:val="00A61D6F"/>
    <w:rsid w:val="00A658FD"/>
    <w:rsid w:val="00A705DA"/>
    <w:rsid w:val="00A71EF5"/>
    <w:rsid w:val="00A82041"/>
    <w:rsid w:val="00A8354F"/>
    <w:rsid w:val="00A83D2A"/>
    <w:rsid w:val="00A85550"/>
    <w:rsid w:val="00A87387"/>
    <w:rsid w:val="00A877F7"/>
    <w:rsid w:val="00A878FC"/>
    <w:rsid w:val="00A91143"/>
    <w:rsid w:val="00A9162B"/>
    <w:rsid w:val="00A93091"/>
    <w:rsid w:val="00A9390A"/>
    <w:rsid w:val="00A93CBC"/>
    <w:rsid w:val="00AA11EE"/>
    <w:rsid w:val="00AA175C"/>
    <w:rsid w:val="00AA65D4"/>
    <w:rsid w:val="00AB34B9"/>
    <w:rsid w:val="00AB3D07"/>
    <w:rsid w:val="00AB4583"/>
    <w:rsid w:val="00AB5EB6"/>
    <w:rsid w:val="00AC5E81"/>
    <w:rsid w:val="00AC612F"/>
    <w:rsid w:val="00AC7F19"/>
    <w:rsid w:val="00AD3F52"/>
    <w:rsid w:val="00AD544A"/>
    <w:rsid w:val="00AD6B30"/>
    <w:rsid w:val="00AD786E"/>
    <w:rsid w:val="00AE237E"/>
    <w:rsid w:val="00AE26E1"/>
    <w:rsid w:val="00AE32AE"/>
    <w:rsid w:val="00AE3C27"/>
    <w:rsid w:val="00AE4A73"/>
    <w:rsid w:val="00AE5458"/>
    <w:rsid w:val="00AE6F56"/>
    <w:rsid w:val="00AF01E6"/>
    <w:rsid w:val="00AF7AF5"/>
    <w:rsid w:val="00B038BE"/>
    <w:rsid w:val="00B038FA"/>
    <w:rsid w:val="00B06717"/>
    <w:rsid w:val="00B07865"/>
    <w:rsid w:val="00B10E49"/>
    <w:rsid w:val="00B165B6"/>
    <w:rsid w:val="00B20223"/>
    <w:rsid w:val="00B2037E"/>
    <w:rsid w:val="00B20C20"/>
    <w:rsid w:val="00B247EE"/>
    <w:rsid w:val="00B256FD"/>
    <w:rsid w:val="00B275CE"/>
    <w:rsid w:val="00B31378"/>
    <w:rsid w:val="00B33933"/>
    <w:rsid w:val="00B34A60"/>
    <w:rsid w:val="00B34D80"/>
    <w:rsid w:val="00B34DC4"/>
    <w:rsid w:val="00B36B47"/>
    <w:rsid w:val="00B41BDB"/>
    <w:rsid w:val="00B42201"/>
    <w:rsid w:val="00B43100"/>
    <w:rsid w:val="00B433B1"/>
    <w:rsid w:val="00B45F96"/>
    <w:rsid w:val="00B51175"/>
    <w:rsid w:val="00B644F6"/>
    <w:rsid w:val="00B64CD9"/>
    <w:rsid w:val="00B65C1E"/>
    <w:rsid w:val="00B66EC6"/>
    <w:rsid w:val="00B67883"/>
    <w:rsid w:val="00B75E9D"/>
    <w:rsid w:val="00B81D8C"/>
    <w:rsid w:val="00B82466"/>
    <w:rsid w:val="00B83051"/>
    <w:rsid w:val="00B848F3"/>
    <w:rsid w:val="00B864F6"/>
    <w:rsid w:val="00B94FC5"/>
    <w:rsid w:val="00B96B5A"/>
    <w:rsid w:val="00B97431"/>
    <w:rsid w:val="00BA1929"/>
    <w:rsid w:val="00BA4383"/>
    <w:rsid w:val="00BA62B4"/>
    <w:rsid w:val="00BA679B"/>
    <w:rsid w:val="00BA67C8"/>
    <w:rsid w:val="00BA76C5"/>
    <w:rsid w:val="00BB2846"/>
    <w:rsid w:val="00BB3E82"/>
    <w:rsid w:val="00BC0792"/>
    <w:rsid w:val="00BC0ACD"/>
    <w:rsid w:val="00BC19EB"/>
    <w:rsid w:val="00BC312D"/>
    <w:rsid w:val="00BC4BFF"/>
    <w:rsid w:val="00BC52B9"/>
    <w:rsid w:val="00BC6386"/>
    <w:rsid w:val="00BC7628"/>
    <w:rsid w:val="00BE007D"/>
    <w:rsid w:val="00BE2C92"/>
    <w:rsid w:val="00BE31F2"/>
    <w:rsid w:val="00BE4834"/>
    <w:rsid w:val="00BE7352"/>
    <w:rsid w:val="00BF1193"/>
    <w:rsid w:val="00BF16F0"/>
    <w:rsid w:val="00BF403A"/>
    <w:rsid w:val="00BF5837"/>
    <w:rsid w:val="00BF5BB9"/>
    <w:rsid w:val="00BF7764"/>
    <w:rsid w:val="00C0354E"/>
    <w:rsid w:val="00C07997"/>
    <w:rsid w:val="00C14888"/>
    <w:rsid w:val="00C15441"/>
    <w:rsid w:val="00C206E1"/>
    <w:rsid w:val="00C2175D"/>
    <w:rsid w:val="00C233E6"/>
    <w:rsid w:val="00C26594"/>
    <w:rsid w:val="00C26986"/>
    <w:rsid w:val="00C309BB"/>
    <w:rsid w:val="00C3716C"/>
    <w:rsid w:val="00C37F13"/>
    <w:rsid w:val="00C4249B"/>
    <w:rsid w:val="00C47E46"/>
    <w:rsid w:val="00C5010D"/>
    <w:rsid w:val="00C50B69"/>
    <w:rsid w:val="00C52DA6"/>
    <w:rsid w:val="00C56B2A"/>
    <w:rsid w:val="00C5753C"/>
    <w:rsid w:val="00C60FBD"/>
    <w:rsid w:val="00C61256"/>
    <w:rsid w:val="00C628EA"/>
    <w:rsid w:val="00C702D6"/>
    <w:rsid w:val="00C70D5D"/>
    <w:rsid w:val="00C70E52"/>
    <w:rsid w:val="00C733AE"/>
    <w:rsid w:val="00C742DA"/>
    <w:rsid w:val="00C772D1"/>
    <w:rsid w:val="00C82D53"/>
    <w:rsid w:val="00C83328"/>
    <w:rsid w:val="00C85328"/>
    <w:rsid w:val="00C86D2F"/>
    <w:rsid w:val="00C90828"/>
    <w:rsid w:val="00C90B6A"/>
    <w:rsid w:val="00C91628"/>
    <w:rsid w:val="00C94665"/>
    <w:rsid w:val="00C94EC9"/>
    <w:rsid w:val="00C973CF"/>
    <w:rsid w:val="00CA0407"/>
    <w:rsid w:val="00CA2D79"/>
    <w:rsid w:val="00CA3BEF"/>
    <w:rsid w:val="00CA4885"/>
    <w:rsid w:val="00CA7B04"/>
    <w:rsid w:val="00CB06EB"/>
    <w:rsid w:val="00CB27B6"/>
    <w:rsid w:val="00CB2DC6"/>
    <w:rsid w:val="00CB67A4"/>
    <w:rsid w:val="00CB6AAC"/>
    <w:rsid w:val="00CB74E4"/>
    <w:rsid w:val="00CC02B9"/>
    <w:rsid w:val="00CC04DB"/>
    <w:rsid w:val="00CC0FF7"/>
    <w:rsid w:val="00CC111F"/>
    <w:rsid w:val="00CC7938"/>
    <w:rsid w:val="00CD2091"/>
    <w:rsid w:val="00CD5039"/>
    <w:rsid w:val="00CD58DD"/>
    <w:rsid w:val="00CE02B6"/>
    <w:rsid w:val="00CE2716"/>
    <w:rsid w:val="00CE3465"/>
    <w:rsid w:val="00CE43D5"/>
    <w:rsid w:val="00CE5384"/>
    <w:rsid w:val="00CE56B7"/>
    <w:rsid w:val="00CF13F6"/>
    <w:rsid w:val="00CF5486"/>
    <w:rsid w:val="00CF5D0B"/>
    <w:rsid w:val="00D028C2"/>
    <w:rsid w:val="00D02F3C"/>
    <w:rsid w:val="00D11DFE"/>
    <w:rsid w:val="00D140E3"/>
    <w:rsid w:val="00D14CA5"/>
    <w:rsid w:val="00D15228"/>
    <w:rsid w:val="00D225D9"/>
    <w:rsid w:val="00D249A2"/>
    <w:rsid w:val="00D2608E"/>
    <w:rsid w:val="00D3058E"/>
    <w:rsid w:val="00D309DD"/>
    <w:rsid w:val="00D3295D"/>
    <w:rsid w:val="00D332B3"/>
    <w:rsid w:val="00D336F5"/>
    <w:rsid w:val="00D353F5"/>
    <w:rsid w:val="00D369CA"/>
    <w:rsid w:val="00D44AC1"/>
    <w:rsid w:val="00D44C89"/>
    <w:rsid w:val="00D45F4A"/>
    <w:rsid w:val="00D478AC"/>
    <w:rsid w:val="00D52667"/>
    <w:rsid w:val="00D5596E"/>
    <w:rsid w:val="00D560C5"/>
    <w:rsid w:val="00D57183"/>
    <w:rsid w:val="00D60C29"/>
    <w:rsid w:val="00D62DD5"/>
    <w:rsid w:val="00D63365"/>
    <w:rsid w:val="00D63756"/>
    <w:rsid w:val="00D64EAB"/>
    <w:rsid w:val="00D729FF"/>
    <w:rsid w:val="00D74C07"/>
    <w:rsid w:val="00D762AF"/>
    <w:rsid w:val="00D86E9F"/>
    <w:rsid w:val="00D877CE"/>
    <w:rsid w:val="00D9294F"/>
    <w:rsid w:val="00D92CC7"/>
    <w:rsid w:val="00D9325E"/>
    <w:rsid w:val="00D959C4"/>
    <w:rsid w:val="00D9698A"/>
    <w:rsid w:val="00DB1CBD"/>
    <w:rsid w:val="00DB49CD"/>
    <w:rsid w:val="00DB7B03"/>
    <w:rsid w:val="00DC15CE"/>
    <w:rsid w:val="00DC1CDB"/>
    <w:rsid w:val="00DC1ED4"/>
    <w:rsid w:val="00DC286B"/>
    <w:rsid w:val="00DC311E"/>
    <w:rsid w:val="00DC35D2"/>
    <w:rsid w:val="00DC4A3E"/>
    <w:rsid w:val="00DC4C79"/>
    <w:rsid w:val="00DD1C1B"/>
    <w:rsid w:val="00DD600E"/>
    <w:rsid w:val="00DE7733"/>
    <w:rsid w:val="00DE7A73"/>
    <w:rsid w:val="00DF081F"/>
    <w:rsid w:val="00DF0849"/>
    <w:rsid w:val="00DF2398"/>
    <w:rsid w:val="00DF3A1E"/>
    <w:rsid w:val="00DF4042"/>
    <w:rsid w:val="00DF699A"/>
    <w:rsid w:val="00E02DB3"/>
    <w:rsid w:val="00E04C94"/>
    <w:rsid w:val="00E1023C"/>
    <w:rsid w:val="00E1450B"/>
    <w:rsid w:val="00E153C6"/>
    <w:rsid w:val="00E166BE"/>
    <w:rsid w:val="00E214AF"/>
    <w:rsid w:val="00E2363B"/>
    <w:rsid w:val="00E24CFF"/>
    <w:rsid w:val="00E31CE4"/>
    <w:rsid w:val="00E31F1A"/>
    <w:rsid w:val="00E338F4"/>
    <w:rsid w:val="00E344E9"/>
    <w:rsid w:val="00E348CD"/>
    <w:rsid w:val="00E35C87"/>
    <w:rsid w:val="00E36626"/>
    <w:rsid w:val="00E3730C"/>
    <w:rsid w:val="00E40554"/>
    <w:rsid w:val="00E426B7"/>
    <w:rsid w:val="00E437B6"/>
    <w:rsid w:val="00E43A49"/>
    <w:rsid w:val="00E5409E"/>
    <w:rsid w:val="00E56191"/>
    <w:rsid w:val="00E60ADC"/>
    <w:rsid w:val="00E65382"/>
    <w:rsid w:val="00E66AB8"/>
    <w:rsid w:val="00E6798F"/>
    <w:rsid w:val="00E732B5"/>
    <w:rsid w:val="00E75226"/>
    <w:rsid w:val="00E76CD2"/>
    <w:rsid w:val="00E844BF"/>
    <w:rsid w:val="00E8576A"/>
    <w:rsid w:val="00E8676D"/>
    <w:rsid w:val="00E86B0D"/>
    <w:rsid w:val="00E8720C"/>
    <w:rsid w:val="00E91AA6"/>
    <w:rsid w:val="00EB58A5"/>
    <w:rsid w:val="00EC00E1"/>
    <w:rsid w:val="00EC2F87"/>
    <w:rsid w:val="00EC3772"/>
    <w:rsid w:val="00EC46A7"/>
    <w:rsid w:val="00EC5674"/>
    <w:rsid w:val="00ED03BF"/>
    <w:rsid w:val="00ED5AC9"/>
    <w:rsid w:val="00ED61E1"/>
    <w:rsid w:val="00ED669C"/>
    <w:rsid w:val="00EE6262"/>
    <w:rsid w:val="00EE749A"/>
    <w:rsid w:val="00EF1119"/>
    <w:rsid w:val="00EF3DB1"/>
    <w:rsid w:val="00EF6207"/>
    <w:rsid w:val="00EF7011"/>
    <w:rsid w:val="00F03AF2"/>
    <w:rsid w:val="00F125B6"/>
    <w:rsid w:val="00F13F08"/>
    <w:rsid w:val="00F17ADF"/>
    <w:rsid w:val="00F22818"/>
    <w:rsid w:val="00F234E4"/>
    <w:rsid w:val="00F24FFF"/>
    <w:rsid w:val="00F2698F"/>
    <w:rsid w:val="00F27ABE"/>
    <w:rsid w:val="00F27D13"/>
    <w:rsid w:val="00F33143"/>
    <w:rsid w:val="00F44F1C"/>
    <w:rsid w:val="00F4780A"/>
    <w:rsid w:val="00F500EB"/>
    <w:rsid w:val="00F518EB"/>
    <w:rsid w:val="00F51EA1"/>
    <w:rsid w:val="00F62CF1"/>
    <w:rsid w:val="00F63602"/>
    <w:rsid w:val="00F66870"/>
    <w:rsid w:val="00F67251"/>
    <w:rsid w:val="00F6747B"/>
    <w:rsid w:val="00F7184C"/>
    <w:rsid w:val="00F738A2"/>
    <w:rsid w:val="00F73A58"/>
    <w:rsid w:val="00F74FA6"/>
    <w:rsid w:val="00F814A6"/>
    <w:rsid w:val="00F85CF0"/>
    <w:rsid w:val="00F92980"/>
    <w:rsid w:val="00F969EF"/>
    <w:rsid w:val="00F9726C"/>
    <w:rsid w:val="00F97937"/>
    <w:rsid w:val="00FA57FC"/>
    <w:rsid w:val="00FA6F22"/>
    <w:rsid w:val="00FB2345"/>
    <w:rsid w:val="00FB78D6"/>
    <w:rsid w:val="00FC31AF"/>
    <w:rsid w:val="00FC3664"/>
    <w:rsid w:val="00FC38FC"/>
    <w:rsid w:val="00FD0DEC"/>
    <w:rsid w:val="00FD3284"/>
    <w:rsid w:val="00FD3997"/>
    <w:rsid w:val="00FD682C"/>
    <w:rsid w:val="00FE3886"/>
    <w:rsid w:val="00FE396D"/>
    <w:rsid w:val="00FE60CA"/>
    <w:rsid w:val="00FE7958"/>
    <w:rsid w:val="00FF278B"/>
    <w:rsid w:val="00FF31B9"/>
    <w:rsid w:val="00FF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F53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3">
    <w:name w:val="heading 3"/>
    <w:basedOn w:val="a"/>
    <w:next w:val="a"/>
    <w:link w:val="30"/>
    <w:qFormat/>
    <w:rsid w:val="00763F53"/>
    <w:pPr>
      <w:outlineLvl w:val="2"/>
    </w:pPr>
    <w:rPr>
      <w:b/>
      <w:bCs/>
      <w:sz w:val="20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F53"/>
    <w:rPr>
      <w:rFonts w:ascii="Arial" w:eastAsia="Times New Roman" w:hAnsi="Arial" w:cs="Times New Roman"/>
      <w:b/>
      <w:bCs/>
      <w:sz w:val="20"/>
      <w:szCs w:val="26"/>
      <w:lang w:val="en-GB" w:eastAsia="x-none"/>
    </w:rPr>
  </w:style>
  <w:style w:type="paragraph" w:styleId="a3">
    <w:name w:val="List Paragraph"/>
    <w:basedOn w:val="a"/>
    <w:link w:val="a4"/>
    <w:uiPriority w:val="99"/>
    <w:qFormat/>
    <w:rsid w:val="00763F53"/>
    <w:pPr>
      <w:ind w:left="720"/>
      <w:contextualSpacing/>
    </w:pPr>
    <w:rPr>
      <w:sz w:val="20"/>
      <w:lang w:eastAsia="x-none"/>
    </w:rPr>
  </w:style>
  <w:style w:type="paragraph" w:customStyle="1" w:styleId="Default">
    <w:name w:val="Default"/>
    <w:qFormat/>
    <w:rsid w:val="00763F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rsid w:val="00763F53"/>
    <w:rPr>
      <w:rFonts w:cs="Times New Roman"/>
    </w:rPr>
  </w:style>
  <w:style w:type="character" w:styleId="a5">
    <w:name w:val="Hyperlink"/>
    <w:uiPriority w:val="99"/>
    <w:rsid w:val="00763F53"/>
    <w:rPr>
      <w:color w:val="0000FF"/>
      <w:u w:val="single"/>
    </w:rPr>
  </w:style>
  <w:style w:type="paragraph" w:customStyle="1" w:styleId="StyleNESBullet1Italic">
    <w:name w:val="Style NES Bullet 1 + Italic"/>
    <w:basedOn w:val="a"/>
    <w:rsid w:val="00763F53"/>
    <w:pPr>
      <w:widowControl/>
      <w:numPr>
        <w:numId w:val="1"/>
      </w:numPr>
      <w:autoSpaceDE w:val="0"/>
      <w:autoSpaceDN w:val="0"/>
      <w:adjustRightInd w:val="0"/>
      <w:spacing w:after="120" w:line="360" w:lineRule="auto"/>
      <w:ind w:left="714" w:hanging="357"/>
    </w:pPr>
    <w:rPr>
      <w:i/>
      <w:iCs/>
    </w:rPr>
  </w:style>
  <w:style w:type="character" w:styleId="HTML">
    <w:name w:val="HTML Cite"/>
    <w:uiPriority w:val="99"/>
    <w:semiHidden/>
    <w:unhideWhenUsed/>
    <w:rsid w:val="00763F53"/>
    <w:rPr>
      <w:i/>
      <w:iCs/>
    </w:rPr>
  </w:style>
  <w:style w:type="character" w:customStyle="1" w:styleId="a4">
    <w:name w:val="Абзац списка Знак"/>
    <w:link w:val="a3"/>
    <w:uiPriority w:val="99"/>
    <w:rsid w:val="00763F53"/>
    <w:rPr>
      <w:rFonts w:ascii="Arial" w:eastAsia="Times New Roman" w:hAnsi="Arial" w:cs="Times New Roman"/>
      <w:sz w:val="20"/>
      <w:szCs w:val="24"/>
      <w:lang w:val="en-GB" w:eastAsia="x-none"/>
    </w:rPr>
  </w:style>
  <w:style w:type="table" w:styleId="a6">
    <w:name w:val="Table Grid"/>
    <w:basedOn w:val="a1"/>
    <w:uiPriority w:val="39"/>
    <w:rsid w:val="00E86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82E2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E23"/>
    <w:rPr>
      <w:rFonts w:ascii="Arial" w:eastAsia="Times New Roman" w:hAnsi="Arial" w:cs="Times New Roman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582E2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E23"/>
    <w:rPr>
      <w:rFonts w:ascii="Arial" w:eastAsia="Times New Roman" w:hAnsi="Arial" w:cs="Times New Roman"/>
      <w:szCs w:val="24"/>
      <w:lang w:val="en-GB"/>
    </w:rPr>
  </w:style>
  <w:style w:type="paragraph" w:styleId="ab">
    <w:name w:val="Body Text"/>
    <w:basedOn w:val="a"/>
    <w:link w:val="ac"/>
    <w:unhideWhenUsed/>
    <w:rsid w:val="00C61256"/>
    <w:pPr>
      <w:widowControl/>
      <w:spacing w:line="240" w:lineRule="auto"/>
    </w:pPr>
    <w:rPr>
      <w:rFonts w:ascii="Arial Narrow" w:hAnsi="Arial Narrow"/>
      <w:i/>
      <w:iCs/>
      <w:sz w:val="20"/>
    </w:rPr>
  </w:style>
  <w:style w:type="character" w:customStyle="1" w:styleId="ac">
    <w:name w:val="Основной текст Знак"/>
    <w:basedOn w:val="a0"/>
    <w:link w:val="ab"/>
    <w:rsid w:val="00C61256"/>
    <w:rPr>
      <w:rFonts w:ascii="Arial Narrow" w:eastAsia="Times New Roman" w:hAnsi="Arial Narrow" w:cs="Times New Roman"/>
      <w:i/>
      <w:iCs/>
      <w:sz w:val="20"/>
      <w:szCs w:val="24"/>
      <w:lang w:val="en-GB"/>
    </w:rPr>
  </w:style>
  <w:style w:type="character" w:customStyle="1" w:styleId="2TimesNewRoman3">
    <w:name w:val="Основной текст (2) + Times New Roman3"/>
    <w:aliases w:val="9 pt3"/>
    <w:uiPriority w:val="99"/>
    <w:rsid w:val="00C61256"/>
    <w:rPr>
      <w:rFonts w:ascii="Times New Roman" w:hAnsi="Times New Roman" w:cs="Times New Roman" w:hint="default"/>
      <w:sz w:val="18"/>
      <w:shd w:val="clear" w:color="auto" w:fill="FFFFFF"/>
    </w:rPr>
  </w:style>
  <w:style w:type="character" w:customStyle="1" w:styleId="ad">
    <w:name w:val="Без интервала Знак"/>
    <w:link w:val="ae"/>
    <w:uiPriority w:val="1"/>
    <w:locked/>
    <w:rsid w:val="00C61256"/>
    <w:rPr>
      <w:rFonts w:ascii="Arial" w:eastAsia="Times New Roman" w:hAnsi="Arial" w:cs="Arial"/>
      <w:lang w:val="en-GB"/>
    </w:rPr>
  </w:style>
  <w:style w:type="paragraph" w:styleId="ae">
    <w:name w:val="No Spacing"/>
    <w:link w:val="ad"/>
    <w:uiPriority w:val="1"/>
    <w:qFormat/>
    <w:rsid w:val="00C61256"/>
    <w:pPr>
      <w:widowControl w:val="0"/>
      <w:spacing w:before="120" w:after="0" w:line="240" w:lineRule="auto"/>
    </w:pPr>
    <w:rPr>
      <w:rFonts w:ascii="Arial" w:eastAsia="Times New Roman" w:hAnsi="Arial" w:cs="Arial"/>
      <w:lang w:val="en-GB"/>
    </w:rPr>
  </w:style>
  <w:style w:type="character" w:styleId="af">
    <w:name w:val="Strong"/>
    <w:uiPriority w:val="22"/>
    <w:qFormat/>
    <w:rsid w:val="00C61256"/>
    <w:rPr>
      <w:rFonts w:ascii="Times New Roman" w:hAnsi="Times New Roman" w:cs="Times New Roman" w:hint="default"/>
      <w:b/>
      <w:bCs/>
    </w:rPr>
  </w:style>
  <w:style w:type="character" w:customStyle="1" w:styleId="31">
    <w:name w:val="Основной текст (3)_"/>
    <w:basedOn w:val="a0"/>
    <w:link w:val="32"/>
    <w:locked/>
    <w:rsid w:val="00884A7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884A7C"/>
    <w:pPr>
      <w:shd w:val="clear" w:color="auto" w:fill="FFFFFF"/>
      <w:spacing w:after="3840" w:line="322" w:lineRule="exact"/>
      <w:jc w:val="both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F53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3">
    <w:name w:val="heading 3"/>
    <w:basedOn w:val="a"/>
    <w:next w:val="a"/>
    <w:link w:val="30"/>
    <w:qFormat/>
    <w:rsid w:val="00763F53"/>
    <w:pPr>
      <w:outlineLvl w:val="2"/>
    </w:pPr>
    <w:rPr>
      <w:b/>
      <w:bCs/>
      <w:sz w:val="20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3F53"/>
    <w:rPr>
      <w:rFonts w:ascii="Arial" w:eastAsia="Times New Roman" w:hAnsi="Arial" w:cs="Times New Roman"/>
      <w:b/>
      <w:bCs/>
      <w:sz w:val="20"/>
      <w:szCs w:val="26"/>
      <w:lang w:val="en-GB" w:eastAsia="x-none"/>
    </w:rPr>
  </w:style>
  <w:style w:type="paragraph" w:styleId="a3">
    <w:name w:val="List Paragraph"/>
    <w:basedOn w:val="a"/>
    <w:link w:val="a4"/>
    <w:uiPriority w:val="99"/>
    <w:qFormat/>
    <w:rsid w:val="00763F53"/>
    <w:pPr>
      <w:ind w:left="720"/>
      <w:contextualSpacing/>
    </w:pPr>
    <w:rPr>
      <w:sz w:val="20"/>
      <w:lang w:eastAsia="x-none"/>
    </w:rPr>
  </w:style>
  <w:style w:type="paragraph" w:customStyle="1" w:styleId="Default">
    <w:name w:val="Default"/>
    <w:qFormat/>
    <w:rsid w:val="00763F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rsid w:val="00763F53"/>
    <w:rPr>
      <w:rFonts w:cs="Times New Roman"/>
    </w:rPr>
  </w:style>
  <w:style w:type="character" w:styleId="a5">
    <w:name w:val="Hyperlink"/>
    <w:uiPriority w:val="99"/>
    <w:rsid w:val="00763F53"/>
    <w:rPr>
      <w:color w:val="0000FF"/>
      <w:u w:val="single"/>
    </w:rPr>
  </w:style>
  <w:style w:type="paragraph" w:customStyle="1" w:styleId="StyleNESBullet1Italic">
    <w:name w:val="Style NES Bullet 1 + Italic"/>
    <w:basedOn w:val="a"/>
    <w:rsid w:val="00763F53"/>
    <w:pPr>
      <w:widowControl/>
      <w:numPr>
        <w:numId w:val="1"/>
      </w:numPr>
      <w:autoSpaceDE w:val="0"/>
      <w:autoSpaceDN w:val="0"/>
      <w:adjustRightInd w:val="0"/>
      <w:spacing w:after="120" w:line="360" w:lineRule="auto"/>
      <w:ind w:left="714" w:hanging="357"/>
    </w:pPr>
    <w:rPr>
      <w:i/>
      <w:iCs/>
    </w:rPr>
  </w:style>
  <w:style w:type="character" w:styleId="HTML">
    <w:name w:val="HTML Cite"/>
    <w:uiPriority w:val="99"/>
    <w:semiHidden/>
    <w:unhideWhenUsed/>
    <w:rsid w:val="00763F53"/>
    <w:rPr>
      <w:i/>
      <w:iCs/>
    </w:rPr>
  </w:style>
  <w:style w:type="character" w:customStyle="1" w:styleId="a4">
    <w:name w:val="Абзац списка Знак"/>
    <w:link w:val="a3"/>
    <w:uiPriority w:val="99"/>
    <w:rsid w:val="00763F53"/>
    <w:rPr>
      <w:rFonts w:ascii="Arial" w:eastAsia="Times New Roman" w:hAnsi="Arial" w:cs="Times New Roman"/>
      <w:sz w:val="20"/>
      <w:szCs w:val="24"/>
      <w:lang w:val="en-GB" w:eastAsia="x-none"/>
    </w:rPr>
  </w:style>
  <w:style w:type="table" w:styleId="a6">
    <w:name w:val="Table Grid"/>
    <w:basedOn w:val="a1"/>
    <w:uiPriority w:val="39"/>
    <w:rsid w:val="00E86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82E2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E23"/>
    <w:rPr>
      <w:rFonts w:ascii="Arial" w:eastAsia="Times New Roman" w:hAnsi="Arial" w:cs="Times New Roman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582E2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E23"/>
    <w:rPr>
      <w:rFonts w:ascii="Arial" w:eastAsia="Times New Roman" w:hAnsi="Arial" w:cs="Times New Roman"/>
      <w:szCs w:val="24"/>
      <w:lang w:val="en-GB"/>
    </w:rPr>
  </w:style>
  <w:style w:type="paragraph" w:styleId="ab">
    <w:name w:val="Body Text"/>
    <w:basedOn w:val="a"/>
    <w:link w:val="ac"/>
    <w:unhideWhenUsed/>
    <w:rsid w:val="00C61256"/>
    <w:pPr>
      <w:widowControl/>
      <w:spacing w:line="240" w:lineRule="auto"/>
    </w:pPr>
    <w:rPr>
      <w:rFonts w:ascii="Arial Narrow" w:hAnsi="Arial Narrow"/>
      <w:i/>
      <w:iCs/>
      <w:sz w:val="20"/>
    </w:rPr>
  </w:style>
  <w:style w:type="character" w:customStyle="1" w:styleId="ac">
    <w:name w:val="Основной текст Знак"/>
    <w:basedOn w:val="a0"/>
    <w:link w:val="ab"/>
    <w:rsid w:val="00C61256"/>
    <w:rPr>
      <w:rFonts w:ascii="Arial Narrow" w:eastAsia="Times New Roman" w:hAnsi="Arial Narrow" w:cs="Times New Roman"/>
      <w:i/>
      <w:iCs/>
      <w:sz w:val="20"/>
      <w:szCs w:val="24"/>
      <w:lang w:val="en-GB"/>
    </w:rPr>
  </w:style>
  <w:style w:type="character" w:customStyle="1" w:styleId="2TimesNewRoman3">
    <w:name w:val="Основной текст (2) + Times New Roman3"/>
    <w:aliases w:val="9 pt3"/>
    <w:uiPriority w:val="99"/>
    <w:rsid w:val="00C61256"/>
    <w:rPr>
      <w:rFonts w:ascii="Times New Roman" w:hAnsi="Times New Roman" w:cs="Times New Roman" w:hint="default"/>
      <w:sz w:val="18"/>
      <w:shd w:val="clear" w:color="auto" w:fill="FFFFFF"/>
    </w:rPr>
  </w:style>
  <w:style w:type="character" w:customStyle="1" w:styleId="ad">
    <w:name w:val="Без интервала Знак"/>
    <w:link w:val="ae"/>
    <w:uiPriority w:val="1"/>
    <w:locked/>
    <w:rsid w:val="00C61256"/>
    <w:rPr>
      <w:rFonts w:ascii="Arial" w:eastAsia="Times New Roman" w:hAnsi="Arial" w:cs="Arial"/>
      <w:lang w:val="en-GB"/>
    </w:rPr>
  </w:style>
  <w:style w:type="paragraph" w:styleId="ae">
    <w:name w:val="No Spacing"/>
    <w:link w:val="ad"/>
    <w:uiPriority w:val="1"/>
    <w:qFormat/>
    <w:rsid w:val="00C61256"/>
    <w:pPr>
      <w:widowControl w:val="0"/>
      <w:spacing w:before="120" w:after="0" w:line="240" w:lineRule="auto"/>
    </w:pPr>
    <w:rPr>
      <w:rFonts w:ascii="Arial" w:eastAsia="Times New Roman" w:hAnsi="Arial" w:cs="Arial"/>
      <w:lang w:val="en-GB"/>
    </w:rPr>
  </w:style>
  <w:style w:type="character" w:styleId="af">
    <w:name w:val="Strong"/>
    <w:uiPriority w:val="22"/>
    <w:qFormat/>
    <w:rsid w:val="00C61256"/>
    <w:rPr>
      <w:rFonts w:ascii="Times New Roman" w:hAnsi="Times New Roman" w:cs="Times New Roman" w:hint="default"/>
      <w:b/>
      <w:bCs/>
    </w:rPr>
  </w:style>
  <w:style w:type="character" w:customStyle="1" w:styleId="31">
    <w:name w:val="Основной текст (3)_"/>
    <w:basedOn w:val="a0"/>
    <w:link w:val="32"/>
    <w:locked/>
    <w:rsid w:val="00884A7C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884A7C"/>
    <w:pPr>
      <w:shd w:val="clear" w:color="auto" w:fill="FFFFFF"/>
      <w:spacing w:after="3840" w:line="322" w:lineRule="exact"/>
      <w:jc w:val="both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FE108-4ABB-400A-8F0A-961F2CE8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42</Pages>
  <Words>11418</Words>
  <Characters>65085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Шадырова Айжан</cp:lastModifiedBy>
  <cp:revision>54</cp:revision>
  <dcterms:created xsi:type="dcterms:W3CDTF">2018-06-12T05:58:00Z</dcterms:created>
  <dcterms:modified xsi:type="dcterms:W3CDTF">2018-10-02T11:54:00Z</dcterms:modified>
</cp:coreProperties>
</file>