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DB" w:rsidRPr="009354EA" w:rsidRDefault="004571DB" w:rsidP="004571DB">
      <w:pPr>
        <w:widowControl w:val="0"/>
        <w:tabs>
          <w:tab w:val="left" w:pos="851"/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61</w:t>
      </w: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4571DB" w:rsidRPr="009354EA" w:rsidRDefault="00392519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от 20</w:t>
      </w:r>
      <w:bookmarkStart w:id="0" w:name="_GoBack"/>
      <w:bookmarkEnd w:id="0"/>
      <w:r w:rsidR="008720E8" w:rsidRPr="008720E8">
        <w:rPr>
          <w:rFonts w:ascii="Times New Roman" w:hAnsi="Times New Roman"/>
          <w:sz w:val="28"/>
          <w:szCs w:val="28"/>
          <w:lang w:val="kk-KZ"/>
        </w:rPr>
        <w:t xml:space="preserve"> сентября 2018 года № 469</w:t>
      </w: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</w:rPr>
      </w:pP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501</w:t>
      </w: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4571DB" w:rsidRPr="009354EA" w:rsidRDefault="004571DB" w:rsidP="004571DB">
      <w:pPr>
        <w:widowControl w:val="0"/>
        <w:tabs>
          <w:tab w:val="left" w:pos="993"/>
        </w:tabs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:rsidR="00BB237C" w:rsidRPr="004571DB" w:rsidRDefault="00BB237C" w:rsidP="0036541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Cs/>
          <w:sz w:val="28"/>
          <w:szCs w:val="28"/>
          <w:lang w:val="kk-KZ"/>
        </w:rPr>
      </w:pPr>
    </w:p>
    <w:p w:rsidR="00BB237C" w:rsidRPr="004571DB" w:rsidRDefault="00BB237C" w:rsidP="0036541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Cs/>
          <w:sz w:val="28"/>
          <w:szCs w:val="28"/>
          <w:lang w:val="kk-KZ"/>
        </w:rPr>
      </w:pPr>
    </w:p>
    <w:p w:rsidR="004571DB" w:rsidRPr="00426D30" w:rsidRDefault="004571DB" w:rsidP="00442CCB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426D30">
        <w:rPr>
          <w:rFonts w:ascii="Times New Roman" w:hAnsi="Times New Roman"/>
          <w:sz w:val="28"/>
          <w:szCs w:val="28"/>
          <w:lang w:val="kk-KZ"/>
        </w:rPr>
        <w:t xml:space="preserve">Типовая учебная программа </w:t>
      </w:r>
      <w:r>
        <w:rPr>
          <w:rFonts w:ascii="Times New Roman" w:hAnsi="Times New Roman"/>
          <w:sz w:val="28"/>
          <w:szCs w:val="28"/>
          <w:lang w:val="kk-KZ"/>
        </w:rPr>
        <w:t xml:space="preserve">по учебному предмету </w:t>
      </w:r>
      <w:r w:rsidR="00442CCB"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sz w:val="28"/>
          <w:szCs w:val="28"/>
          <w:lang w:val="kk-KZ"/>
        </w:rPr>
        <w:t>«Казахск</w:t>
      </w:r>
      <w:r w:rsidRPr="00426D30">
        <w:rPr>
          <w:rFonts w:ascii="Times New Roman" w:hAnsi="Times New Roman"/>
          <w:sz w:val="28"/>
          <w:szCs w:val="28"/>
          <w:lang w:val="kk-KZ"/>
        </w:rPr>
        <w:t xml:space="preserve">ая литература» для обучающихся с </w:t>
      </w:r>
      <w:r>
        <w:rPr>
          <w:rFonts w:ascii="Times New Roman" w:hAnsi="Times New Roman"/>
          <w:sz w:val="28"/>
          <w:szCs w:val="28"/>
          <w:lang w:val="kk-KZ"/>
        </w:rPr>
        <w:t>тяжелыми нарушениями речи</w:t>
      </w:r>
      <w:r w:rsidRPr="00426D3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42CCB">
        <w:rPr>
          <w:rFonts w:ascii="Times New Roman" w:hAnsi="Times New Roman"/>
          <w:sz w:val="28"/>
          <w:szCs w:val="28"/>
          <w:lang w:val="kk-KZ"/>
        </w:rPr>
        <w:br/>
      </w:r>
      <w:r w:rsidRPr="00426D30">
        <w:rPr>
          <w:rFonts w:ascii="Times New Roman" w:hAnsi="Times New Roman"/>
          <w:sz w:val="28"/>
          <w:szCs w:val="28"/>
          <w:lang w:val="kk-KZ"/>
        </w:rPr>
        <w:t>5-</w:t>
      </w:r>
      <w:r w:rsidRPr="00426D30">
        <w:rPr>
          <w:rFonts w:ascii="Times New Roman" w:hAnsi="Times New Roman"/>
          <w:sz w:val="28"/>
          <w:szCs w:val="28"/>
        </w:rPr>
        <w:t>10</w:t>
      </w:r>
      <w:r w:rsidRPr="00426D30">
        <w:rPr>
          <w:rFonts w:ascii="Times New Roman" w:hAnsi="Times New Roman"/>
          <w:sz w:val="28"/>
          <w:szCs w:val="28"/>
          <w:lang w:val="kk-KZ"/>
        </w:rPr>
        <w:t xml:space="preserve"> классов уровня основного среднего образования по обновленному содержанию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26D30">
        <w:rPr>
          <w:rFonts w:ascii="Times New Roman" w:hAnsi="Times New Roman"/>
          <w:sz w:val="28"/>
          <w:szCs w:val="28"/>
          <w:lang w:val="kk-KZ"/>
        </w:rPr>
        <w:t xml:space="preserve">(с </w:t>
      </w:r>
      <w:r>
        <w:rPr>
          <w:rFonts w:ascii="Times New Roman" w:hAnsi="Times New Roman"/>
          <w:sz w:val="28"/>
          <w:szCs w:val="28"/>
          <w:lang w:val="kk-KZ"/>
        </w:rPr>
        <w:t>казахским</w:t>
      </w:r>
      <w:r w:rsidRPr="00426D30">
        <w:rPr>
          <w:rFonts w:ascii="Times New Roman" w:hAnsi="Times New Roman"/>
          <w:sz w:val="28"/>
          <w:szCs w:val="28"/>
          <w:lang w:val="kk-KZ"/>
        </w:rPr>
        <w:t xml:space="preserve"> языком обучения)</w:t>
      </w:r>
    </w:p>
    <w:p w:rsidR="00E82F08" w:rsidRPr="00A8538B" w:rsidRDefault="00E82F08" w:rsidP="00E82F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82F08" w:rsidRPr="00A8538B" w:rsidRDefault="00E82F08" w:rsidP="00E82F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4571DB" w:rsidRPr="00B51A0B" w:rsidRDefault="004571DB" w:rsidP="004571D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bookmarkStart w:id="1" w:name="_Toc391728422"/>
      <w:bookmarkStart w:id="2" w:name="_Toc441049749"/>
      <w:bookmarkStart w:id="3" w:name="_Toc441049803"/>
      <w:r w:rsidRPr="00B51A0B">
        <w:rPr>
          <w:rFonts w:ascii="Times New Roman" w:eastAsia="Calibri" w:hAnsi="Times New Roman"/>
          <w:sz w:val="28"/>
          <w:szCs w:val="28"/>
          <w:lang w:val="kk-KZ"/>
        </w:rPr>
        <w:t>Глава 1. Общие положения</w:t>
      </w:r>
    </w:p>
    <w:p w:rsidR="004571DB" w:rsidRPr="00B51A0B" w:rsidRDefault="004571DB" w:rsidP="004571D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4571DB" w:rsidRPr="00B51A0B" w:rsidRDefault="004571DB" w:rsidP="00602D0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602D01" w:rsidRPr="006572D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Типовая </w:t>
      </w:r>
      <w:r w:rsidR="00602D01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учебная программа по учебному предмету «</w:t>
      </w:r>
      <w:r w:rsidR="00602D01">
        <w:rPr>
          <w:rFonts w:ascii="Times New Roman" w:hAnsi="Times New Roman"/>
          <w:sz w:val="28"/>
          <w:szCs w:val="28"/>
          <w:lang w:val="kk-KZ"/>
        </w:rPr>
        <w:t>Казахск</w:t>
      </w:r>
      <w:r w:rsidR="00602D01" w:rsidRPr="00426D30">
        <w:rPr>
          <w:rFonts w:ascii="Times New Roman" w:hAnsi="Times New Roman"/>
          <w:sz w:val="28"/>
          <w:szCs w:val="28"/>
          <w:lang w:val="kk-KZ"/>
        </w:rPr>
        <w:t>ая литература</w:t>
      </w:r>
      <w:r w:rsidR="00602D01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» для о</w:t>
      </w:r>
      <w:r w:rsidR="00602D0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бучающихся </w:t>
      </w:r>
      <w:r w:rsidR="00602D01" w:rsidRPr="00C26986">
        <w:rPr>
          <w:rFonts w:ascii="Times New Roman" w:hAnsi="Times New Roman"/>
          <w:sz w:val="28"/>
          <w:szCs w:val="28"/>
          <w:lang w:val="kk-KZ"/>
        </w:rPr>
        <w:t xml:space="preserve">с </w:t>
      </w:r>
      <w:r w:rsidR="00602D01">
        <w:rPr>
          <w:rFonts w:ascii="Times New Roman" w:hAnsi="Times New Roman"/>
          <w:sz w:val="28"/>
          <w:szCs w:val="28"/>
          <w:lang w:val="kk-KZ"/>
        </w:rPr>
        <w:t>тяжелыми нарушениями речи</w:t>
      </w:r>
      <w:r w:rsidR="00602D01" w:rsidRPr="00C2698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2D01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5-10 классов уровня основного среднего образования по обновленному содержанию </w:t>
      </w:r>
      <w:r w:rsidR="00602D01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</w:r>
      <w:r w:rsidR="00602D01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(далее – Программа) </w:t>
      </w:r>
      <w:r w:rsidR="00602D01" w:rsidRPr="00E02427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разработана в соответствии с подпунктом 6) статьи </w:t>
      </w:r>
      <w:r w:rsidR="00602D01">
        <w:rPr>
          <w:rFonts w:ascii="Times New Roman" w:hAnsi="Times New Roman" w:cs="Times New Roman"/>
          <w:sz w:val="28"/>
          <w:szCs w:val="28"/>
          <w:lang w:val="ru-RU"/>
        </w:rPr>
        <w:br/>
      </w:r>
      <w:r w:rsidR="00602D01" w:rsidRPr="00E02427">
        <w:rPr>
          <w:rFonts w:ascii="Times New Roman" w:hAnsi="Times New Roman" w:cs="Times New Roman"/>
          <w:sz w:val="28"/>
          <w:szCs w:val="28"/>
          <w:lang w:val="ru-RU"/>
        </w:rPr>
        <w:t>5 Закона Республики Казахстан от 27 июля 2007 года</w:t>
      </w:r>
      <w:r w:rsidR="00602D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2D01" w:rsidRPr="00E02427">
        <w:rPr>
          <w:rFonts w:ascii="Times New Roman" w:hAnsi="Times New Roman" w:cs="Times New Roman"/>
          <w:sz w:val="28"/>
          <w:szCs w:val="28"/>
          <w:lang w:val="kk-KZ"/>
        </w:rPr>
        <w:t>«Об образовании».</w:t>
      </w:r>
    </w:p>
    <w:p w:rsidR="004571DB" w:rsidRPr="00B51A0B" w:rsidRDefault="004571DB" w:rsidP="004571D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. Цель учебного предмета – способствовать формированию духовных ценностей человека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4571DB" w:rsidRPr="00B51A0B" w:rsidRDefault="004571DB" w:rsidP="004571D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. Задачи обучения:</w:t>
      </w:r>
    </w:p>
    <w:p w:rsidR="004571DB" w:rsidRPr="00B51A0B" w:rsidRDefault="004571DB" w:rsidP="004571D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формировать знания, умения и навыки, способствующие успешной социальной адаптации на основе казахской</w:t>
      </w:r>
      <w:r w:rsidRPr="00B51A0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русской </w:t>
      </w: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и мировой литературы и культуры;</w:t>
      </w:r>
    </w:p>
    <w:p w:rsidR="004571DB" w:rsidRPr="00B51A0B" w:rsidRDefault="004571DB" w:rsidP="004571D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2) способствовать усвоению литературоведческих понятий, позволяющих обучающимся более глубоко понимать авторский замысел произведений художественной литературы;</w:t>
      </w:r>
    </w:p>
    <w:p w:rsidR="004571DB" w:rsidRPr="00B51A0B" w:rsidRDefault="004571DB" w:rsidP="004571D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3) формировать навыки критического анализа, сравнения, обобщения, умения устанавливать аналогии и причинно-следственные связи, классифицировать явления, строить логические и критические рассуждения, умозаключения и выводы на основе анализа произведений;</w:t>
      </w:r>
    </w:p>
    <w:p w:rsidR="004571DB" w:rsidRPr="00B51A0B" w:rsidRDefault="004571DB" w:rsidP="004571DB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B51A0B">
        <w:rPr>
          <w:rFonts w:ascii="Times New Roman" w:hAnsi="Times New Roman" w:cs="Times New Roman"/>
          <w:color w:val="auto"/>
          <w:sz w:val="28"/>
          <w:szCs w:val="28"/>
          <w:lang w:val="kk-KZ"/>
        </w:rPr>
        <w:t>4) развивать коммуникативные навыки на основе глубокого понимания и анализа художественных произведений различных жанров.</w:t>
      </w:r>
    </w:p>
    <w:p w:rsidR="004571DB" w:rsidRPr="00B51A0B" w:rsidRDefault="004571DB" w:rsidP="004571DB">
      <w:pPr>
        <w:pStyle w:val="ab"/>
        <w:tabs>
          <w:tab w:val="left" w:pos="709"/>
          <w:tab w:val="left" w:pos="993"/>
          <w:tab w:val="left" w:pos="1134"/>
          <w:tab w:val="left" w:pos="173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lastRenderedPageBreak/>
        <w:t xml:space="preserve">4. Содержание </w:t>
      </w:r>
      <w:r w:rsidR="00B022E6">
        <w:rPr>
          <w:rFonts w:ascii="Times New Roman" w:hAnsi="Times New Roman"/>
          <w:sz w:val="28"/>
          <w:szCs w:val="28"/>
          <w:lang w:val="kk-KZ"/>
        </w:rPr>
        <w:t>П</w:t>
      </w:r>
      <w:r w:rsidRPr="00B51A0B">
        <w:rPr>
          <w:rFonts w:ascii="Times New Roman" w:hAnsi="Times New Roman"/>
          <w:sz w:val="28"/>
          <w:szCs w:val="28"/>
        </w:rPr>
        <w:t>рограммы, кроме достижения предметных результатов, предусматривает систематическую работу по реализации коррекционных задач: развитие слухового, слухо-зрительного восприятия; увеличение пассивного и активного словаря; предупреждение вербализма в речи, работа над семантической стороной речи; коррекция нарушений грамматического и фонетического строя речи; профилактика и преодоление дислексии, дисграфии и дизорфографии.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</w:p>
    <w:p w:rsidR="004571DB" w:rsidRPr="00B51A0B" w:rsidRDefault="004571DB" w:rsidP="00442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iCs/>
          <w:sz w:val="28"/>
          <w:szCs w:val="28"/>
        </w:rPr>
      </w:pPr>
      <w:r w:rsidRPr="00B51A0B">
        <w:rPr>
          <w:rFonts w:ascii="Times New Roman" w:hAnsi="Times New Roman"/>
          <w:iCs/>
          <w:sz w:val="28"/>
          <w:szCs w:val="28"/>
        </w:rPr>
        <w:t xml:space="preserve">Глава 2. </w:t>
      </w:r>
      <w:r w:rsidRPr="00B51A0B">
        <w:rPr>
          <w:rFonts w:ascii="Times New Roman" w:hAnsi="Times New Roman"/>
          <w:sz w:val="28"/>
          <w:szCs w:val="28"/>
          <w:lang w:val="kk-KZ"/>
        </w:rPr>
        <w:t>Педагогические подходы к организации учебного процесса</w:t>
      </w:r>
    </w:p>
    <w:p w:rsidR="004571DB" w:rsidRPr="00B51A0B" w:rsidRDefault="004571DB" w:rsidP="004571D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571DB" w:rsidRPr="00B51A0B" w:rsidRDefault="004571DB" w:rsidP="00457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>5. Обучение языку осуществляется на основе принципов коррекционно-развивающей и социально-адаптирующей направленности обучения; дифференцированного, деятельностного, коммуникативного, ценностно-ориентированного, дифференцированного подходов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, использования </w:t>
      </w:r>
      <w:r w:rsidRPr="00B51A0B">
        <w:rPr>
          <w:rFonts w:ascii="Times New Roman" w:hAnsi="Times New Roman"/>
          <w:sz w:val="28"/>
          <w:szCs w:val="28"/>
        </w:rPr>
        <w:t xml:space="preserve">информационно-коммуникационных технологий. </w:t>
      </w:r>
    </w:p>
    <w:p w:rsidR="004571DB" w:rsidRPr="00B51A0B" w:rsidRDefault="004571DB" w:rsidP="004571DB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 xml:space="preserve">6. Коррекционно-развивающая </w:t>
      </w:r>
      <w:r w:rsidRPr="00B51A0B">
        <w:rPr>
          <w:rFonts w:ascii="Times New Roman" w:hAnsi="Times New Roman"/>
          <w:sz w:val="28"/>
          <w:szCs w:val="28"/>
        </w:rPr>
        <w:t>направленность обучения  обеспечивается специальными методами и приемами учебной деятельности с учетом их особых образовательных потребностей и возможностей.</w:t>
      </w:r>
    </w:p>
    <w:p w:rsidR="004571DB" w:rsidRPr="00B51A0B" w:rsidRDefault="004571DB" w:rsidP="004571DB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>7</w:t>
      </w:r>
      <w:r w:rsidRPr="00B51A0B">
        <w:rPr>
          <w:rFonts w:ascii="Times New Roman" w:hAnsi="Times New Roman"/>
          <w:sz w:val="28"/>
          <w:szCs w:val="28"/>
        </w:rPr>
        <w:t>. Социально-адаптирующая направленность обучения предполагает преодоление или уменьшение социальной дезадаптации личности. Предусматривается специальная работа по освоению обучающимися необходимых для участия в социальной жизни норм поведения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B51A0B">
        <w:rPr>
          <w:rFonts w:ascii="Times New Roman" w:hAnsi="Times New Roman"/>
          <w:sz w:val="28"/>
          <w:szCs w:val="28"/>
        </w:rPr>
        <w:t xml:space="preserve"> жизненных навыков.</w:t>
      </w:r>
    </w:p>
    <w:p w:rsidR="004571DB" w:rsidRPr="00B51A0B" w:rsidRDefault="004571DB" w:rsidP="004571D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8. Принцип деятельностного подхода: в процессе обучения широко используется предметно-практическая, поисковая деятельность под руководством педагога, которая создает условия для осмысления учебного материала; предметно-практическая деятельность позволяет развивать сенсомоторную основу высших психических функций (восприятия, речи, мышления), компенсировать недостаточность жизненного опыта обучающихся, овладевать знаниями, умениями и навыками по общеобразовательным предметам.</w:t>
      </w:r>
    </w:p>
    <w:p w:rsidR="004571DB" w:rsidRPr="00B51A0B" w:rsidRDefault="004571DB" w:rsidP="004571D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9. Коммуникативный подход в обучении - передача и сообщение информации, обмен знаниями, умениями и навыками в процессе речевого взаимодействия; результатом обучения является способность осуществлять общение посредством языка.</w:t>
      </w:r>
    </w:p>
    <w:p w:rsidR="004571DB" w:rsidRPr="00B51A0B" w:rsidRDefault="004571DB" w:rsidP="004571DB">
      <w:pPr>
        <w:pStyle w:val="a3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10. Практическая направленность обучения предполагает установление тесных связей между изучаемым материалом и практической деятельностью обучающихся, формирование знаний и умений, имеющих первостепенное значение для решения практико-ориентированных задач.</w:t>
      </w:r>
    </w:p>
    <w:p w:rsidR="004571DB" w:rsidRPr="00D13580" w:rsidRDefault="004571DB" w:rsidP="004571D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 xml:space="preserve">11. Дифференцированный и индивидуальный подход к обучающимся предполагает учет их особых образовательных потребностей, которые проявляются в неоднородности возможностей освоения содержания </w:t>
      </w:r>
      <w:r w:rsidR="00B022E6"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Pr="00B51A0B">
        <w:rPr>
          <w:rFonts w:ascii="Times New Roman" w:hAnsi="Times New Roman"/>
          <w:sz w:val="28"/>
          <w:szCs w:val="28"/>
          <w:lang w:val="ru-RU"/>
        </w:rPr>
        <w:t>рограммы, наличием у них вариативных типологических особенностей</w:t>
      </w:r>
      <w:r w:rsidRPr="00B51A0B">
        <w:rPr>
          <w:rStyle w:val="af2"/>
          <w:b w:val="0"/>
          <w:color w:val="000000"/>
          <w:sz w:val="28"/>
          <w:szCs w:val="28"/>
          <w:lang w:val="ru-RU"/>
        </w:rPr>
        <w:t>, которые проявляются при усвоении учебного материала и влияют на качество получаемых знаний, умений и навыков. Д</w:t>
      </w:r>
      <w:r w:rsidRPr="00B51A0B">
        <w:rPr>
          <w:rStyle w:val="af2"/>
          <w:b w:val="0"/>
          <w:color w:val="000000"/>
          <w:sz w:val="28"/>
          <w:szCs w:val="28"/>
          <w:lang w:val="kk-KZ"/>
        </w:rPr>
        <w:t>ля</w:t>
      </w:r>
      <w:r w:rsidRPr="00B51A0B">
        <w:rPr>
          <w:rStyle w:val="af2"/>
          <w:b w:val="0"/>
          <w:color w:val="000000"/>
          <w:sz w:val="28"/>
          <w:szCs w:val="28"/>
          <w:lang w:val="ru-RU"/>
        </w:rPr>
        <w:t xml:space="preserve"> каждой типологической группы обучающихся педагог подбирает</w:t>
      </w:r>
      <w:r w:rsidRPr="00B51A0B">
        <w:rPr>
          <w:rFonts w:ascii="Times New Roman" w:hAnsi="Times New Roman"/>
          <w:sz w:val="28"/>
          <w:szCs w:val="28"/>
          <w:lang w:val="ru-RU"/>
        </w:rPr>
        <w:t xml:space="preserve"> соответствующее их возможностям содержание учебного материала, с учетом доступной сложности и объема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B51A0B">
        <w:rPr>
          <w:rFonts w:ascii="Times New Roman" w:hAnsi="Times New Roman"/>
          <w:sz w:val="28"/>
          <w:szCs w:val="28"/>
          <w:lang w:val="ru-RU"/>
        </w:rPr>
        <w:t>варьируются темп учебной работы, степень самостоятельности обучающихся, методы и приемы обучения. Деление обучающихся на группы условно и подвижно. Дифференцированный подход дополняется индивидуализацией обучения</w:t>
      </w:r>
      <w:r w:rsidRPr="00B51A0B">
        <w:rPr>
          <w:rFonts w:ascii="Times New Roman" w:hAnsi="Times New Roman"/>
          <w:sz w:val="28"/>
          <w:szCs w:val="28"/>
          <w:lang w:val="kk-KZ"/>
        </w:rPr>
        <w:t>.</w:t>
      </w:r>
    </w:p>
    <w:p w:rsidR="004571DB" w:rsidRPr="00D13580" w:rsidRDefault="004571DB" w:rsidP="004571DB">
      <w:pPr>
        <w:pStyle w:val="a9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D13580">
        <w:rPr>
          <w:rFonts w:ascii="Times New Roman" w:hAnsi="Times New Roman"/>
          <w:sz w:val="28"/>
          <w:szCs w:val="28"/>
          <w:lang w:val="ru-RU"/>
        </w:rPr>
        <w:t xml:space="preserve">12. </w:t>
      </w:r>
      <w:r w:rsidR="00D13580" w:rsidRPr="00D13580">
        <w:rPr>
          <w:rFonts w:ascii="Times New Roman" w:hAnsi="Times New Roman"/>
          <w:sz w:val="28"/>
          <w:szCs w:val="28"/>
          <w:lang w:val="ru-RU"/>
        </w:rPr>
        <w:t>На уроках с целью формирования информационно-коммуникативных компетенций обучающихся включаются разнообразные виды работы с информацией из различных источников, в том числе инновационные коммуникационные технологии (читающие машины, словари, справочники, средства массовой информации, интернет, компьютер)</w:t>
      </w:r>
      <w:r w:rsidRPr="00D13580">
        <w:rPr>
          <w:rFonts w:ascii="Times New Roman" w:hAnsi="Times New Roman"/>
          <w:sz w:val="28"/>
          <w:szCs w:val="28"/>
          <w:lang w:val="ru-RU"/>
        </w:rPr>
        <w:t>.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D13580">
        <w:rPr>
          <w:rFonts w:ascii="Times New Roman" w:hAnsi="Times New Roman"/>
          <w:sz w:val="28"/>
          <w:szCs w:val="28"/>
          <w:lang w:val="ru-RU"/>
        </w:rPr>
        <w:t xml:space="preserve">13. </w:t>
      </w:r>
      <w:r w:rsidR="00E47D58">
        <w:rPr>
          <w:rFonts w:ascii="Times New Roman" w:hAnsi="Times New Roman"/>
          <w:sz w:val="28"/>
          <w:szCs w:val="28"/>
          <w:lang w:val="ru-RU"/>
        </w:rPr>
        <w:t>Используются</w:t>
      </w:r>
      <w:r w:rsidRPr="00D13580">
        <w:rPr>
          <w:rFonts w:ascii="Times New Roman" w:hAnsi="Times New Roman"/>
          <w:sz w:val="28"/>
          <w:szCs w:val="28"/>
          <w:lang w:val="ru-RU"/>
        </w:rPr>
        <w:t xml:space="preserve"> тексты различных стилей и жанров, охватывающие различные аспекты социально-экономической и культурной жизни общества, что позволит </w:t>
      </w:r>
      <w:r w:rsidR="00DB330E">
        <w:rPr>
          <w:rFonts w:ascii="Times New Roman" w:hAnsi="Times New Roman"/>
          <w:sz w:val="28"/>
          <w:szCs w:val="28"/>
          <w:lang w:val="ru-RU"/>
        </w:rPr>
        <w:t>об</w:t>
      </w:r>
      <w:r w:rsidRPr="00D13580">
        <w:rPr>
          <w:rFonts w:ascii="Times New Roman" w:hAnsi="Times New Roman"/>
          <w:sz w:val="28"/>
          <w:szCs w:val="28"/>
          <w:lang w:val="ru-RU"/>
        </w:rPr>
        <w:t>уча</w:t>
      </w:r>
      <w:r w:rsidR="00DB330E">
        <w:rPr>
          <w:rFonts w:ascii="Times New Roman" w:hAnsi="Times New Roman"/>
          <w:sz w:val="28"/>
          <w:szCs w:val="28"/>
          <w:lang w:val="ru-RU"/>
        </w:rPr>
        <w:t>ю</w:t>
      </w:r>
      <w:r w:rsidRPr="00D13580">
        <w:rPr>
          <w:rFonts w:ascii="Times New Roman" w:hAnsi="Times New Roman"/>
          <w:sz w:val="28"/>
          <w:szCs w:val="28"/>
          <w:lang w:val="ru-RU"/>
        </w:rPr>
        <w:t>щимся</w:t>
      </w:r>
      <w:r w:rsidRPr="00B51A0B">
        <w:rPr>
          <w:rFonts w:ascii="Times New Roman" w:hAnsi="Times New Roman"/>
          <w:sz w:val="28"/>
          <w:szCs w:val="28"/>
          <w:lang w:val="ru-RU"/>
        </w:rPr>
        <w:t xml:space="preserve"> повысить уровень орфографической, пунктуационной, стилистической грамотности, а также уровень речевой культуры, отработать навыки анализа и составления связных высказываний различных стилей, типов и жанров речи.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14. При отборе текстового материала необходимо усилить воспитательный компонент содержания образования, с учетом этнокультурного компонента (сведения о национально-культурной специфике казахской литературы, русской литературы, о культуре других народов, проживающих на территории нашей страны).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15. Содержание текстов направлено на формирование духовно-нравственных качеств и патриотических чувств обучающихся, на формирование казахстанского патриотизма и стремления воплотить в жизнь общенациональную идею «</w:t>
      </w:r>
      <w:r w:rsidRPr="00B51A0B">
        <w:rPr>
          <w:rFonts w:ascii="Times New Roman" w:hAnsi="Times New Roman"/>
          <w:sz w:val="28"/>
          <w:szCs w:val="28"/>
        </w:rPr>
        <w:t>M</w:t>
      </w:r>
      <w:r w:rsidRPr="00B51A0B">
        <w:rPr>
          <w:rFonts w:ascii="Times New Roman" w:hAnsi="Times New Roman"/>
          <w:sz w:val="28"/>
          <w:szCs w:val="28"/>
          <w:lang w:val="ru-RU"/>
        </w:rPr>
        <w:t xml:space="preserve">әңгілік Ел», на развитие толерантности и умения общаться в условиях межэтнической и межкультурной коммуникации. 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16. При организации и проведении уроков педагог ориентируется на ряд специфических и общих методических требований:</w:t>
      </w:r>
    </w:p>
    <w:p w:rsidR="004571DB" w:rsidRPr="00B51A0B" w:rsidRDefault="004571DB" w:rsidP="004571D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>1) постоянная коррекция и развитие дефицитарных функций (сенсорных, моторных, психических);</w:t>
      </w:r>
    </w:p>
    <w:p w:rsidR="004571DB" w:rsidRPr="00B51A0B" w:rsidRDefault="004571DB" w:rsidP="004571D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>2) развитие пространственных преставлений, коммуникативной деятельности, осязания и мелкой моторики, слухового</w:t>
      </w:r>
      <w:r w:rsidRPr="00B51A0B">
        <w:rPr>
          <w:rFonts w:ascii="Times New Roman" w:hAnsi="Times New Roman"/>
          <w:sz w:val="28"/>
          <w:szCs w:val="28"/>
          <w:lang w:val="kk-KZ"/>
        </w:rPr>
        <w:t>, зрительного, тактильного восприятия</w:t>
      </w:r>
      <w:r w:rsidRPr="00B51A0B">
        <w:rPr>
          <w:rFonts w:ascii="Times New Roman" w:hAnsi="Times New Roman"/>
          <w:sz w:val="28"/>
          <w:szCs w:val="28"/>
        </w:rPr>
        <w:t>;</w:t>
      </w:r>
    </w:p>
    <w:p w:rsidR="004571DB" w:rsidRPr="00B51A0B" w:rsidRDefault="004571DB" w:rsidP="004571D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>3) обеспечение возможности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и внеурочной деятельности, в общении с окружающими;</w:t>
      </w:r>
    </w:p>
    <w:p w:rsidR="004571DB" w:rsidRPr="00B51A0B" w:rsidRDefault="004571DB" w:rsidP="004571D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 xml:space="preserve">4) активизацию социальных компетенций и развитие навыков самостоятельной работы, развитие познавательной активности и </w:t>
      </w:r>
      <w:r w:rsidRPr="00B51A0B">
        <w:rPr>
          <w:rFonts w:ascii="Times New Roman" w:hAnsi="Times New Roman"/>
          <w:sz w:val="28"/>
          <w:szCs w:val="28"/>
        </w:rPr>
        <w:lastRenderedPageBreak/>
        <w:t>познавательных интересов, формирование эмоционально-волевой сферы и положительных качеств личности.</w:t>
      </w:r>
    </w:p>
    <w:p w:rsidR="004571DB" w:rsidRPr="00B51A0B" w:rsidRDefault="004571DB" w:rsidP="004571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>17</w:t>
      </w:r>
      <w:r w:rsidRPr="00B51A0B">
        <w:rPr>
          <w:rFonts w:ascii="Times New Roman" w:hAnsi="Times New Roman"/>
          <w:sz w:val="28"/>
          <w:szCs w:val="28"/>
        </w:rPr>
        <w:t xml:space="preserve">. Методы и приёмы, используемые на уроках литературы с целью коррекции психофизических нарушений </w:t>
      </w:r>
      <w:r w:rsidRPr="00B51A0B"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B51A0B">
        <w:rPr>
          <w:rFonts w:ascii="Times New Roman" w:hAnsi="Times New Roman"/>
          <w:sz w:val="28"/>
          <w:szCs w:val="28"/>
        </w:rPr>
        <w:t>: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51A0B">
        <w:rPr>
          <w:rFonts w:ascii="Times New Roman" w:hAnsi="Times New Roman"/>
          <w:bCs/>
          <w:sz w:val="28"/>
          <w:szCs w:val="28"/>
        </w:rPr>
        <w:t>1) метод лингвистического комментирования: предваряюшее, синхронное, последующее, полное и выборочное</w:t>
      </w:r>
      <w:r w:rsidRPr="00B51A0B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51A0B">
        <w:rPr>
          <w:rFonts w:ascii="Times New Roman" w:hAnsi="Times New Roman"/>
          <w:bCs/>
          <w:sz w:val="28"/>
          <w:szCs w:val="28"/>
        </w:rPr>
        <w:t xml:space="preserve">2) </w:t>
      </w:r>
      <w:r w:rsidRPr="00B51A0B">
        <w:rPr>
          <w:rFonts w:ascii="Times New Roman" w:hAnsi="Times New Roman"/>
          <w:sz w:val="28"/>
          <w:szCs w:val="28"/>
        </w:rPr>
        <w:t>разгадывание кроссвордов, решение ребусов, шарад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51A0B">
        <w:rPr>
          <w:rFonts w:ascii="Times New Roman" w:hAnsi="Times New Roman"/>
          <w:bCs/>
          <w:sz w:val="28"/>
          <w:szCs w:val="28"/>
        </w:rPr>
        <w:t xml:space="preserve">3) </w:t>
      </w:r>
      <w:r w:rsidRPr="00B51A0B">
        <w:rPr>
          <w:rFonts w:ascii="Times New Roman" w:hAnsi="Times New Roman"/>
          <w:sz w:val="28"/>
          <w:szCs w:val="28"/>
        </w:rPr>
        <w:t>опорные схемы, таблицы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bCs/>
          <w:sz w:val="28"/>
          <w:szCs w:val="28"/>
        </w:rPr>
        <w:t>4) редактирование текста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 xml:space="preserve">5) </w:t>
      </w:r>
      <w:r w:rsidRPr="00B51A0B">
        <w:rPr>
          <w:rFonts w:ascii="Times New Roman" w:hAnsi="Times New Roman"/>
          <w:bCs/>
          <w:sz w:val="28"/>
          <w:szCs w:val="28"/>
        </w:rPr>
        <w:t>создание и</w:t>
      </w:r>
      <w:r w:rsidRPr="00B51A0B">
        <w:rPr>
          <w:rFonts w:ascii="Times New Roman" w:hAnsi="Times New Roman"/>
          <w:sz w:val="28"/>
          <w:szCs w:val="28"/>
        </w:rPr>
        <w:t> </w:t>
      </w:r>
      <w:r w:rsidRPr="00B51A0B">
        <w:rPr>
          <w:rFonts w:ascii="Times New Roman" w:hAnsi="Times New Roman"/>
          <w:bCs/>
          <w:sz w:val="28"/>
          <w:szCs w:val="28"/>
        </w:rPr>
        <w:t>использование тетради-справочника (литературные термины и понятия)</w:t>
      </w:r>
      <w:r w:rsidRPr="00B51A0B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 xml:space="preserve">6) </w:t>
      </w:r>
      <w:r w:rsidRPr="00B51A0B">
        <w:rPr>
          <w:rFonts w:ascii="Times New Roman" w:hAnsi="Times New Roman"/>
          <w:iCs/>
          <w:sz w:val="28"/>
          <w:szCs w:val="28"/>
        </w:rPr>
        <w:t>«Оратор»</w:t>
      </w:r>
      <w:r w:rsidRPr="00B51A0B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 xml:space="preserve">7) </w:t>
      </w:r>
      <w:r w:rsidRPr="00B51A0B">
        <w:rPr>
          <w:rFonts w:ascii="Times New Roman" w:hAnsi="Times New Roman"/>
          <w:iCs/>
          <w:sz w:val="28"/>
          <w:szCs w:val="28"/>
        </w:rPr>
        <w:t>«Я знаю, что…»</w:t>
      </w:r>
      <w:r w:rsidRPr="00B51A0B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 xml:space="preserve">8) </w:t>
      </w:r>
      <w:r w:rsidRPr="00B51A0B">
        <w:rPr>
          <w:rFonts w:ascii="Times New Roman" w:hAnsi="Times New Roman"/>
          <w:iCs/>
          <w:sz w:val="28"/>
          <w:szCs w:val="28"/>
        </w:rPr>
        <w:t>«Автор»</w:t>
      </w:r>
      <w:r w:rsidRPr="00B51A0B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iCs/>
          <w:sz w:val="28"/>
          <w:szCs w:val="28"/>
        </w:rPr>
        <w:t>9) «Извлечь информацию…»</w:t>
      </w:r>
      <w:r w:rsidRPr="00B51A0B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 xml:space="preserve">10) </w:t>
      </w:r>
      <w:r w:rsidRPr="00B51A0B">
        <w:rPr>
          <w:rFonts w:ascii="Times New Roman" w:hAnsi="Times New Roman"/>
          <w:iCs/>
          <w:sz w:val="28"/>
          <w:szCs w:val="28"/>
        </w:rPr>
        <w:t>«Самый интересный факт…»</w:t>
      </w:r>
      <w:r w:rsidRPr="00B51A0B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iCs/>
          <w:sz w:val="28"/>
          <w:szCs w:val="28"/>
        </w:rPr>
        <w:t>11) «Вопросы писателю, поэту»</w:t>
      </w:r>
      <w:r w:rsidRPr="00B51A0B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iCs/>
          <w:sz w:val="28"/>
          <w:szCs w:val="28"/>
        </w:rPr>
        <w:t>12) «Интервью у …..»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>13) приём составления тематической сетки готового текста и прием ее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51A0B">
        <w:rPr>
          <w:rFonts w:ascii="Times New Roman" w:hAnsi="Times New Roman"/>
          <w:sz w:val="28"/>
          <w:szCs w:val="28"/>
        </w:rPr>
        <w:t>вычисления при создании текста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</w:rPr>
        <w:t>14) приём составления схемы развертывания микротем будущего текста и прием ее вычленения из готового текста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B51A0B">
        <w:rPr>
          <w:rFonts w:ascii="Times New Roman" w:hAnsi="Times New Roman"/>
          <w:bCs/>
          <w:sz w:val="28"/>
          <w:szCs w:val="28"/>
        </w:rPr>
        <w:t xml:space="preserve">15) </w:t>
      </w:r>
      <w:r w:rsidRPr="00B51A0B">
        <w:rPr>
          <w:rFonts w:ascii="Times New Roman" w:hAnsi="Times New Roman"/>
          <w:sz w:val="28"/>
          <w:szCs w:val="28"/>
        </w:rPr>
        <w:t>речетворчество с использованием приёмов: «Приём свободных ассоциаций»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51A0B">
        <w:rPr>
          <w:rFonts w:ascii="Times New Roman" w:hAnsi="Times New Roman"/>
          <w:sz w:val="28"/>
          <w:szCs w:val="28"/>
        </w:rPr>
        <w:t>(по данным картинкам)</w:t>
      </w:r>
      <w:r w:rsidRPr="00B51A0B">
        <w:rPr>
          <w:rFonts w:ascii="Times New Roman" w:hAnsi="Times New Roman"/>
          <w:iCs/>
          <w:sz w:val="28"/>
          <w:szCs w:val="28"/>
        </w:rPr>
        <w:t xml:space="preserve">, </w:t>
      </w:r>
      <w:r w:rsidRPr="00B51A0B">
        <w:rPr>
          <w:rFonts w:ascii="Times New Roman" w:hAnsi="Times New Roman"/>
          <w:sz w:val="28"/>
          <w:szCs w:val="28"/>
        </w:rPr>
        <w:t>«Что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51A0B">
        <w:rPr>
          <w:rFonts w:ascii="Times New Roman" w:hAnsi="Times New Roman"/>
          <w:sz w:val="28"/>
          <w:szCs w:val="28"/>
        </w:rPr>
        <w:t>было бы, если бы…» (ученик задает себе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51A0B">
        <w:rPr>
          <w:rFonts w:ascii="Times New Roman" w:hAnsi="Times New Roman"/>
          <w:sz w:val="28"/>
          <w:szCs w:val="28"/>
        </w:rPr>
        <w:t>такой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51A0B">
        <w:rPr>
          <w:rFonts w:ascii="Times New Roman" w:hAnsi="Times New Roman"/>
          <w:sz w:val="28"/>
          <w:szCs w:val="28"/>
        </w:rPr>
        <w:t>вопрос и пытается на него ответить)</w:t>
      </w:r>
      <w:r w:rsidRPr="00B51A0B">
        <w:rPr>
          <w:rFonts w:ascii="Times New Roman" w:hAnsi="Times New Roman"/>
          <w:iCs/>
          <w:sz w:val="28"/>
          <w:szCs w:val="28"/>
        </w:rPr>
        <w:t xml:space="preserve">, </w:t>
      </w:r>
      <w:r w:rsidRPr="00B51A0B">
        <w:rPr>
          <w:rFonts w:ascii="Times New Roman" w:hAnsi="Times New Roman"/>
          <w:sz w:val="28"/>
          <w:szCs w:val="28"/>
        </w:rPr>
        <w:t>«Продолжи рассказ»</w:t>
      </w:r>
      <w:r w:rsidRPr="00B51A0B">
        <w:rPr>
          <w:rFonts w:ascii="Times New Roman" w:hAnsi="Times New Roman"/>
          <w:sz w:val="28"/>
          <w:szCs w:val="28"/>
          <w:lang w:val="kk-KZ"/>
        </w:rPr>
        <w:t>;</w:t>
      </w:r>
    </w:p>
    <w:p w:rsidR="004571DB" w:rsidRPr="00B51A0B" w:rsidRDefault="004571DB" w:rsidP="0045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B51A0B">
        <w:rPr>
          <w:rFonts w:ascii="Times New Roman" w:hAnsi="Times New Roman"/>
          <w:iCs/>
          <w:sz w:val="28"/>
          <w:szCs w:val="28"/>
        </w:rPr>
        <w:t xml:space="preserve">16) </w:t>
      </w:r>
      <w:r w:rsidRPr="00B51A0B">
        <w:rPr>
          <w:rFonts w:ascii="Times New Roman" w:hAnsi="Times New Roman"/>
          <w:bCs/>
          <w:sz w:val="28"/>
          <w:szCs w:val="28"/>
        </w:rPr>
        <w:t>метод «смысловых единиц</w:t>
      </w:r>
      <w:r w:rsidRPr="00B51A0B">
        <w:rPr>
          <w:rFonts w:ascii="Times New Roman" w:hAnsi="Times New Roman"/>
          <w:sz w:val="28"/>
          <w:szCs w:val="28"/>
        </w:rPr>
        <w:t xml:space="preserve">» служит для развития смысловой памяти, </w:t>
      </w:r>
      <w:r w:rsidRPr="00B51A0B">
        <w:rPr>
          <w:rFonts w:ascii="Times New Roman" w:hAnsi="Times New Roman"/>
          <w:kern w:val="28"/>
          <w:sz w:val="28"/>
          <w:szCs w:val="28"/>
          <w:lang w:val="kk-KZ"/>
        </w:rPr>
        <w:t xml:space="preserve">логического мышления. Приёмы: анализ текста или его мини- изложение, при котором ученик последовательно отвечает на два вопроса: «О ком (или о чём) говорится в этом тексте?» и «Что говорится (сообщается) об этом?». Используемые мини-изложения помогают формироваться эмоционально-волевой сфере, уничтожая страх перед большим по объёму текстом. Использование личного опыта: установление родственных связей внутри текста или предложения по аналогии с родственными связями в семье. </w:t>
      </w:r>
    </w:p>
    <w:p w:rsidR="004571DB" w:rsidRPr="00B51A0B" w:rsidRDefault="004571DB" w:rsidP="004571D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bCs/>
          <w:sz w:val="28"/>
          <w:szCs w:val="28"/>
          <w:lang w:val="kk-KZ"/>
        </w:rPr>
        <w:t>18. Примеры заданий по развитию навыка чтения:</w:t>
      </w:r>
    </w:p>
    <w:p w:rsidR="004571DB" w:rsidRPr="00B51A0B" w:rsidRDefault="004571DB" w:rsidP="004571D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>1) игры со словами (анаграммы, палиндромы (перевёртыши: шалаш, потоп), нахождение слова в слове);</w:t>
      </w:r>
    </w:p>
    <w:p w:rsidR="004571DB" w:rsidRPr="00B51A0B" w:rsidRDefault="004571DB" w:rsidP="004571D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>2) прогнозирование развития событий по началу текста или по заголовку;</w:t>
      </w:r>
    </w:p>
    <w:p w:rsidR="004571DB" w:rsidRPr="00B51A0B" w:rsidRDefault="004571DB" w:rsidP="004571D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>3) составление плана-карты рассказа.</w:t>
      </w:r>
    </w:p>
    <w:p w:rsidR="004571DB" w:rsidRPr="00B51A0B" w:rsidRDefault="004571DB" w:rsidP="004571DB">
      <w:pPr>
        <w:pStyle w:val="a9"/>
        <w:tabs>
          <w:tab w:val="left" w:pos="1134"/>
        </w:tabs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kk-KZ"/>
        </w:rPr>
        <w:t xml:space="preserve">19. При обучении русской литературе </w:t>
      </w:r>
      <w:r w:rsidRPr="00B51A0B">
        <w:rPr>
          <w:rFonts w:ascii="Times New Roman" w:hAnsi="Times New Roman"/>
          <w:sz w:val="28"/>
          <w:szCs w:val="28"/>
          <w:lang w:val="ru-RU"/>
        </w:rPr>
        <w:t xml:space="preserve">следует усилить работу с текстом как источником информации, направить её на развитие скорочтения, умений выделять главную и второстепенную, явную и скрытую, текстовую и внетекстовую информацию, лаконично представлять информацию и выступать перед публикой, излагать собственную точку зрения, аргументировать её в </w:t>
      </w:r>
      <w:r w:rsidRPr="00B51A0B">
        <w:rPr>
          <w:rFonts w:ascii="Times New Roman" w:hAnsi="Times New Roman"/>
          <w:sz w:val="28"/>
          <w:szCs w:val="28"/>
          <w:lang w:val="ru-RU"/>
        </w:rPr>
        <w:lastRenderedPageBreak/>
        <w:t xml:space="preserve">устной (в дискуссиях, дебатах, докладе ) и письменной (эссе) формах. 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20. Организация учебного процесса по литературе при ориентации на развитие критического мышления предполагает равноправные взаимодействия субъектов обучения, диалогические отношения между ними, возможность высказывать свои суждения, рассчитывая быть услышанным, выслушивать, понимать и принимать другие мнения, выстраивать систему аргументов в защиту своей позиции, сопоставлять разные позиции, участвуя в дискуссии.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 xml:space="preserve">21. Развитие критического мышления при изучении литературных источников связано, в первую очередь, с работой с текстом; при этом необходимо объединение приёмов учебной работы по видам учебной деятельности в зависимости от характера текста (текст информационный или художественный) и способа работы с ним (чтение готового текста или создание письменного текста). </w:t>
      </w:r>
    </w:p>
    <w:p w:rsidR="004571DB" w:rsidRPr="00B51A0B" w:rsidRDefault="004571DB" w:rsidP="004571DB">
      <w:pPr>
        <w:pStyle w:val="a9"/>
        <w:spacing w:before="0" w:line="240" w:lineRule="auto"/>
        <w:ind w:left="0" w:right="0" w:firstLine="709"/>
        <w:rPr>
          <w:rFonts w:ascii="Times New Roman" w:hAnsi="Times New Roman"/>
          <w:sz w:val="28"/>
          <w:szCs w:val="28"/>
          <w:lang w:val="ru-RU"/>
        </w:rPr>
      </w:pPr>
      <w:r w:rsidRPr="00B51A0B">
        <w:rPr>
          <w:rFonts w:ascii="Times New Roman" w:hAnsi="Times New Roman"/>
          <w:sz w:val="28"/>
          <w:szCs w:val="28"/>
          <w:lang w:val="ru-RU"/>
        </w:rPr>
        <w:t>22. Большое внимание уделяется развитию читательских умений: нахождение информации, заданной в явном виде; формулирование выводов; интерпретация и обобщение информации; анализ и оценка содержания, языковых особенностей и структуры текста.</w:t>
      </w:r>
    </w:p>
    <w:p w:rsidR="004571DB" w:rsidRPr="00B51A0B" w:rsidRDefault="004571DB" w:rsidP="004571DB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>2</w:t>
      </w:r>
      <w:r w:rsidRPr="00B51A0B">
        <w:rPr>
          <w:rFonts w:ascii="Times New Roman" w:hAnsi="Times New Roman"/>
          <w:sz w:val="28"/>
          <w:szCs w:val="28"/>
          <w:lang w:val="kk-KZ"/>
        </w:rPr>
        <w:t>3</w:t>
      </w:r>
      <w:r w:rsidRPr="00B51A0B">
        <w:rPr>
          <w:rFonts w:ascii="Times New Roman" w:hAnsi="Times New Roman"/>
          <w:sz w:val="28"/>
          <w:szCs w:val="28"/>
        </w:rPr>
        <w:t xml:space="preserve">. В процессе обучения </w:t>
      </w:r>
      <w:r w:rsidRPr="00B51A0B">
        <w:rPr>
          <w:rFonts w:ascii="Times New Roman" w:hAnsi="Times New Roman"/>
          <w:sz w:val="28"/>
          <w:szCs w:val="28"/>
          <w:lang w:val="kk-KZ"/>
        </w:rPr>
        <w:t xml:space="preserve">литературе </w:t>
      </w:r>
      <w:r w:rsidRPr="00B51A0B">
        <w:rPr>
          <w:rFonts w:ascii="Times New Roman" w:hAnsi="Times New Roman"/>
          <w:sz w:val="28"/>
          <w:szCs w:val="28"/>
        </w:rPr>
        <w:t>активно использ</w:t>
      </w:r>
      <w:r w:rsidRPr="00B51A0B">
        <w:rPr>
          <w:rFonts w:ascii="Times New Roman" w:hAnsi="Times New Roman"/>
          <w:sz w:val="28"/>
          <w:szCs w:val="28"/>
          <w:lang w:val="kk-KZ"/>
        </w:rPr>
        <w:t>уют</w:t>
      </w:r>
      <w:r w:rsidRPr="00B51A0B">
        <w:rPr>
          <w:rFonts w:ascii="Times New Roman" w:hAnsi="Times New Roman"/>
          <w:sz w:val="28"/>
          <w:szCs w:val="28"/>
        </w:rPr>
        <w:t>ся технические устройства (аппаратура) и дидактические средства (носители информации), включая:</w:t>
      </w:r>
    </w:p>
    <w:p w:rsidR="004571DB" w:rsidRPr="00B51A0B" w:rsidRDefault="004571DB" w:rsidP="004571DB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51A0B">
        <w:rPr>
          <w:rFonts w:ascii="Times New Roman" w:hAnsi="Times New Roman"/>
          <w:sz w:val="28"/>
          <w:szCs w:val="28"/>
        </w:rPr>
        <w:t>1) </w:t>
      </w:r>
      <w:r w:rsidRPr="00B51A0B">
        <w:rPr>
          <w:rFonts w:ascii="Times New Roman" w:hAnsi="Times New Roman"/>
          <w:color w:val="000000"/>
          <w:spacing w:val="1"/>
          <w:sz w:val="28"/>
          <w:szCs w:val="28"/>
        </w:rPr>
        <w:t>электронный ресурс «Мультимедийного интерактивного обучающего программно-методического комплекса» с интерактивной панелью и трехмерными аксессуарами, - д</w:t>
      </w:r>
      <w:r w:rsidRPr="00B51A0B">
        <w:rPr>
          <w:rFonts w:ascii="Times New Roman" w:hAnsi="Times New Roman"/>
          <w:sz w:val="28"/>
          <w:szCs w:val="28"/>
        </w:rPr>
        <w:t xml:space="preserve">ля повышения эффективности усвоения теоретического материала и практических знаний по языку; </w:t>
      </w:r>
    </w:p>
    <w:p w:rsidR="004571DB" w:rsidRPr="00B51A0B" w:rsidRDefault="004571DB" w:rsidP="004571DB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51A0B">
        <w:rPr>
          <w:rFonts w:ascii="Times New Roman" w:hAnsi="Times New Roman"/>
          <w:color w:val="000000"/>
          <w:spacing w:val="1"/>
          <w:sz w:val="28"/>
          <w:szCs w:val="28"/>
        </w:rPr>
        <w:t xml:space="preserve">2) «Логопедический тренажер» с визуализацией звукового сигнала, - при проведении специальных дыхательных и голосовых упражнений, особенно в работе с детьми с заиканием и дизартрией;  </w:t>
      </w:r>
    </w:p>
    <w:p w:rsidR="004571DB" w:rsidRPr="00B51A0B" w:rsidRDefault="004571DB" w:rsidP="004571DB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51A0B">
        <w:rPr>
          <w:rFonts w:ascii="Times New Roman" w:hAnsi="Times New Roman"/>
          <w:color w:val="000000"/>
          <w:spacing w:val="1"/>
          <w:sz w:val="28"/>
          <w:szCs w:val="28"/>
        </w:rPr>
        <w:t xml:space="preserve">3) ассистивное устройство «Речевой тренажер для усвоения и развития речевой коммуникации», - для обучающихся, не владеющих в должной мере развернутой фразовой речью, а также обучающихся в период ограничения речи. </w:t>
      </w:r>
    </w:p>
    <w:p w:rsidR="00A04D83" w:rsidRPr="004571DB" w:rsidRDefault="00A04D83" w:rsidP="002A60BE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A45860" w:rsidRPr="00024967" w:rsidRDefault="00A45860" w:rsidP="002A60BE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</w:p>
    <w:bookmarkEnd w:id="1"/>
    <w:bookmarkEnd w:id="2"/>
    <w:bookmarkEnd w:id="3"/>
    <w:p w:rsidR="002A60BE" w:rsidRPr="00C4463D" w:rsidRDefault="002A60BE" w:rsidP="002A60BE">
      <w:pPr>
        <w:shd w:val="clear" w:color="auto" w:fill="FEFEFE"/>
        <w:tabs>
          <w:tab w:val="left" w:pos="709"/>
          <w:tab w:val="left" w:pos="993"/>
        </w:tabs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4463D">
        <w:rPr>
          <w:rFonts w:ascii="Times New Roman" w:hAnsi="Times New Roman"/>
          <w:sz w:val="28"/>
          <w:szCs w:val="28"/>
        </w:rPr>
        <w:t xml:space="preserve">Глава 3. </w:t>
      </w:r>
      <w:r w:rsidRPr="00C4463D">
        <w:rPr>
          <w:rFonts w:ascii="Times New Roman" w:hAnsi="Times New Roman"/>
          <w:bCs/>
          <w:sz w:val="28"/>
          <w:szCs w:val="28"/>
          <w:lang w:val="kk-KZ"/>
        </w:rPr>
        <w:t xml:space="preserve">Организация содержания учебного предмета </w:t>
      </w:r>
      <w:r w:rsidRPr="008C6C2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Казах</w:t>
      </w:r>
      <w:r w:rsidRPr="008C6C25">
        <w:rPr>
          <w:rFonts w:ascii="Times New Roman" w:hAnsi="Times New Roman"/>
          <w:sz w:val="28"/>
          <w:szCs w:val="28"/>
        </w:rPr>
        <w:t>ская литература»</w:t>
      </w:r>
    </w:p>
    <w:p w:rsidR="00791462" w:rsidRPr="002A60BE" w:rsidRDefault="00791462" w:rsidP="002A60BE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7A6B1C" w:rsidRPr="004C64A1" w:rsidRDefault="00D67B73" w:rsidP="002A60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24</w:t>
      </w:r>
      <w:r w:rsidR="00992123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«Қазақ әдебиеті» пәні бойынша оқу жүктемесінің көлемі:</w:t>
      </w:r>
    </w:p>
    <w:p w:rsidR="007A6B1C" w:rsidRPr="004C64A1" w:rsidRDefault="004C64A1" w:rsidP="006326F6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5-сынып –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аптасына 2 сағат, оқу жылында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– 68 сағат</w:t>
      </w:r>
      <w:r w:rsidR="00D67B73">
        <w:rPr>
          <w:rFonts w:ascii="Times New Roman" w:hAnsi="Times New Roman"/>
          <w:color w:val="000000"/>
          <w:sz w:val="28"/>
          <w:szCs w:val="28"/>
          <w:lang w:val="kk-KZ"/>
        </w:rPr>
        <w:t>ты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A6B1C" w:rsidRPr="004C64A1" w:rsidRDefault="004C64A1" w:rsidP="006326F6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6-сынып –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аптасына 2 сағат, оқу жылында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– 68 саға</w:t>
      </w:r>
      <w:r w:rsidR="00D67B73">
        <w:rPr>
          <w:rFonts w:ascii="Times New Roman" w:hAnsi="Times New Roman"/>
          <w:color w:val="000000"/>
          <w:sz w:val="28"/>
          <w:szCs w:val="28"/>
          <w:lang w:val="kk-KZ"/>
        </w:rPr>
        <w:t>тты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A6B1C" w:rsidRPr="004C64A1" w:rsidRDefault="004C64A1" w:rsidP="006326F6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7-сынып –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аптасына 2 сағат, оқу жылында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– 68 сағат</w:t>
      </w:r>
      <w:r w:rsidR="00D67B73">
        <w:rPr>
          <w:rFonts w:ascii="Times New Roman" w:hAnsi="Times New Roman"/>
          <w:color w:val="000000"/>
          <w:sz w:val="28"/>
          <w:szCs w:val="28"/>
          <w:lang w:val="kk-KZ"/>
        </w:rPr>
        <w:t>ты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A6B1C" w:rsidRPr="004C64A1" w:rsidRDefault="004C64A1" w:rsidP="006326F6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4)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8-сынып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– аптасына 3 сағат, оқу жылында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– 102 сағат</w:t>
      </w:r>
      <w:r w:rsidR="00D67B73">
        <w:rPr>
          <w:rFonts w:ascii="Times New Roman" w:hAnsi="Times New Roman"/>
          <w:color w:val="000000"/>
          <w:sz w:val="28"/>
          <w:szCs w:val="28"/>
          <w:lang w:val="kk-KZ"/>
        </w:rPr>
        <w:t>ты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</w:p>
    <w:p w:rsidR="007A6B1C" w:rsidRPr="004C64A1" w:rsidRDefault="004C64A1" w:rsidP="006326F6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5)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9-сынып –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аптасына 3 сағат, оқу жылында </w:t>
      </w:r>
      <w:r w:rsidR="007A6B1C" w:rsidRPr="004C64A1">
        <w:rPr>
          <w:rFonts w:ascii="Times New Roman" w:hAnsi="Times New Roman"/>
          <w:color w:val="000000"/>
          <w:sz w:val="28"/>
          <w:szCs w:val="28"/>
          <w:lang w:val="kk-KZ"/>
        </w:rPr>
        <w:t>– 102 сағ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ат</w:t>
      </w:r>
      <w:r w:rsidR="00D67B73">
        <w:rPr>
          <w:rFonts w:ascii="Times New Roman" w:hAnsi="Times New Roman"/>
          <w:color w:val="000000"/>
          <w:sz w:val="28"/>
          <w:szCs w:val="28"/>
          <w:lang w:val="kk-KZ"/>
        </w:rPr>
        <w:t>ты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4C1953" w:rsidRPr="004C64A1" w:rsidRDefault="004C64A1" w:rsidP="006326F6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6) </w:t>
      </w:r>
      <w:r w:rsidR="0047521D" w:rsidRPr="004C64A1">
        <w:rPr>
          <w:rFonts w:ascii="Times New Roman" w:hAnsi="Times New Roman"/>
          <w:color w:val="000000"/>
          <w:sz w:val="28"/>
          <w:szCs w:val="28"/>
          <w:lang w:val="kk-KZ"/>
        </w:rPr>
        <w:t>10-сынып – аптасына 2 саға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т, оқу жылында </w:t>
      </w:r>
      <w:r w:rsidR="0047521D" w:rsidRPr="004C64A1">
        <w:rPr>
          <w:rFonts w:ascii="Times New Roman" w:hAnsi="Times New Roman"/>
          <w:color w:val="000000"/>
          <w:sz w:val="28"/>
          <w:szCs w:val="28"/>
          <w:lang w:val="kk-KZ"/>
        </w:rPr>
        <w:t>– 68 сағат</w:t>
      </w:r>
      <w:r w:rsidR="00D67B73">
        <w:rPr>
          <w:rFonts w:ascii="Times New Roman" w:hAnsi="Times New Roman"/>
          <w:color w:val="000000"/>
          <w:sz w:val="28"/>
          <w:szCs w:val="28"/>
          <w:lang w:val="kk-KZ"/>
        </w:rPr>
        <w:t>ты құрайды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B342EF" w:rsidRPr="004C64A1" w:rsidRDefault="00D67B73" w:rsidP="006326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bookmarkStart w:id="4" w:name="_Toc441049753"/>
      <w:bookmarkStart w:id="5" w:name="_Toc441049807"/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25</w:t>
      </w:r>
      <w:r w:rsidR="00F77367" w:rsidRPr="004C64A1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006B41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>Пәндік білімнің мазмұны коммуникативті</w:t>
      </w:r>
      <w:r w:rsidR="00736D13" w:rsidRPr="004C64A1">
        <w:rPr>
          <w:rFonts w:ascii="Times New Roman" w:hAnsi="Times New Roman"/>
          <w:color w:val="000000"/>
          <w:sz w:val="28"/>
          <w:szCs w:val="28"/>
          <w:lang w:val="kk-KZ"/>
        </w:rPr>
        <w:t>к әрекеттер мен коммуникативтік</w:t>
      </w:r>
      <w:r w:rsidR="003D3AE2">
        <w:rPr>
          <w:rFonts w:ascii="Times New Roman" w:hAnsi="Times New Roman"/>
          <w:color w:val="000000"/>
          <w:sz w:val="28"/>
          <w:szCs w:val="28"/>
          <w:lang w:val="kk-KZ"/>
        </w:rPr>
        <w:t xml:space="preserve"> дағдыларға негізделген; к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>оммуникатив</w:t>
      </w:r>
      <w:r w:rsidR="00736D13" w:rsidRPr="004C64A1">
        <w:rPr>
          <w:rFonts w:ascii="Times New Roman" w:hAnsi="Times New Roman"/>
          <w:color w:val="000000"/>
          <w:sz w:val="28"/>
          <w:szCs w:val="28"/>
          <w:lang w:val="kk-KZ"/>
        </w:rPr>
        <w:t>тік дағдылардағы оқу мақсаттары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әр сынып деңгейіне сәйкес динамикалық даму бағытында жасалған. </w:t>
      </w:r>
    </w:p>
    <w:p w:rsidR="00B342EF" w:rsidRPr="004C64A1" w:rsidRDefault="00D67B73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26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>. Оқу мақсаттары мұғалім мен білім алушыларға болашақ қадамдары жөнінде өзара ой бөлісуге, оларды жоспарлау мен бағалауға мүмкіндік беретін бірізділік</w:t>
      </w:r>
      <w:r w:rsidR="00736D13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пен сабақтастықты</w:t>
      </w:r>
      <w:r w:rsidR="003616CA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көрсететін 3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ді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қамти</w:t>
      </w:r>
      <w:r w:rsidR="00B342EF" w:rsidRPr="004C64A1">
        <w:rPr>
          <w:rFonts w:ascii="Times New Roman" w:hAnsi="Times New Roman"/>
          <w:color w:val="000000"/>
          <w:sz w:val="28"/>
          <w:szCs w:val="28"/>
          <w:lang w:val="kk-KZ"/>
        </w:rPr>
        <w:t>ды:</w:t>
      </w:r>
    </w:p>
    <w:p w:rsidR="00B342EF" w:rsidRPr="004C64A1" w:rsidRDefault="00B342EF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C64A1">
        <w:rPr>
          <w:rFonts w:ascii="Times New Roman" w:hAnsi="Times New Roman"/>
          <w:color w:val="000000"/>
          <w:sz w:val="28"/>
          <w:szCs w:val="28"/>
          <w:lang w:val="kk-KZ"/>
        </w:rPr>
        <w:t>1) түсіну және жауап беру;</w:t>
      </w:r>
    </w:p>
    <w:p w:rsidR="00B342EF" w:rsidRPr="004C64A1" w:rsidRDefault="00B342EF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C64A1">
        <w:rPr>
          <w:rFonts w:ascii="Times New Roman" w:hAnsi="Times New Roman"/>
          <w:color w:val="000000"/>
          <w:sz w:val="28"/>
          <w:szCs w:val="28"/>
          <w:lang w:val="kk-KZ"/>
        </w:rPr>
        <w:t>2) анализ және интерпретация;</w:t>
      </w:r>
    </w:p>
    <w:p w:rsidR="008961A6" w:rsidRPr="004C64A1" w:rsidRDefault="00B342EF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Pr="004C64A1">
        <w:rPr>
          <w:rFonts w:ascii="Times New Roman" w:hAnsi="Times New Roman"/>
          <w:color w:val="000000"/>
          <w:sz w:val="28"/>
          <w:szCs w:val="28"/>
          <w:lang w:val="kk-KZ"/>
        </w:rPr>
        <w:t>ағалау</w:t>
      </w:r>
      <w:r w:rsidR="00736D13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және салыстырмалы анализ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bookmarkEnd w:id="4"/>
    <w:bookmarkEnd w:id="5"/>
    <w:p w:rsidR="004C1953" w:rsidRPr="00382405" w:rsidRDefault="00D67B73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27</w:t>
      </w:r>
      <w:r w:rsidR="00AE7F0C" w:rsidRPr="0038240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4C1953" w:rsidRPr="00382405">
        <w:rPr>
          <w:rFonts w:ascii="Times New Roman" w:hAnsi="Times New Roman"/>
          <w:sz w:val="28"/>
          <w:szCs w:val="28"/>
          <w:lang w:val="kk-KZ"/>
        </w:rPr>
        <w:t>«Түсіну және жауап беру» бөлімі келесі</w:t>
      </w:r>
      <w:r w:rsidR="00A45860">
        <w:rPr>
          <w:rFonts w:ascii="Times New Roman" w:hAnsi="Times New Roman"/>
          <w:sz w:val="28"/>
          <w:szCs w:val="28"/>
          <w:lang w:val="kk-KZ"/>
        </w:rPr>
        <w:t>дей</w:t>
      </w:r>
      <w:r w:rsidR="004C1953" w:rsidRPr="00382405">
        <w:rPr>
          <w:rFonts w:ascii="Times New Roman" w:hAnsi="Times New Roman"/>
          <w:sz w:val="28"/>
          <w:szCs w:val="28"/>
          <w:lang w:val="kk-KZ"/>
        </w:rPr>
        <w:t xml:space="preserve"> бөлімшелерд</w:t>
      </w:r>
      <w:r w:rsidR="00A45860">
        <w:rPr>
          <w:rFonts w:ascii="Times New Roman" w:hAnsi="Times New Roman"/>
          <w:sz w:val="28"/>
          <w:szCs w:val="28"/>
          <w:lang w:val="kk-KZ"/>
        </w:rPr>
        <w:t>і қамти</w:t>
      </w:r>
      <w:r w:rsidR="004C1953" w:rsidRPr="00382405">
        <w:rPr>
          <w:rFonts w:ascii="Times New Roman" w:hAnsi="Times New Roman"/>
          <w:sz w:val="28"/>
          <w:szCs w:val="28"/>
          <w:lang w:val="kk-KZ"/>
        </w:rPr>
        <w:t>ды:</w:t>
      </w:r>
    </w:p>
    <w:p w:rsidR="008961A6" w:rsidRPr="004C64A1" w:rsidRDefault="004C64A1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="007D306F" w:rsidRPr="004C64A1">
        <w:rPr>
          <w:rFonts w:ascii="Times New Roman" w:hAnsi="Times New Roman"/>
          <w:color w:val="000000"/>
          <w:sz w:val="28"/>
          <w:szCs w:val="28"/>
          <w:lang w:val="kk-KZ"/>
        </w:rPr>
        <w:t>терминдерді түсіну;</w:t>
      </w:r>
    </w:p>
    <w:p w:rsidR="008961A6" w:rsidRPr="004C64A1" w:rsidRDefault="004C64A1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8961A6" w:rsidRPr="004C64A1">
        <w:rPr>
          <w:rFonts w:ascii="Times New Roman" w:hAnsi="Times New Roman"/>
          <w:color w:val="000000"/>
          <w:sz w:val="28"/>
          <w:szCs w:val="28"/>
          <w:lang w:val="kk-KZ"/>
        </w:rPr>
        <w:t>көркем шығармалар мазмұнын түсіну;</w:t>
      </w:r>
    </w:p>
    <w:p w:rsidR="008961A6" w:rsidRPr="004C64A1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8961A6" w:rsidRPr="004C64A1">
        <w:rPr>
          <w:rFonts w:ascii="Times New Roman" w:hAnsi="Times New Roman"/>
          <w:color w:val="000000"/>
          <w:sz w:val="28"/>
          <w:szCs w:val="28"/>
          <w:lang w:val="kk-KZ"/>
        </w:rPr>
        <w:t>жатқа оқу және дәйексөз алу;</w:t>
      </w:r>
    </w:p>
    <w:p w:rsidR="008961A6" w:rsidRPr="004C64A1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4) </w:t>
      </w:r>
      <w:r w:rsidR="008961A6" w:rsidRPr="004C64A1">
        <w:rPr>
          <w:rFonts w:ascii="Times New Roman" w:hAnsi="Times New Roman"/>
          <w:color w:val="000000"/>
          <w:sz w:val="28"/>
          <w:szCs w:val="28"/>
          <w:lang w:val="kk-KZ"/>
        </w:rPr>
        <w:t>жоспар құру;</w:t>
      </w:r>
    </w:p>
    <w:p w:rsidR="008961A6" w:rsidRPr="004C64A1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5) </w:t>
      </w:r>
      <w:r w:rsidR="008961A6" w:rsidRPr="004C64A1">
        <w:rPr>
          <w:rFonts w:ascii="Times New Roman" w:hAnsi="Times New Roman"/>
          <w:color w:val="000000"/>
          <w:sz w:val="28"/>
          <w:szCs w:val="28"/>
          <w:lang w:val="kk-KZ"/>
        </w:rPr>
        <w:t>мазмұндама;</w:t>
      </w:r>
    </w:p>
    <w:p w:rsidR="008961A6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6) </w:t>
      </w:r>
      <w:r w:rsidR="008961A6" w:rsidRPr="004C64A1">
        <w:rPr>
          <w:rFonts w:ascii="Times New Roman" w:hAnsi="Times New Roman"/>
          <w:color w:val="000000"/>
          <w:sz w:val="28"/>
          <w:szCs w:val="28"/>
          <w:lang w:val="kk-KZ"/>
        </w:rPr>
        <w:t>сұрақтарға жауап беру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4C1953" w:rsidRPr="00382405" w:rsidRDefault="00D67B73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28</w:t>
      </w:r>
      <w:r w:rsid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4C1953" w:rsidRPr="00382405">
        <w:rPr>
          <w:rFonts w:ascii="Times New Roman" w:hAnsi="Times New Roman"/>
          <w:color w:val="000000"/>
          <w:sz w:val="28"/>
          <w:szCs w:val="28"/>
          <w:lang w:val="kk-KZ"/>
        </w:rPr>
        <w:t>«Анализ және интерпретация»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 w:rsidRPr="00382405">
        <w:rPr>
          <w:rFonts w:ascii="Times New Roman" w:hAnsi="Times New Roman"/>
          <w:sz w:val="28"/>
          <w:szCs w:val="28"/>
          <w:lang w:val="kk-KZ"/>
        </w:rPr>
        <w:t>бөлімі келесі</w:t>
      </w:r>
      <w:r w:rsidR="00A45860">
        <w:rPr>
          <w:rFonts w:ascii="Times New Roman" w:hAnsi="Times New Roman"/>
          <w:sz w:val="28"/>
          <w:szCs w:val="28"/>
          <w:lang w:val="kk-KZ"/>
        </w:rPr>
        <w:t>дей</w:t>
      </w:r>
      <w:r w:rsidR="00A45860" w:rsidRPr="00382405">
        <w:rPr>
          <w:rFonts w:ascii="Times New Roman" w:hAnsi="Times New Roman"/>
          <w:sz w:val="28"/>
          <w:szCs w:val="28"/>
          <w:lang w:val="kk-KZ"/>
        </w:rPr>
        <w:t xml:space="preserve"> бөлімшелерд</w:t>
      </w:r>
      <w:r w:rsidR="00A45860">
        <w:rPr>
          <w:rFonts w:ascii="Times New Roman" w:hAnsi="Times New Roman"/>
          <w:sz w:val="28"/>
          <w:szCs w:val="28"/>
          <w:lang w:val="kk-KZ"/>
        </w:rPr>
        <w:t>і қамти</w:t>
      </w:r>
      <w:r w:rsidR="00A45860" w:rsidRPr="00382405">
        <w:rPr>
          <w:rFonts w:ascii="Times New Roman" w:hAnsi="Times New Roman"/>
          <w:sz w:val="28"/>
          <w:szCs w:val="28"/>
          <w:lang w:val="kk-KZ"/>
        </w:rPr>
        <w:t>ды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525750" w:rsidRPr="00382405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="00525750" w:rsidRPr="00382405">
        <w:rPr>
          <w:rFonts w:ascii="Times New Roman" w:hAnsi="Times New Roman"/>
          <w:color w:val="000000"/>
          <w:sz w:val="28"/>
          <w:szCs w:val="28"/>
          <w:lang w:val="kk-KZ"/>
        </w:rPr>
        <w:t>жанр;</w:t>
      </w:r>
    </w:p>
    <w:p w:rsidR="009B5D41" w:rsidRPr="00382405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9B5D41" w:rsidRPr="00382405">
        <w:rPr>
          <w:rFonts w:ascii="Times New Roman" w:hAnsi="Times New Roman"/>
          <w:color w:val="000000"/>
          <w:sz w:val="28"/>
          <w:szCs w:val="28"/>
          <w:lang w:val="kk-KZ"/>
        </w:rPr>
        <w:t>тақырып пен идея;</w:t>
      </w:r>
    </w:p>
    <w:p w:rsidR="004C1953" w:rsidRPr="00382405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әдеби шығарманың композициясы;</w:t>
      </w:r>
    </w:p>
    <w:p w:rsidR="004C1953" w:rsidRPr="00382405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4) </w:t>
      </w:r>
      <w:r w:rsidR="009B5D41" w:rsidRPr="004C64A1">
        <w:rPr>
          <w:rFonts w:ascii="Times New Roman" w:hAnsi="Times New Roman"/>
          <w:color w:val="000000"/>
          <w:sz w:val="28"/>
          <w:szCs w:val="28"/>
          <w:lang w:val="kk-KZ"/>
        </w:rPr>
        <w:t>кейіпкерлерді сипаттау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4C1953" w:rsidRPr="00382405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5) 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көркем шығарманың тілі;</w:t>
      </w:r>
    </w:p>
    <w:p w:rsidR="00CB6482" w:rsidRPr="00382405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6) </w:t>
      </w:r>
      <w:r w:rsidR="00CB6482" w:rsidRPr="004C64A1">
        <w:rPr>
          <w:rFonts w:ascii="Times New Roman" w:hAnsi="Times New Roman"/>
          <w:color w:val="000000"/>
          <w:sz w:val="28"/>
          <w:szCs w:val="28"/>
          <w:lang w:val="kk-KZ"/>
        </w:rPr>
        <w:t>автордың көзқарасы;</w:t>
      </w:r>
    </w:p>
    <w:p w:rsidR="00525750" w:rsidRDefault="004C64A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7) 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шығармашылық  жұмыс.</w:t>
      </w:r>
    </w:p>
    <w:p w:rsidR="004C1953" w:rsidRPr="00382405" w:rsidRDefault="00D67B73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29</w:t>
      </w:r>
      <w:r w:rsid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4C1953" w:rsidRPr="00382405">
        <w:rPr>
          <w:rFonts w:ascii="Times New Roman" w:hAnsi="Times New Roman"/>
          <w:color w:val="000000"/>
          <w:sz w:val="28"/>
          <w:szCs w:val="28"/>
          <w:lang w:val="kk-KZ"/>
        </w:rPr>
        <w:t>«Бағалау және салыстыру»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 w:rsidRPr="00382405">
        <w:rPr>
          <w:rFonts w:ascii="Times New Roman" w:hAnsi="Times New Roman"/>
          <w:sz w:val="28"/>
          <w:szCs w:val="28"/>
          <w:lang w:val="kk-KZ"/>
        </w:rPr>
        <w:t>бөлімі келесі</w:t>
      </w:r>
      <w:r w:rsidR="00A45860">
        <w:rPr>
          <w:rFonts w:ascii="Times New Roman" w:hAnsi="Times New Roman"/>
          <w:sz w:val="28"/>
          <w:szCs w:val="28"/>
          <w:lang w:val="kk-KZ"/>
        </w:rPr>
        <w:t>дей</w:t>
      </w:r>
      <w:r w:rsidR="00A45860" w:rsidRPr="00382405">
        <w:rPr>
          <w:rFonts w:ascii="Times New Roman" w:hAnsi="Times New Roman"/>
          <w:sz w:val="28"/>
          <w:szCs w:val="28"/>
          <w:lang w:val="kk-KZ"/>
        </w:rPr>
        <w:t xml:space="preserve"> бөлімшелерд</w:t>
      </w:r>
      <w:r w:rsidR="00A45860">
        <w:rPr>
          <w:rFonts w:ascii="Times New Roman" w:hAnsi="Times New Roman"/>
          <w:sz w:val="28"/>
          <w:szCs w:val="28"/>
          <w:lang w:val="kk-KZ"/>
        </w:rPr>
        <w:t>і қамти</w:t>
      </w:r>
      <w:r w:rsidR="00A45860" w:rsidRPr="00382405">
        <w:rPr>
          <w:rFonts w:ascii="Times New Roman" w:hAnsi="Times New Roman"/>
          <w:sz w:val="28"/>
          <w:szCs w:val="28"/>
          <w:lang w:val="kk-KZ"/>
        </w:rPr>
        <w:t>ды</w:t>
      </w:r>
      <w:r w:rsidR="004C1953" w:rsidRPr="004C64A1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B11B32" w:rsidRPr="00382405" w:rsidRDefault="006326F6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="00B11B32" w:rsidRPr="006326F6">
        <w:rPr>
          <w:rFonts w:ascii="Times New Roman" w:hAnsi="Times New Roman"/>
          <w:color w:val="000000"/>
          <w:sz w:val="28"/>
          <w:szCs w:val="28"/>
          <w:lang w:val="kk-KZ"/>
        </w:rPr>
        <w:t>көркем шығарманы бағалау;</w:t>
      </w:r>
    </w:p>
    <w:p w:rsidR="004C1953" w:rsidRPr="00382405" w:rsidRDefault="006326F6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B11B32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оның 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тарихи және көркемдік құндылығы;</w:t>
      </w:r>
    </w:p>
    <w:p w:rsidR="004C1953" w:rsidRPr="00382405" w:rsidRDefault="006326F6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8A4D29" w:rsidRPr="006326F6">
        <w:rPr>
          <w:rFonts w:ascii="Times New Roman" w:hAnsi="Times New Roman"/>
          <w:color w:val="000000"/>
          <w:sz w:val="28"/>
          <w:szCs w:val="28"/>
          <w:lang w:val="kk-KZ"/>
        </w:rPr>
        <w:t>әдеби шығармаларды салыстыру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9B5D41" w:rsidRDefault="006326F6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4) 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әдеби сын.</w:t>
      </w:r>
    </w:p>
    <w:p w:rsidR="004C1953" w:rsidRPr="006326F6" w:rsidRDefault="00D67B73" w:rsidP="00A45860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30</w:t>
      </w:r>
      <w:r w:rsid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A45860">
        <w:rPr>
          <w:rFonts w:ascii="Times New Roman" w:hAnsi="Times New Roman"/>
          <w:sz w:val="28"/>
          <w:szCs w:val="28"/>
          <w:lang w:val="kk-KZ"/>
        </w:rPr>
        <w:t>5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A4586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A45860">
        <w:rPr>
          <w:rFonts w:ascii="Times New Roman" w:hAnsi="Times New Roman"/>
          <w:sz w:val="28"/>
          <w:szCs w:val="28"/>
          <w:lang w:val="kk-KZ"/>
        </w:rPr>
        <w:t>:</w:t>
      </w:r>
    </w:p>
    <w:p w:rsidR="006326F6" w:rsidRDefault="006326F6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1)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үсіну және жауап беру: </w:t>
      </w:r>
      <w:r w:rsidR="00032492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көркем әдебиет туралы жалпы түсінік; 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әдеби шығарманың фабуласы мен сюжеттік дамуы;</w:t>
      </w:r>
      <w:r w:rsidR="00A4031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кейіпкерлер портреті мен</w:t>
      </w:r>
      <w:r w:rsidR="00736D1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бейнесі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; шағын көлемді үзінділерді мәнерлеп оқу, жатқа айту;</w:t>
      </w:r>
      <w:r w:rsidR="00032492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қысқаша жоспар</w:t>
      </w:r>
      <w:r w:rsidR="00736D13" w:rsidRPr="006326F6">
        <w:rPr>
          <w:rFonts w:ascii="Times New Roman" w:hAnsi="Times New Roman"/>
          <w:color w:val="000000"/>
          <w:sz w:val="28"/>
          <w:szCs w:val="28"/>
          <w:lang w:val="kk-KZ"/>
        </w:rPr>
        <w:t>;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әдеби</w:t>
      </w:r>
      <w:r w:rsidR="00A4031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шығарманың тақырыбы мен идеясы, сұрақтарға қысқаша 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түрде </w:t>
      </w:r>
      <w:r w:rsidR="00A40313" w:rsidRPr="006326F6">
        <w:rPr>
          <w:rFonts w:ascii="Times New Roman" w:hAnsi="Times New Roman"/>
          <w:color w:val="000000"/>
          <w:sz w:val="28"/>
          <w:szCs w:val="28"/>
          <w:lang w:val="kk-KZ"/>
        </w:rPr>
        <w:t>және толық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тай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жауап беру;</w:t>
      </w:r>
    </w:p>
    <w:p w:rsidR="00A628A6" w:rsidRDefault="00A45860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2) а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нализ және интерпретация:</w:t>
      </w:r>
      <w:r w:rsidR="009A454B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DD547D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мұғалімнің көмегімен жанрдың түрін және белгілерін анықтау; мұғалімнің көмегімен </w:t>
      </w:r>
      <w:r w:rsidR="00565A88" w:rsidRPr="006326F6">
        <w:rPr>
          <w:rFonts w:ascii="Times New Roman" w:hAnsi="Times New Roman"/>
          <w:color w:val="000000"/>
          <w:sz w:val="28"/>
          <w:szCs w:val="28"/>
          <w:lang w:val="kk-KZ"/>
        </w:rPr>
        <w:t>шығарманың негізгі ойын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белгілеу</w:t>
      </w:r>
      <w:r w:rsidR="00565A88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, </w:t>
      </w:r>
      <w:r w:rsidR="00ED270A" w:rsidRPr="006326F6">
        <w:rPr>
          <w:rFonts w:ascii="Times New Roman" w:hAnsi="Times New Roman"/>
          <w:color w:val="000000"/>
          <w:sz w:val="28"/>
          <w:szCs w:val="28"/>
          <w:lang w:val="kk-KZ"/>
        </w:rPr>
        <w:t>мұғалімнің көмегімен шығарма мәтінінде композиция элементтерін анықтау;</w:t>
      </w:r>
      <w:r w:rsidR="005C0275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65A88" w:rsidRPr="006326F6">
        <w:rPr>
          <w:rFonts w:ascii="Times New Roman" w:hAnsi="Times New Roman"/>
          <w:color w:val="000000"/>
          <w:sz w:val="28"/>
          <w:szCs w:val="28"/>
          <w:lang w:val="kk-KZ"/>
        </w:rPr>
        <w:t>бас кейіпкерді сипаттайтын маңызды эпизодттарды талдау, кейпкерлерге мінездеме беру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="00CF7CDC" w:rsidRPr="006326F6">
        <w:rPr>
          <w:rFonts w:ascii="Times New Roman" w:hAnsi="Times New Roman"/>
          <w:color w:val="000000"/>
          <w:sz w:val="28"/>
          <w:szCs w:val="28"/>
          <w:lang w:val="kk-KZ"/>
        </w:rPr>
        <w:t>шығармадағы тілдік бейнелеу, суреттеу құралдарының (теңеу, эпитет, ауыспалы мағынадағы сөздер</w:t>
      </w:r>
      <w:r w:rsidR="00736D13" w:rsidRPr="006326F6">
        <w:rPr>
          <w:rFonts w:ascii="Times New Roman" w:hAnsi="Times New Roman"/>
          <w:color w:val="000000"/>
          <w:sz w:val="28"/>
          <w:szCs w:val="28"/>
          <w:lang w:val="kk-KZ"/>
        </w:rPr>
        <w:t>, қайталау, өлең құрылысы)</w:t>
      </w:r>
      <w:r w:rsidR="00CF7CDC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мағынасын анықтау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="00CB6482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мұғалімнің қолдауымен автордың бас кейіпкерге деген көзқарасын </w:t>
      </w:r>
      <w:r w:rsidR="00CB6482" w:rsidRPr="006326F6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анықтау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="00407A81" w:rsidRPr="006326F6">
        <w:rPr>
          <w:rFonts w:ascii="Times New Roman" w:hAnsi="Times New Roman"/>
          <w:color w:val="000000"/>
          <w:sz w:val="28"/>
          <w:szCs w:val="28"/>
          <w:lang w:val="kk-KZ"/>
        </w:rPr>
        <w:t>тірек сөздер, иллюстрацияларға сүйене отырып әдеби тақырыптар бойы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нша қысқаша шығарма, әңгімелер жазу;</w:t>
      </w:r>
    </w:p>
    <w:p w:rsidR="00836C93" w:rsidRPr="006326F6" w:rsidRDefault="006326F6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3)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ағалау және салыстыру:</w:t>
      </w:r>
      <w:r w:rsidR="00836C9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шығарманың тарихи құндылығын бағалау; кейіпкерлерді шынайы өмірмен салыстырып бағалау;</w:t>
      </w:r>
      <w:r w:rsidR="00836C9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әдеби шығармаларды салыстыру</w:t>
      </w:r>
      <w:r w:rsidR="00D45D8A" w:rsidRPr="006326F6">
        <w:rPr>
          <w:rFonts w:ascii="Times New Roman" w:hAnsi="Times New Roman"/>
          <w:color w:val="000000"/>
          <w:sz w:val="28"/>
          <w:szCs w:val="28"/>
          <w:lang w:val="kk-KZ"/>
        </w:rPr>
        <w:t>, ұқсастығы мен айырмашылығын түсіндіру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; сыни хабар</w:t>
      </w:r>
      <w:r w:rsidR="00836C9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шығарманы талқылауға қатысу, өз ойы мен сезімдерін білдіру; </w:t>
      </w:r>
      <w:r w:rsidR="005A4687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өзінің және сыныптастарының </w:t>
      </w:r>
      <w:r w:rsidR="00180EEC" w:rsidRPr="006326F6">
        <w:rPr>
          <w:rFonts w:ascii="Times New Roman" w:hAnsi="Times New Roman"/>
          <w:color w:val="000000"/>
          <w:sz w:val="28"/>
          <w:szCs w:val="28"/>
          <w:lang w:val="kk-KZ"/>
        </w:rPr>
        <w:t>ауызша және жазбаша сөйлеу</w:t>
      </w:r>
      <w:r w:rsidR="005A4687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тілін бағалау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4C1953" w:rsidRPr="006326F6" w:rsidRDefault="00D67B73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31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>. Оқытылатын көркем шығармалар тізімі: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82405">
        <w:rPr>
          <w:rFonts w:ascii="Times New Roman" w:eastAsia="Calibri" w:hAnsi="Times New Roman"/>
          <w:sz w:val="28"/>
          <w:szCs w:val="28"/>
          <w:lang w:val="kk-KZ"/>
        </w:rPr>
        <w:t>1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) «Керқұла атты Кендебай» ертегісі;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2) «Қобыланды батыр» жыры;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3) Асан қайғы «Асан қайғының жерге айтқан сыны» аңызы;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4) Дулат Бабатайұлы «О, Ақтан жас, Ақтан жас» өлеңі;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5) Ы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Алтынсарин «Қыпшақ Сейітқұл»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, «Атымтай Жомарт», «Дүние қалай етсең табылады?» әңгімелері;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6) А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Байтұрсынұлы «Егіннің бастары» мысалы, «Адамдық диқаншысы» өлеңі;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7) Б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Соқпақбаев 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«Менің атым </w:t>
      </w:r>
      <w:r w:rsidR="00736D1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– 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Қожа» хикаяты;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8) М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Қабанбай 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«Бауыр» әңгімесі;</w:t>
      </w:r>
    </w:p>
    <w:p w:rsidR="007040BA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9) Т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Нұрмағамбетов «Анасын сағынған бала» әңгімесі;</w:t>
      </w:r>
    </w:p>
    <w:p w:rsidR="00A40313" w:rsidRPr="006326F6" w:rsidRDefault="007040BA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326F6">
        <w:rPr>
          <w:rFonts w:ascii="Times New Roman" w:hAnsi="Times New Roman"/>
          <w:color w:val="000000"/>
          <w:sz w:val="28"/>
          <w:szCs w:val="28"/>
          <w:lang w:val="kk-KZ"/>
        </w:rPr>
        <w:t>10) Н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736D1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Ақыш «Нағыз әже қайда?»</w:t>
      </w:r>
      <w:r w:rsidR="00BF1DFB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 әңгімесі.</w:t>
      </w:r>
    </w:p>
    <w:p w:rsidR="004C1953" w:rsidRPr="006326F6" w:rsidRDefault="00D67B73" w:rsidP="00950C2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32</w:t>
      </w:r>
      <w:r w:rsidR="004C1953" w:rsidRPr="006326F6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A4586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A45860">
        <w:rPr>
          <w:rFonts w:ascii="Times New Roman" w:hAnsi="Times New Roman"/>
          <w:sz w:val="28"/>
          <w:szCs w:val="28"/>
          <w:lang w:val="kk-KZ"/>
        </w:rPr>
        <w:t>:</w:t>
      </w:r>
    </w:p>
    <w:p w:rsidR="001564E0" w:rsidRPr="00D72C62" w:rsidRDefault="004C1953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eastAsia="Calibri" w:hAnsi="Times New Roman"/>
          <w:sz w:val="28"/>
          <w:szCs w:val="28"/>
          <w:lang w:val="kk-KZ"/>
        </w:rPr>
        <w:t>1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)</w:t>
      </w:r>
      <w:r w:rsid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үсіну және жауап беру:</w:t>
      </w:r>
      <w:r w:rsidR="00A4031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әдеби шығарманың жанрын, фабуласын, сюжетін анықтау; </w:t>
      </w:r>
      <w:r w:rsidR="001564E0" w:rsidRPr="00D72C62">
        <w:rPr>
          <w:rFonts w:ascii="Times New Roman" w:hAnsi="Times New Roman"/>
          <w:color w:val="000000"/>
          <w:sz w:val="28"/>
          <w:szCs w:val="28"/>
          <w:lang w:val="kk-KZ"/>
        </w:rPr>
        <w:t>көркем әдебиет туралы жалпы түсінік, негізгі және қосалқы ақпарат;</w:t>
      </w:r>
      <w:r w:rsidR="007C3A81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қарапайым </w:t>
      </w:r>
      <w:r w:rsidR="00B203DF" w:rsidRPr="00D72C62">
        <w:rPr>
          <w:rFonts w:ascii="Times New Roman" w:hAnsi="Times New Roman"/>
          <w:color w:val="000000"/>
          <w:sz w:val="28"/>
          <w:szCs w:val="28"/>
          <w:lang w:val="kk-KZ"/>
        </w:rPr>
        <w:t>дәйекс</w:t>
      </w:r>
      <w:r w:rsidR="007C3A81" w:rsidRPr="00D72C62">
        <w:rPr>
          <w:rFonts w:ascii="Times New Roman" w:hAnsi="Times New Roman"/>
          <w:color w:val="000000"/>
          <w:sz w:val="28"/>
          <w:szCs w:val="28"/>
          <w:lang w:val="kk-KZ"/>
        </w:rPr>
        <w:t>өз жоспар құрау</w:t>
      </w:r>
      <w:r w:rsidR="00864962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;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көркем шығармалардан орта көлемді үзінді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лерді мәнерлеп оқу, жатқа</w:t>
      </w:r>
      <w:r w:rsidR="00864962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айту; кейіпкерлер мен оқиғалар жайында өз ойын білдіру; сұраққ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а толық жауап беру;</w:t>
      </w:r>
    </w:p>
    <w:p w:rsidR="00120043" w:rsidRPr="00D72C62" w:rsidRDefault="00F8115D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2)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>нализ және интерпретация:</w:t>
      </w:r>
      <w:r w:rsidR="00F45076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жанрдың түрін және белгілерін анықтау; </w:t>
      </w:r>
      <w:r w:rsidR="00FC60F4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құрылымдық элементеріне негізделе отырып </w:t>
      </w:r>
      <w:r w:rsidR="00F45076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шығарманың басты ойын </w:t>
      </w:r>
      <w:r w:rsidR="00BF1DFB" w:rsidRPr="00D72C62">
        <w:rPr>
          <w:rFonts w:ascii="Times New Roman" w:hAnsi="Times New Roman"/>
          <w:color w:val="000000"/>
          <w:sz w:val="28"/>
          <w:szCs w:val="28"/>
          <w:lang w:val="kk-KZ"/>
        </w:rPr>
        <w:t>белгіле</w:t>
      </w:r>
      <w:r w:rsidR="00F45076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у; </w:t>
      </w:r>
      <w:r w:rsidR="005E7440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мәтіннен </w:t>
      </w:r>
      <w:r w:rsidR="00231F39" w:rsidRPr="00D72C62">
        <w:rPr>
          <w:rFonts w:ascii="Times New Roman" w:hAnsi="Times New Roman"/>
          <w:color w:val="000000"/>
          <w:sz w:val="28"/>
          <w:szCs w:val="28"/>
          <w:lang w:val="kk-KZ"/>
        </w:rPr>
        <w:t>дәйекс</w:t>
      </w:r>
      <w:r w:rsidR="005E7440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өздер мен жоспар пайдалана отырып кейіпкерлерге мінездеме беру; </w:t>
      </w:r>
      <w:r w:rsidR="00A93BAC" w:rsidRPr="00D72C62">
        <w:rPr>
          <w:rFonts w:ascii="Times New Roman" w:hAnsi="Times New Roman"/>
          <w:color w:val="000000"/>
          <w:sz w:val="28"/>
          <w:szCs w:val="28"/>
          <w:lang w:val="kk-KZ"/>
        </w:rPr>
        <w:t>шығармадағы тілдік бейнелеу, суреттеу құралдарының (теңеу, эпитет, ауыспалы мағынадағы сөздер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, қайталау, өлең құрылысы)</w:t>
      </w:r>
      <w:r w:rsidR="00A93BAC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мағынасын анықтау;</w:t>
      </w:r>
      <w:r w:rsidR="00EA059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автордың бас және қосалқы кейіпкерлерге деген көзқарасын анықтау;</w:t>
      </w:r>
      <w:r w:rsidR="0012004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>әдеби көркемдегіш құралдарды пайдаланып ш</w:t>
      </w:r>
      <w:r w:rsidR="00BF1DFB" w:rsidRPr="00D72C62">
        <w:rPr>
          <w:rFonts w:ascii="Times New Roman" w:hAnsi="Times New Roman"/>
          <w:color w:val="000000"/>
          <w:sz w:val="28"/>
          <w:szCs w:val="28"/>
          <w:lang w:val="kk-KZ"/>
        </w:rPr>
        <w:t>ығармадағы табиғат көрінісі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>, оқиға орны</w:t>
      </w:r>
      <w:r w:rsidR="00BF1DFB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мен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к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ейіпкер бейнесін сипаттап жазу;</w:t>
      </w:r>
    </w:p>
    <w:p w:rsidR="003276B4" w:rsidRPr="00D72C62" w:rsidRDefault="004C1953" w:rsidP="00950C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="00950C2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ағалау және салыстыру:</w:t>
      </w:r>
      <w:r w:rsidR="00A4031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35FD1" w:rsidRPr="00D72C62">
        <w:rPr>
          <w:rFonts w:ascii="Times New Roman" w:hAnsi="Times New Roman"/>
          <w:color w:val="000000"/>
          <w:sz w:val="28"/>
          <w:szCs w:val="28"/>
          <w:lang w:val="kk-KZ"/>
        </w:rPr>
        <w:t>шығарманы талқылауға қатысу; кейіпкерлердің іс-әрекетін</w:t>
      </w:r>
      <w:r w:rsidR="00BF1DFB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бағалау; шығармалар мен</w:t>
      </w:r>
      <w:r w:rsidR="00535FD1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>ейіпкерлерді өзара салыстыру,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BF1DFB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олардың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тарихи және көркемдік құндылығына баға беру; </w:t>
      </w:r>
      <w:r w:rsidR="00535FD1" w:rsidRPr="00D72C62">
        <w:rPr>
          <w:rFonts w:ascii="Times New Roman" w:hAnsi="Times New Roman"/>
          <w:color w:val="000000"/>
          <w:sz w:val="28"/>
          <w:szCs w:val="28"/>
          <w:lang w:val="kk-KZ"/>
        </w:rPr>
        <w:t>өз ойы мен сезімдерін білдіру; өзінің және сыныптастарының ауызша және жазбаша сөйлеу тілін бағалау.</w:t>
      </w:r>
    </w:p>
    <w:p w:rsidR="004C1953" w:rsidRPr="00D72C62" w:rsidRDefault="00D67B73" w:rsidP="00D72C62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33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5265FE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>Оқытылатын көркем шығармалар тізімі: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1) «Аяз би» ертегісі;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2) «Алып Ер Тұңға» жыры;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3) Әл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Фараби «Қашықтасың туған жер», «Тіршілікте құрыштай бол төзімді» өлеңдері;</w:t>
      </w:r>
    </w:p>
    <w:p w:rsidR="005E1A21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4) Доспамбет жырау «Қоғалы көлдер, қом сулар», «Айналайын, Ақ Жайық» толғаулары;</w:t>
      </w:r>
    </w:p>
    <w:p w:rsidR="00950C2A" w:rsidRPr="0048387D" w:rsidRDefault="00950C2A" w:rsidP="00950C2A">
      <w:pPr>
        <w:pStyle w:val="a3"/>
        <w:autoSpaceDE w:val="0"/>
        <w:autoSpaceDN w:val="0"/>
        <w:adjustRightInd w:val="0"/>
        <w:spacing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950C2A">
        <w:rPr>
          <w:rFonts w:ascii="Times New Roman" w:hAnsi="Times New Roman"/>
          <w:color w:val="000000"/>
          <w:sz w:val="28"/>
          <w:szCs w:val="28"/>
          <w:lang w:val="kk-KZ"/>
        </w:rPr>
        <w:t xml:space="preserve">5) </w:t>
      </w:r>
      <w:r w:rsidRPr="0048387D">
        <w:rPr>
          <w:rFonts w:ascii="Times New Roman" w:eastAsia="Consolas" w:hAnsi="Times New Roman"/>
          <w:sz w:val="28"/>
          <w:szCs w:val="28"/>
          <w:lang w:val="kk-KZ"/>
        </w:rPr>
        <w:t>А</w:t>
      </w:r>
      <w:r>
        <w:rPr>
          <w:rFonts w:ascii="Times New Roman" w:eastAsia="Consolas" w:hAnsi="Times New Roman"/>
          <w:sz w:val="28"/>
          <w:szCs w:val="28"/>
          <w:lang w:val="kk-KZ"/>
        </w:rPr>
        <w:t>.</w:t>
      </w:r>
      <w:r w:rsidRPr="0048387D">
        <w:rPr>
          <w:rFonts w:ascii="Times New Roman" w:eastAsia="Consolas" w:hAnsi="Times New Roman"/>
          <w:sz w:val="28"/>
          <w:szCs w:val="28"/>
          <w:lang w:val="kk-KZ"/>
        </w:rPr>
        <w:t xml:space="preserve"> Құнанбайұлы «Мен жазбаймын өлеңді ермек үшін», «Ғылым таппай мақтанба» өлеңдері, қара сөздері: «Бірінші сөз»,</w:t>
      </w:r>
      <w:r w:rsidRPr="00950C2A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Pr="0048387D">
        <w:rPr>
          <w:rFonts w:ascii="Times New Roman" w:eastAsia="Consolas" w:hAnsi="Times New Roman"/>
          <w:sz w:val="28"/>
          <w:szCs w:val="28"/>
          <w:lang w:val="kk-KZ"/>
        </w:rPr>
        <w:t>«Жетінші сөз», «Отыз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 бірінші сөз»; 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6) С.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Торайғыров «Шығамын тірі болсам адам болып», «Шәкірт ойы» өлеңдері; 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7) С.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Мұратбеков «Жусан иісі» әңгімесі; 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8) О.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Бөкей «Тортай мінер ақбоз ат» әңгімесі; </w:t>
      </w:r>
    </w:p>
    <w:p w:rsidR="005E1A21" w:rsidRPr="00D72C62" w:rsidRDefault="005E1A21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9) А.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Алтай «Прописка» әңгімесі</w:t>
      </w:r>
      <w:r w:rsidR="00D72C62">
        <w:rPr>
          <w:rFonts w:ascii="Times New Roman" w:hAnsi="Times New Roman"/>
          <w:color w:val="000000"/>
          <w:sz w:val="28"/>
          <w:szCs w:val="28"/>
          <w:lang w:val="kk-KZ"/>
        </w:rPr>
        <w:t>;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5E1A21" w:rsidRPr="00D72C62" w:rsidRDefault="005E1A2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10) Е.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Жүніс «Менің атым -Тәуелсіздік» өлеңі;</w:t>
      </w:r>
    </w:p>
    <w:p w:rsidR="00C847E7" w:rsidRDefault="005E1A21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11) Дж</w:t>
      </w:r>
      <w:r w:rsidR="00BF1DFB" w:rsidRPr="00D72C62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Лондон «Мексика ұлы» әңгімесі.</w:t>
      </w:r>
    </w:p>
    <w:p w:rsidR="00A45860" w:rsidRDefault="00D67B73" w:rsidP="00A458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34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A4586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A45860">
        <w:rPr>
          <w:rFonts w:ascii="Times New Roman" w:hAnsi="Times New Roman"/>
          <w:sz w:val="28"/>
          <w:szCs w:val="28"/>
          <w:lang w:val="kk-KZ"/>
        </w:rPr>
        <w:t>:</w:t>
      </w:r>
    </w:p>
    <w:p w:rsidR="00D52B96" w:rsidRDefault="004C1953" w:rsidP="00A458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1</w:t>
      </w:r>
      <w:r w:rsidR="00F8115D" w:rsidRPr="00382405">
        <w:rPr>
          <w:rFonts w:ascii="Times New Roman" w:hAnsi="Times New Roman"/>
          <w:sz w:val="28"/>
          <w:szCs w:val="28"/>
          <w:lang w:val="kk-KZ"/>
        </w:rPr>
        <w:t>)</w:t>
      </w:r>
      <w:r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sz w:val="28"/>
          <w:szCs w:val="28"/>
          <w:lang w:val="kk-KZ"/>
        </w:rPr>
        <w:t>т</w:t>
      </w:r>
      <w:r w:rsidRPr="00D72C62">
        <w:rPr>
          <w:rFonts w:ascii="Times New Roman" w:eastAsia="Calibri" w:hAnsi="Times New Roman"/>
          <w:sz w:val="28"/>
          <w:szCs w:val="28"/>
          <w:lang w:val="kk-KZ"/>
        </w:rPr>
        <w:t>үсіну және жауап беру:</w:t>
      </w:r>
      <w:r w:rsidR="00C847E7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D52B96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көркем туындының егжей-тегжейлігін түсіну, мәлім де беймәлім ақпарат; </w:t>
      </w:r>
      <w:r w:rsidRPr="00D72C62">
        <w:rPr>
          <w:rFonts w:ascii="Times New Roman" w:eastAsia="Calibri" w:hAnsi="Times New Roman"/>
          <w:sz w:val="28"/>
          <w:szCs w:val="28"/>
          <w:lang w:val="kk-KZ"/>
        </w:rPr>
        <w:t>әдеби шығарма сюжетін</w:t>
      </w:r>
      <w:r w:rsidR="0047677E" w:rsidRPr="00D72C62">
        <w:rPr>
          <w:rFonts w:ascii="Times New Roman" w:eastAsia="Calibri" w:hAnsi="Times New Roman"/>
          <w:sz w:val="28"/>
          <w:szCs w:val="28"/>
          <w:lang w:val="kk-KZ"/>
        </w:rPr>
        <w:t>ің құрамдас бөлшектерін талдау</w:t>
      </w:r>
      <w:r w:rsidRPr="00D72C62">
        <w:rPr>
          <w:rFonts w:ascii="Times New Roman" w:eastAsia="Calibri" w:hAnsi="Times New Roman"/>
          <w:sz w:val="28"/>
          <w:szCs w:val="28"/>
          <w:lang w:val="kk-KZ"/>
        </w:rPr>
        <w:t xml:space="preserve">; </w:t>
      </w:r>
      <w:r w:rsidR="00A7420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мәтіннен көркем шығармадағы кейіпкер бейнесін сипаттайтын </w:t>
      </w:r>
      <w:r w:rsidR="0047677E" w:rsidRPr="00D72C62">
        <w:rPr>
          <w:rFonts w:ascii="Times New Roman" w:eastAsia="Calibri" w:hAnsi="Times New Roman"/>
          <w:sz w:val="28"/>
          <w:szCs w:val="28"/>
          <w:lang w:val="kk-KZ"/>
        </w:rPr>
        <w:t>дәйексөздерді өз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47677E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бетімен табу және мәнерлеп оқу; 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күрделі жоспар;</w:t>
      </w:r>
      <w:r w:rsidR="00A7420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үзінділерді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жатқа айту;</w:t>
      </w:r>
      <w:r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шығарманың мазмұны мен</w:t>
      </w:r>
      <w:r w:rsidR="00A7420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үзінділерін қысқаша, толық, ішінара мазмұндау; кейіпкерлер мен оқиғалар жайында өз ойын білдіру; проблема</w:t>
      </w:r>
      <w:r w:rsidR="009F425D">
        <w:rPr>
          <w:rFonts w:ascii="Times New Roman" w:eastAsia="Calibri" w:hAnsi="Times New Roman"/>
          <w:sz w:val="28"/>
          <w:szCs w:val="28"/>
          <w:lang w:val="kk-KZ"/>
        </w:rPr>
        <w:t xml:space="preserve">лық сұраққа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дәлелді жауап беру;</w:t>
      </w:r>
    </w:p>
    <w:p w:rsidR="00667697" w:rsidRPr="00D72C62" w:rsidRDefault="00D72C62" w:rsidP="00A458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2)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а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нализ және интерпретация:</w:t>
      </w:r>
      <w:r w:rsidR="003C77E5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441BEB" w:rsidRPr="00D72C62">
        <w:rPr>
          <w:rFonts w:ascii="Times New Roman" w:eastAsia="Calibri" w:hAnsi="Times New Roman"/>
          <w:sz w:val="28"/>
          <w:szCs w:val="28"/>
          <w:lang w:val="kk-KZ"/>
        </w:rPr>
        <w:t>жанр мен белгілерін анықтау; шығарманың тақырыбы мен идеясын</w:t>
      </w:r>
      <w:r w:rsidR="00BF1DF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белгілеу</w:t>
      </w:r>
      <w:r w:rsidR="00441BEB" w:rsidRPr="00D72C62">
        <w:rPr>
          <w:rFonts w:ascii="Times New Roman" w:eastAsia="Calibri" w:hAnsi="Times New Roman"/>
          <w:sz w:val="28"/>
          <w:szCs w:val="28"/>
          <w:lang w:val="kk-KZ"/>
        </w:rPr>
        <w:t>;</w:t>
      </w:r>
      <w:r w:rsidR="00684CA8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кейіпкерлер, олардың әрекеттері, мінез-құлық себептері</w:t>
      </w:r>
      <w:r w:rsidR="00684CA8" w:rsidRPr="00D72C62">
        <w:rPr>
          <w:rFonts w:ascii="Times New Roman" w:eastAsia="Calibri" w:hAnsi="Times New Roman"/>
          <w:sz w:val="28"/>
          <w:szCs w:val="28"/>
          <w:lang w:val="kk-KZ"/>
        </w:rPr>
        <w:t>, есімдері мен тектерінің мәніне сипаттама беру;</w:t>
      </w:r>
      <w:r w:rsidR="00441BE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кейіпкердің іс-әрекетіне өз ойын білдіру; </w:t>
      </w:r>
      <w:r w:rsidR="007C534F" w:rsidRPr="00D72C62">
        <w:rPr>
          <w:rFonts w:ascii="Times New Roman" w:eastAsia="Calibri" w:hAnsi="Times New Roman"/>
          <w:sz w:val="28"/>
          <w:szCs w:val="28"/>
          <w:lang w:val="kk-KZ"/>
        </w:rPr>
        <w:t>шығарма мәтінінде композиция элементтерін бөлу; эпиграф рөлі мен мәнін түсіндіру;</w:t>
      </w:r>
      <w:r w:rsidR="00B2147E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667697" w:rsidRPr="00D72C62">
        <w:rPr>
          <w:rFonts w:ascii="Times New Roman" w:eastAsia="Calibri" w:hAnsi="Times New Roman"/>
          <w:sz w:val="28"/>
          <w:szCs w:val="28"/>
          <w:lang w:val="kk-KZ"/>
        </w:rPr>
        <w:t>оқиғаның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жүйелілігінің еске түсіру үшін</w:t>
      </w:r>
      <w:r w:rsidR="00667697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графикалық және суретті жоспарын құру;</w:t>
      </w:r>
      <w:r w:rsidR="00A93BAC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шығармадағы көркем ауыстыруларды (троптарды: метафора, кейіптеу, метонимия, гипербола, литота, аллегория, антитеза, градация, арнау) анықтау;</w:t>
      </w:r>
      <w:r w:rsidR="00B26AB8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оқыған шығармаға қатысты өз көзқ</w:t>
      </w:r>
      <w:r w:rsidR="00B26AB8" w:rsidRPr="00D72C62">
        <w:rPr>
          <w:rFonts w:ascii="Times New Roman" w:eastAsia="Calibri" w:hAnsi="Times New Roman"/>
          <w:sz w:val="28"/>
          <w:szCs w:val="28"/>
          <w:lang w:val="kk-KZ"/>
        </w:rPr>
        <w:t>арасын білдіре отырып әдеби көркемдегіш құралдарды пайдаланып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,</w:t>
      </w:r>
      <w:r w:rsidR="00B26AB8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шығармашылық жұмыс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 xml:space="preserve"> (шығарма, пікір, репортаж</w:t>
      </w:r>
      <w:r w:rsidR="00BF1DFB" w:rsidRPr="00D72C62">
        <w:rPr>
          <w:rFonts w:ascii="Times New Roman" w:eastAsia="Calibri" w:hAnsi="Times New Roman"/>
          <w:sz w:val="28"/>
          <w:szCs w:val="28"/>
          <w:lang w:val="kk-KZ"/>
        </w:rPr>
        <w:t>) жазу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4C1953" w:rsidRPr="00D72C62" w:rsidRDefault="00F8115D" w:rsidP="00A458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D72C62">
        <w:rPr>
          <w:rFonts w:ascii="Times New Roman" w:eastAsia="Calibri" w:hAnsi="Times New Roman"/>
          <w:sz w:val="28"/>
          <w:szCs w:val="28"/>
          <w:lang w:val="kk-KZ"/>
        </w:rPr>
        <w:t>3)</w:t>
      </w:r>
      <w:r w:rsid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б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ағалау және салыстыру:</w:t>
      </w:r>
      <w:r w:rsidR="006A2DE6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шығарманы талқылауға қатысу; кейіпкерлердің іс-әрекетін</w:t>
      </w:r>
      <w:r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бағалау; шығармалар мен</w:t>
      </w:r>
      <w:r w:rsidR="006A2DE6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кейіпкерлерді өзара салыстыру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,</w:t>
      </w:r>
      <w:r w:rsidR="006A2DE6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BF1DF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олардың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тарихи және көркемдік құндылығын</w:t>
      </w:r>
      <w:r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анықтау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; </w:t>
      </w:r>
      <w:r w:rsidR="007C6BD1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тақырыпты ашудың толықтығы мен тереңдігі, композициялық бірлігі, дәйексөзді орынды қолдану тұрғысынан </w:t>
      </w:r>
      <w:r w:rsidR="006A2DE6" w:rsidRPr="00D72C62">
        <w:rPr>
          <w:rFonts w:ascii="Times New Roman" w:eastAsia="Calibri" w:hAnsi="Times New Roman"/>
          <w:sz w:val="28"/>
          <w:szCs w:val="28"/>
          <w:lang w:val="kk-KZ"/>
        </w:rPr>
        <w:t>өзінің және сыныптастарының ауызша және жазбаша сөйлеу тілін бағалау</w:t>
      </w:r>
      <w:r w:rsidR="004471AC" w:rsidRPr="00D72C62">
        <w:rPr>
          <w:rFonts w:ascii="Times New Roman" w:eastAsia="Calibri" w:hAnsi="Times New Roman"/>
          <w:sz w:val="28"/>
          <w:szCs w:val="28"/>
          <w:lang w:val="kk-KZ"/>
        </w:rPr>
        <w:t>;</w:t>
      </w:r>
      <w:r w:rsidR="007C6BD1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әдеби шығарманың эстетикалық құндылығы туралы сыни шолу жазу.</w:t>
      </w:r>
    </w:p>
    <w:p w:rsidR="004C1953" w:rsidRPr="00D72C62" w:rsidRDefault="00D67B73" w:rsidP="00D72C62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35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>. Оқытылатын көркем шығармалар тізімі: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Қазтуған жырау «Қазтуғанның қонысымен қоштасуы»;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2) Орхон-Енисей ескерткіштері «Күлтегін» жыры;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3) Ш.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Қанайұлы «Зар заман»;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4) Жиембет жырау «Еңсегей бойлы Ер Есім»;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5) Р.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Ғамзатов «Ана тілі» өлеңі</w:t>
      </w:r>
      <w:r w:rsidR="00D72C62">
        <w:rPr>
          <w:rFonts w:ascii="Times New Roman" w:hAnsi="Times New Roman"/>
          <w:color w:val="000000"/>
          <w:sz w:val="28"/>
          <w:szCs w:val="28"/>
          <w:lang w:val="kk-KZ"/>
        </w:rPr>
        <w:t>, «Менің Дағыстаным» әңгімесі;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6) С.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Аронұлы «Сүйінбайдың Қатағанмен айтысы»;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8) Ж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Жабаев «Июнь жарлығы»;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9) М.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Жұмабаев «Батыр Баян»;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10) М.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Әуезов «Көксерек»;</w:t>
      </w:r>
    </w:p>
    <w:p w:rsidR="00E00546" w:rsidRPr="00D72C62" w:rsidRDefault="00E00546" w:rsidP="00D72C6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11) Қ.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Қайсенов «Жау тылында»;</w:t>
      </w:r>
    </w:p>
    <w:p w:rsidR="00E00546" w:rsidRPr="00D72C62" w:rsidRDefault="00E00546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12) Қ</w:t>
      </w:r>
      <w:r w:rsidR="00F8115D" w:rsidRPr="00D72C62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Әбдіқадыров «Қажымұқан» хикаяты;</w:t>
      </w:r>
    </w:p>
    <w:p w:rsidR="001141EB" w:rsidRPr="00D72C62" w:rsidRDefault="00E00546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13) А.С.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D72C62">
        <w:rPr>
          <w:rFonts w:ascii="Times New Roman" w:hAnsi="Times New Roman"/>
          <w:color w:val="000000"/>
          <w:sz w:val="28"/>
          <w:szCs w:val="28"/>
          <w:lang w:val="kk-KZ"/>
        </w:rPr>
        <w:t>Пушкин «Ескерткіш».</w:t>
      </w:r>
    </w:p>
    <w:p w:rsidR="004C1953" w:rsidRPr="00D72C62" w:rsidRDefault="00D67B73" w:rsidP="001732B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36</w:t>
      </w:r>
      <w:r w:rsidR="004C1953" w:rsidRPr="00D72C62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A45860">
        <w:rPr>
          <w:rFonts w:ascii="Times New Roman" w:hAnsi="Times New Roman"/>
          <w:sz w:val="28"/>
          <w:szCs w:val="28"/>
          <w:lang w:val="kk-KZ"/>
        </w:rPr>
        <w:t>8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A4586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A45860">
        <w:rPr>
          <w:rFonts w:ascii="Times New Roman" w:hAnsi="Times New Roman"/>
          <w:sz w:val="28"/>
          <w:szCs w:val="28"/>
          <w:lang w:val="kk-KZ"/>
        </w:rPr>
        <w:t>:</w:t>
      </w:r>
    </w:p>
    <w:p w:rsidR="00D7416C" w:rsidRDefault="00D72C62" w:rsidP="001732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1)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т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үсіну және жауап беру:</w:t>
      </w:r>
      <w:r w:rsidR="00C847E7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шығарманың жанрына байланысты сюжеттік желілер, эпилог,</w:t>
      </w:r>
      <w:r w:rsidR="006C7CC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прологтар; </w:t>
      </w:r>
      <w:r w:rsidR="006C7CCA" w:rsidRPr="00D72C62">
        <w:rPr>
          <w:rFonts w:ascii="Times New Roman" w:eastAsia="Calibri" w:hAnsi="Times New Roman"/>
          <w:sz w:val="28"/>
          <w:szCs w:val="28"/>
          <w:lang w:val="kk-KZ"/>
        </w:rPr>
        <w:t>тарихи образ (кейіпкер); көркем шығарманы түсіну; ақпаратты сын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и</w:t>
      </w:r>
      <w:r w:rsidR="006C7CC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тұрғыдан ұғыну; ашық және жасырын ақпарат;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өз бетімен дәйексөздер мен</w:t>
      </w:r>
      <w:r w:rsidR="006C7CC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шығарманың тақырыбын ашатын үзінділер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ді</w:t>
      </w:r>
      <w:r w:rsidR="006C7CC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мәтіннен табу және мәнерлеп оқу; күрделі дәйексөз жоспар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ы</w:t>
      </w:r>
      <w:r w:rsidR="006C7CCA" w:rsidRPr="00D72C62">
        <w:rPr>
          <w:rFonts w:ascii="Times New Roman" w:eastAsia="Calibri" w:hAnsi="Times New Roman"/>
          <w:sz w:val="28"/>
          <w:szCs w:val="28"/>
          <w:lang w:val="kk-KZ"/>
        </w:rPr>
        <w:t>; шығарманың мазмұнын айтып беру; проблемалық сұраққа дәлелді жауап беру</w:t>
      </w:r>
      <w:r w:rsidR="005F37C8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;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көркем шығармалардан алған үзінділерді орынды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 xml:space="preserve"> қолдану;</w:t>
      </w:r>
    </w:p>
    <w:p w:rsidR="00CC0802" w:rsidRPr="00D72C62" w:rsidRDefault="00D72C62" w:rsidP="00A458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 xml:space="preserve">2)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а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нализ және интерпретация:</w:t>
      </w:r>
      <w:r w:rsidR="00C847E7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2447F8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жанрды және оның белгілерін анықтау (трагедия, комедия, поэма); </w:t>
      </w:r>
      <w:r w:rsidR="00D90992" w:rsidRPr="00D72C62">
        <w:rPr>
          <w:rFonts w:ascii="Times New Roman" w:eastAsia="Calibri" w:hAnsi="Times New Roman"/>
          <w:sz w:val="28"/>
          <w:szCs w:val="28"/>
          <w:lang w:val="kk-KZ"/>
        </w:rPr>
        <w:t>шығарманың мәселе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сіне</w:t>
      </w:r>
      <w:r w:rsidR="00D90992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байланысты өз ойын білдіре отырып тақырыбы мен идеясын анықтау</w:t>
      </w:r>
      <w:r w:rsidR="002447F8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;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к</w:t>
      </w:r>
      <w:r w:rsidR="0042394F" w:rsidRPr="00D72C62">
        <w:rPr>
          <w:rFonts w:ascii="Times New Roman" w:eastAsia="Calibri" w:hAnsi="Times New Roman"/>
          <w:sz w:val="28"/>
          <w:szCs w:val="28"/>
          <w:lang w:val="kk-KZ"/>
        </w:rPr>
        <w:t>омпозицияны тұтастан бөлше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кке, бөлшектен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 xml:space="preserve"> тұтасқа қарай </w:t>
      </w:r>
      <w:r w:rsidR="004438DA" w:rsidRPr="00D72C62">
        <w:rPr>
          <w:rFonts w:ascii="Times New Roman" w:eastAsia="Calibri" w:hAnsi="Times New Roman"/>
          <w:sz w:val="28"/>
          <w:szCs w:val="28"/>
          <w:lang w:val="kk-KZ"/>
        </w:rPr>
        <w:t>талдау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;</w:t>
      </w:r>
      <w:r w:rsidR="004438DA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кейіпкерлерді, олардың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br/>
      </w:r>
      <w:r w:rsidR="004438DA" w:rsidRPr="00D72C62">
        <w:rPr>
          <w:rFonts w:ascii="Times New Roman" w:eastAsia="Calibri" w:hAnsi="Times New Roman"/>
          <w:sz w:val="28"/>
          <w:szCs w:val="28"/>
          <w:lang w:val="kk-KZ"/>
        </w:rPr>
        <w:t>іс-әрекеттерін сипаттау;</w:t>
      </w:r>
      <w:r w:rsidR="00912FD1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F8115D" w:rsidRPr="00D72C62">
        <w:rPr>
          <w:rFonts w:ascii="Times New Roman" w:eastAsia="Calibri" w:hAnsi="Times New Roman"/>
          <w:sz w:val="28"/>
          <w:szCs w:val="28"/>
          <w:lang w:val="kk-KZ"/>
        </w:rPr>
        <w:t>шығармадағы көркемдегіш</w:t>
      </w:r>
      <w:r w:rsidR="00912FD1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құралдардың (символ, синекдоха, қайталау түрлері: эпифора, анафора, аллитерация, ассонанс, ритор</w:t>
      </w:r>
      <w:r w:rsidR="00F47622" w:rsidRPr="00D72C62">
        <w:rPr>
          <w:rFonts w:ascii="Times New Roman" w:eastAsia="Calibri" w:hAnsi="Times New Roman"/>
          <w:sz w:val="28"/>
          <w:szCs w:val="28"/>
          <w:lang w:val="kk-KZ"/>
        </w:rPr>
        <w:t>икалық сұрақ) қолданысын талдау; автордың кейіпкерлерге д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еген көзқарасын белгілеу</w:t>
      </w:r>
      <w:r w:rsidR="00F47622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тәсілдерін анықтау;</w:t>
      </w:r>
      <w:r w:rsidR="00BE554C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модель бойынша автордың көзқарасын жеткізе отырып  пайымдау мәтін құру;</w:t>
      </w:r>
      <w:r w:rsidR="00897B2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шығармадағы оқиға желісін өзіндік көзқарас тұрғысынан дамытып жазу</w:t>
      </w:r>
      <w:r w:rsidR="00CC0802" w:rsidRPr="00D72C62">
        <w:rPr>
          <w:rFonts w:ascii="Times New Roman" w:eastAsia="Calibri" w:hAnsi="Times New Roman"/>
          <w:sz w:val="28"/>
          <w:szCs w:val="28"/>
          <w:lang w:val="kk-KZ"/>
        </w:rPr>
        <w:t>; әдеби көркемдегіш құралдарды пайдаланып кейікерге және оның іс-әрекетіне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қатысты өз көзқ</w:t>
      </w:r>
      <w:r w:rsidR="00CC0802" w:rsidRPr="00D72C62">
        <w:rPr>
          <w:rFonts w:ascii="Times New Roman" w:eastAsia="Calibri" w:hAnsi="Times New Roman"/>
          <w:sz w:val="28"/>
          <w:szCs w:val="28"/>
          <w:lang w:val="kk-KZ"/>
        </w:rPr>
        <w:t>арасын білдіре отырып шығармашылық жұмыс (әдеби к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ейіпкерге хат жазу, сценарийлер</w:t>
      </w:r>
      <w:r w:rsidR="00CC0802" w:rsidRPr="00D72C62">
        <w:rPr>
          <w:rFonts w:ascii="Times New Roman" w:eastAsia="Calibri" w:hAnsi="Times New Roman"/>
          <w:sz w:val="28"/>
          <w:szCs w:val="28"/>
          <w:lang w:val="kk-KZ"/>
        </w:rPr>
        <w:t>)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 xml:space="preserve"> жазу;</w:t>
      </w:r>
    </w:p>
    <w:p w:rsidR="004C1953" w:rsidRPr="00D72C62" w:rsidRDefault="00F8115D" w:rsidP="001732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D72C62">
        <w:rPr>
          <w:rFonts w:ascii="Times New Roman" w:eastAsia="Calibri" w:hAnsi="Times New Roman"/>
          <w:sz w:val="28"/>
          <w:szCs w:val="28"/>
          <w:lang w:val="kk-KZ"/>
        </w:rPr>
        <w:t>3)</w:t>
      </w:r>
      <w:r w:rsidR="004D52CE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>б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ағалау және салыстыру: шығарманың тақырыбы мен идеясы, тарихи және көркемдік құндылығы; шығармадағы материалдық және рухани құндылықтарды заманауи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тұрғыда салыстыру және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жаңашылдығы; шығарманың көркемдік-идеялық құндылығын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ың 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>гуманистік тұрғысы, әдеби эссе; ш</w:t>
      </w:r>
      <w:r w:rsidR="00A45860">
        <w:rPr>
          <w:rFonts w:ascii="Times New Roman" w:eastAsia="Calibri" w:hAnsi="Times New Roman"/>
          <w:sz w:val="28"/>
          <w:szCs w:val="28"/>
          <w:lang w:val="kk-KZ"/>
        </w:rPr>
        <w:t xml:space="preserve">ығармада </w:t>
      </w:r>
      <w:r w:rsidR="0045096B" w:rsidRPr="00D72C62">
        <w:rPr>
          <w:rFonts w:ascii="Times New Roman" w:eastAsia="Calibri" w:hAnsi="Times New Roman"/>
          <w:sz w:val="28"/>
          <w:szCs w:val="28"/>
          <w:lang w:val="kk-KZ"/>
        </w:rPr>
        <w:t>жазылған әдеби сын-пікірлерге сүйене отырып,</w:t>
      </w:r>
      <w:r w:rsidR="004C1953" w:rsidRPr="00D72C62">
        <w:rPr>
          <w:rFonts w:ascii="Times New Roman" w:eastAsia="Calibri" w:hAnsi="Times New Roman"/>
          <w:sz w:val="28"/>
          <w:szCs w:val="28"/>
          <w:lang w:val="kk-KZ"/>
        </w:rPr>
        <w:t xml:space="preserve"> өзіндік сыни пікір жазу.</w:t>
      </w:r>
    </w:p>
    <w:p w:rsidR="004C1953" w:rsidRPr="004D52CE" w:rsidRDefault="00D67B73" w:rsidP="001732BA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37</w:t>
      </w:r>
      <w:r w:rsidR="004C1953" w:rsidRPr="004D52CE">
        <w:rPr>
          <w:rFonts w:ascii="Times New Roman" w:hAnsi="Times New Roman"/>
          <w:color w:val="000000"/>
          <w:sz w:val="28"/>
          <w:szCs w:val="28"/>
          <w:lang w:val="kk-KZ"/>
        </w:rPr>
        <w:t>. Оқытылатын көркем шығармалар тізімі: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1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)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Қорқыт «Байбөрі баласы Бамсы-Байрақ туралы жыр», Қорқыттың нақыл сөздері;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2) Ахмет Йассауи «Даналық кітабы»;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3) Ақтамберді Сарыұлы «Күлдір-күлдір кісінетіп», «Балаларыма өсиет» толғаулары;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4) «Қыз Жібек» жыры;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5) Шалкиіз жырау «Би Темірге бірінші толғауы»;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6) М</w:t>
      </w:r>
      <w:r w:rsidR="00F8115D" w:rsidRPr="004D52CE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Мөңкеұлы «Үш қиян», «Сарыарқа» өлеңдері;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7) Ш.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Құдайбердіұлы</w:t>
      </w:r>
      <w:r w:rsidR="0045096B" w:rsidRPr="004D52CE">
        <w:rPr>
          <w:rFonts w:ascii="Times New Roman" w:hAnsi="Times New Roman"/>
          <w:color w:val="000000"/>
          <w:sz w:val="28"/>
          <w:szCs w:val="28"/>
          <w:lang w:val="kk-KZ"/>
        </w:rPr>
        <w:t xml:space="preserve"> «Еңлік-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Кебек» дастаны, «Жастарға» өлеңі;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8) Б.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Момышұлы «Ұшқан ұя» әңгімесі;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9) С.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Сарғасқаев «Тәмпіш қара»;</w:t>
      </w:r>
    </w:p>
    <w:p w:rsidR="001141EB" w:rsidRPr="004D52CE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10) М.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Шаханов «Нарынқұм зауалы»;</w:t>
      </w:r>
    </w:p>
    <w:p w:rsidR="001732BA" w:rsidRDefault="001141EB" w:rsidP="00173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11) Т.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D52CE">
        <w:rPr>
          <w:rFonts w:ascii="Times New Roman" w:hAnsi="Times New Roman"/>
          <w:color w:val="000000"/>
          <w:sz w:val="28"/>
          <w:szCs w:val="28"/>
          <w:lang w:val="kk-KZ"/>
        </w:rPr>
        <w:t>Ахтанов «Күй аңызы» әңгімесі;</w:t>
      </w:r>
      <w:r w:rsidR="001732BA" w:rsidRPr="001732B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1732BA" w:rsidRPr="001732BA" w:rsidRDefault="001732BA" w:rsidP="00442C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732BA">
        <w:rPr>
          <w:rFonts w:ascii="Times New Roman" w:hAnsi="Times New Roman"/>
          <w:color w:val="000000"/>
          <w:sz w:val="28"/>
          <w:szCs w:val="28"/>
          <w:lang w:val="kk-KZ"/>
        </w:rPr>
        <w:t>12</w:t>
      </w:r>
      <w:r>
        <w:rPr>
          <w:rFonts w:ascii="Times New Roman" w:eastAsia="Consolas" w:hAnsi="Times New Roman"/>
          <w:sz w:val="28"/>
          <w:szCs w:val="28"/>
          <w:lang w:val="kk-KZ"/>
        </w:rPr>
        <w:t xml:space="preserve">) 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Ж.</w:t>
      </w:r>
      <w:r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Сахиев «Айдағы жасырынбақ»,</w:t>
      </w:r>
      <w:r w:rsidRPr="001732BA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48387D">
        <w:rPr>
          <w:rFonts w:ascii="Times New Roman" w:eastAsia="Calibri" w:hAnsi="Times New Roman"/>
          <w:sz w:val="28"/>
          <w:szCs w:val="28"/>
          <w:lang w:val="kk-KZ"/>
        </w:rPr>
        <w:t>«</w:t>
      </w:r>
      <w:r>
        <w:rPr>
          <w:rFonts w:ascii="Times New Roman" w:eastAsia="Calibri" w:hAnsi="Times New Roman"/>
          <w:sz w:val="28"/>
          <w:szCs w:val="28"/>
          <w:lang w:val="kk-KZ"/>
        </w:rPr>
        <w:t>Дабыл» фантастикалық әңгімелері.</w:t>
      </w:r>
    </w:p>
    <w:p w:rsidR="004C1953" w:rsidRPr="00A567B4" w:rsidRDefault="00D67B73" w:rsidP="00A567B4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38</w:t>
      </w:r>
      <w:r w:rsidR="004C1953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A45860">
        <w:rPr>
          <w:rFonts w:ascii="Times New Roman" w:hAnsi="Times New Roman"/>
          <w:sz w:val="28"/>
          <w:szCs w:val="28"/>
          <w:lang w:val="kk-KZ"/>
        </w:rPr>
        <w:t>9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A4586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A45860">
        <w:rPr>
          <w:rFonts w:ascii="Times New Roman" w:hAnsi="Times New Roman"/>
          <w:sz w:val="28"/>
          <w:szCs w:val="28"/>
          <w:lang w:val="kk-KZ"/>
        </w:rPr>
        <w:t>:</w:t>
      </w:r>
    </w:p>
    <w:p w:rsidR="004C1953" w:rsidRDefault="004C1953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1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үсіну және жауап беру: әдеби шығармағ</w:t>
      </w:r>
      <w:r w:rsidR="00BB3289" w:rsidRPr="00A567B4">
        <w:rPr>
          <w:rFonts w:ascii="Times New Roman" w:hAnsi="Times New Roman"/>
          <w:color w:val="000000"/>
          <w:sz w:val="28"/>
          <w:szCs w:val="28"/>
          <w:lang w:val="kk-KZ"/>
        </w:rPr>
        <w:t>а сюжеттік-композициялық талдау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; көркем шығарманың идеясына сай кейіпкерлер жүйесі; көркем шығармалардан ал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ын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ған үзінд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ілерді шығармашылық жұмыстарда қолдану;</w:t>
      </w:r>
    </w:p>
    <w:p w:rsidR="009C5926" w:rsidRPr="00A567B4" w:rsidRDefault="00A567B4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4C1953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нализ және интерпретация: </w:t>
      </w:r>
      <w:r w:rsidR="003829CA" w:rsidRPr="00A567B4">
        <w:rPr>
          <w:rFonts w:ascii="Times New Roman" w:hAnsi="Times New Roman"/>
          <w:color w:val="000000"/>
          <w:sz w:val="28"/>
          <w:szCs w:val="28"/>
          <w:lang w:val="kk-KZ"/>
        </w:rPr>
        <w:t>шығарманың өзектілігіне байланысты өз ойын білді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>рі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п,</w:t>
      </w:r>
      <w:r w:rsidR="003829CA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өзінің поз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ициясын дәлелдей отырып тақырып</w:t>
      </w:r>
      <w:r w:rsidR="003829CA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пен идеясын анықтау</w:t>
      </w:r>
      <w:r w:rsidR="00C23C49" w:rsidRPr="00A567B4">
        <w:rPr>
          <w:rFonts w:ascii="Times New Roman" w:hAnsi="Times New Roman"/>
          <w:color w:val="000000"/>
          <w:sz w:val="28"/>
          <w:szCs w:val="28"/>
          <w:lang w:val="kk-KZ"/>
        </w:rPr>
        <w:t>;</w:t>
      </w:r>
      <w:r w:rsidR="003829CA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A1555" w:rsidRPr="00A567B4">
        <w:rPr>
          <w:rFonts w:ascii="Times New Roman" w:hAnsi="Times New Roman"/>
          <w:color w:val="000000"/>
          <w:sz w:val="28"/>
          <w:szCs w:val="28"/>
          <w:lang w:val="kk-KZ"/>
        </w:rPr>
        <w:t>мәтінде композиция элементтерін анықтау, комп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>озиция түрлерін ажырату,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лирикалық шегіністерд</w:t>
      </w:r>
      <w:r w:rsidR="005A1555" w:rsidRPr="00A567B4">
        <w:rPr>
          <w:rFonts w:ascii="Times New Roman" w:hAnsi="Times New Roman"/>
          <w:color w:val="000000"/>
          <w:sz w:val="28"/>
          <w:szCs w:val="28"/>
          <w:lang w:val="kk-KZ"/>
        </w:rPr>
        <w:t>ің мәнін түсіндіру;</w:t>
      </w:r>
      <w:r w:rsidR="002C0CF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кейіпкерлер</w:t>
      </w:r>
      <w:r w:rsidR="002C0CF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, олардың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br/>
      </w:r>
      <w:r w:rsidR="002C0CFD" w:rsidRPr="00A567B4">
        <w:rPr>
          <w:rFonts w:ascii="Times New Roman" w:hAnsi="Times New Roman"/>
          <w:color w:val="000000"/>
          <w:sz w:val="28"/>
          <w:szCs w:val="28"/>
          <w:lang w:val="kk-KZ"/>
        </w:rPr>
        <w:t>іс-әрекеттерін сипаттау;</w:t>
      </w:r>
      <w:r w:rsidR="00541E95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шығармадағы көркемдегіш құралдардың (психологиялық параллелизм, перифраз, сати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ра, ирония, гротеск, эллипсис) </w:t>
      </w:r>
      <w:r w:rsidR="00541E95" w:rsidRPr="00A567B4">
        <w:rPr>
          <w:rFonts w:ascii="Times New Roman" w:hAnsi="Times New Roman"/>
          <w:color w:val="000000"/>
          <w:sz w:val="28"/>
          <w:szCs w:val="28"/>
          <w:lang w:val="kk-KZ"/>
        </w:rPr>
        <w:t>қолданысын талд</w:t>
      </w:r>
      <w:r w:rsidR="00BE554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ай отырып, автор стилін анықтау; автордың кейіпкерлер мен оқиғаларға деген көзқарасын 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белгілеу </w:t>
      </w:r>
      <w:r w:rsidR="00BE554C" w:rsidRPr="00A567B4">
        <w:rPr>
          <w:rFonts w:ascii="Times New Roman" w:hAnsi="Times New Roman"/>
          <w:color w:val="000000"/>
          <w:sz w:val="28"/>
          <w:szCs w:val="28"/>
          <w:lang w:val="kk-KZ"/>
        </w:rPr>
        <w:t>тәсілде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>рін анықтау; басты және қосалқы</w:t>
      </w:r>
      <w:r w:rsidR="00BE554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кейіпкерлердің әрекеті</w:t>
      </w:r>
      <w:r w:rsidR="009C5926" w:rsidRPr="00A567B4">
        <w:rPr>
          <w:rFonts w:ascii="Times New Roman" w:hAnsi="Times New Roman"/>
          <w:color w:val="000000"/>
          <w:sz w:val="28"/>
          <w:szCs w:val="28"/>
          <w:lang w:val="kk-KZ"/>
        </w:rPr>
        <w:t>нің алгоритмі мен жоспарын құру; әде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би және еркін тақырыпқа шығарма мен</w:t>
      </w:r>
      <w:r w:rsidR="009C5926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пікір жазу (спектакльдер, жазушылардың шығармаларын экранға түсіру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);</w:t>
      </w:r>
    </w:p>
    <w:p w:rsidR="004C1953" w:rsidRPr="00A567B4" w:rsidRDefault="004C1953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3)</w:t>
      </w:r>
      <w:r w:rsidR="001732B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ағалау және салыстыру:</w:t>
      </w:r>
      <w:r w:rsidR="00BB3289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шығарманы басқа өнер түрлеріндегі мазмұндас туындылармен салыстыру, тарихи және көркемдік құндылығын бағалау; шығармадағы ұрпақтар сабақтастығы көрінісін заманауи тұрғыда салыстырып, жаңашылдығына баға беру; әд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еби эссе жазу; әдеби шығарманы 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қазақ әдебиеті мен әлем әдебиеті үлгілерімен салыстыра талдау, шағын сын мақала жазу.</w:t>
      </w:r>
    </w:p>
    <w:p w:rsidR="004C1953" w:rsidRPr="00A567B4" w:rsidRDefault="00D67B73" w:rsidP="00A567B4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39</w:t>
      </w:r>
      <w:r w:rsidR="004C1953" w:rsidRPr="00A567B4">
        <w:rPr>
          <w:rFonts w:ascii="Times New Roman" w:hAnsi="Times New Roman"/>
          <w:color w:val="000000"/>
          <w:sz w:val="28"/>
          <w:szCs w:val="28"/>
          <w:lang w:val="kk-KZ"/>
        </w:rPr>
        <w:t>. Оқытылатын көркем шығармалар тізімі:</w:t>
      </w:r>
    </w:p>
    <w:p w:rsidR="00E321F0" w:rsidRPr="00A567B4" w:rsidRDefault="00E321F0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1) Ж. Баласағұн «Құтты білік»;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Р.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Мұқанова «Мәңгілік бала бейне» әңгімесі;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М.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Дулатов «Бақытсыз Жамал» романы;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С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Датұлы «Балаби мен Сырым»;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5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Бұқар жырау «Тілек», «Әй, Абылай, Абылай», «Асқар таудың өлгені»;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6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«Біржан-Сара» айтысы;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7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Д.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Исабеков « Әпке» драмасы;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М.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Мақатаев «Аққулар ұйықтағанда» поэмасы;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М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Темірхан «Тәуелсізбін» өлеңі;</w:t>
      </w:r>
    </w:p>
    <w:p w:rsidR="00E321F0" w:rsidRPr="00A567B4" w:rsidRDefault="00E47D58" w:rsidP="00A567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10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) Т.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321F0" w:rsidRPr="00A567B4">
        <w:rPr>
          <w:rFonts w:ascii="Times New Roman" w:hAnsi="Times New Roman"/>
          <w:color w:val="000000"/>
          <w:sz w:val="28"/>
          <w:szCs w:val="28"/>
          <w:lang w:val="kk-KZ"/>
        </w:rPr>
        <w:t>Әбдіков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«Қонақтар».</w:t>
      </w:r>
    </w:p>
    <w:p w:rsidR="00BB3289" w:rsidRPr="00A567B4" w:rsidRDefault="00D67B73" w:rsidP="00A567B4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40</w:t>
      </w:r>
      <w:r w:rsidR="00525D8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A45860">
        <w:rPr>
          <w:rFonts w:ascii="Times New Roman" w:hAnsi="Times New Roman"/>
          <w:sz w:val="28"/>
          <w:szCs w:val="28"/>
          <w:lang w:val="kk-KZ"/>
        </w:rPr>
        <w:t>10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A45860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A45860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A45860">
        <w:rPr>
          <w:rFonts w:ascii="Times New Roman" w:hAnsi="Times New Roman"/>
          <w:sz w:val="28"/>
          <w:szCs w:val="28"/>
          <w:lang w:val="kk-KZ"/>
        </w:rPr>
        <w:t>:</w:t>
      </w:r>
    </w:p>
    <w:p w:rsidR="00A45860" w:rsidRDefault="00BB3289" w:rsidP="00A4586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1)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үсіну және жауап беру: ә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деби шығарманы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сюжеттік-композициялық 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тұрғыдан 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талдау; әдеби шығармадағы психологизм; көркем шығарманың 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идеясына сай кейіпкерлер жүйесі; көркем шығармалардан алған үзін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ділерді шығармашылық жұмыстарда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қолдану; ақпаратты сын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тұрғыдан түсіну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435666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оқыған шығармаға деген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435666" w:rsidRPr="00A567B4">
        <w:rPr>
          <w:rFonts w:ascii="Times New Roman" w:hAnsi="Times New Roman"/>
          <w:color w:val="000000"/>
          <w:sz w:val="28"/>
          <w:szCs w:val="28"/>
          <w:lang w:val="kk-KZ"/>
        </w:rPr>
        <w:t>өз көзқарасын дәлелді тұжырымдау; өз бетімен мәтінде шығарманың мәселесіне қатысты үзінділерді таб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у; қажетті дәлелдемелер келтіру;</w:t>
      </w:r>
    </w:p>
    <w:p w:rsidR="00BB3289" w:rsidRPr="00A567B4" w:rsidRDefault="00BB3289" w:rsidP="00A4586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2)</w:t>
      </w:r>
      <w:r w:rsid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нализ және интерпретация: </w:t>
      </w:r>
      <w:r w:rsidR="00C044A6" w:rsidRPr="00A567B4">
        <w:rPr>
          <w:rFonts w:ascii="Times New Roman" w:hAnsi="Times New Roman"/>
          <w:color w:val="000000"/>
          <w:sz w:val="28"/>
          <w:szCs w:val="28"/>
          <w:lang w:val="kk-KZ"/>
        </w:rPr>
        <w:t>к</w:t>
      </w:r>
      <w:r w:rsidR="005B3F32" w:rsidRPr="00A567B4">
        <w:rPr>
          <w:rFonts w:ascii="Times New Roman" w:hAnsi="Times New Roman"/>
          <w:color w:val="000000"/>
          <w:sz w:val="28"/>
          <w:szCs w:val="28"/>
          <w:lang w:val="kk-KZ"/>
        </w:rPr>
        <w:t>өркем шығарманың өзектілігіне қатысты өз ойын оқу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5B3F32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диалогта білдіру және өзінің позициясын дәлелдеу; </w:t>
      </w:r>
      <w:r w:rsidR="00C044A6" w:rsidRPr="00A567B4">
        <w:rPr>
          <w:rFonts w:ascii="Times New Roman" w:hAnsi="Times New Roman"/>
          <w:color w:val="000000"/>
          <w:sz w:val="28"/>
          <w:szCs w:val="28"/>
          <w:lang w:val="kk-KZ"/>
        </w:rPr>
        <w:t>мәтінде композиция элементтерін анықтау, композиция түрлерін ажырату, ішкі және сыртқы композицияның элеметтерін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көрсету; лирикалық шегіністерд</w:t>
      </w:r>
      <w:r w:rsidR="00C044A6" w:rsidRPr="00A567B4">
        <w:rPr>
          <w:rFonts w:ascii="Times New Roman" w:hAnsi="Times New Roman"/>
          <w:color w:val="000000"/>
          <w:sz w:val="28"/>
          <w:szCs w:val="28"/>
          <w:lang w:val="kk-KZ"/>
        </w:rPr>
        <w:t>ің мәнін түсіндіру</w:t>
      </w:r>
      <w:r w:rsidR="002D0A39" w:rsidRPr="00A567B4">
        <w:rPr>
          <w:rFonts w:ascii="Times New Roman" w:hAnsi="Times New Roman"/>
          <w:color w:val="000000"/>
          <w:sz w:val="28"/>
          <w:szCs w:val="28"/>
          <w:lang w:val="kk-KZ"/>
        </w:rPr>
        <w:t>;</w:t>
      </w:r>
      <w:r w:rsidR="00F62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шығармадағы әдеби тілді құбылту мен айшықтаудың түрлерін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(троп пен фигура) </w:t>
      </w:r>
      <w:r w:rsidR="00F6215D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талдай </w:t>
      </w:r>
      <w:r w:rsidR="00773B52" w:rsidRPr="00A567B4">
        <w:rPr>
          <w:rFonts w:ascii="Times New Roman" w:hAnsi="Times New Roman"/>
          <w:color w:val="000000"/>
          <w:sz w:val="28"/>
          <w:szCs w:val="28"/>
          <w:lang w:val="kk-KZ"/>
        </w:rPr>
        <w:t>отырып, автор стиліне баға беру; көркем шығарманың бөлшектері арқылы автордың кейіпкерлер мен оқиғаларға деген көзқарасын анықтау тәсілдерін анықтау;</w:t>
      </w:r>
      <w:r w:rsidR="00F6215D" w:rsidRPr="00A567B4">
        <w:rPr>
          <w:rFonts w:ascii="Times New Roman" w:hAnsi="Times New Roman"/>
          <w:color w:val="000000"/>
          <w:sz w:val="28"/>
          <w:szCs w:val="28"/>
          <w:lang w:val="kk-KZ"/>
        </w:rPr>
        <w:tab/>
      </w:r>
      <w:r w:rsidR="009C5926" w:rsidRPr="00A567B4">
        <w:rPr>
          <w:rFonts w:ascii="Times New Roman" w:hAnsi="Times New Roman"/>
          <w:color w:val="000000"/>
          <w:sz w:val="28"/>
          <w:szCs w:val="28"/>
          <w:lang w:val="kk-KZ"/>
        </w:rPr>
        <w:t>өз</w:t>
      </w:r>
      <w:r w:rsidR="00A1155C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бетімен </w:t>
      </w:r>
      <w:r w:rsidR="009C5926" w:rsidRPr="00A567B4">
        <w:rPr>
          <w:rFonts w:ascii="Times New Roman" w:hAnsi="Times New Roman"/>
          <w:color w:val="000000"/>
          <w:sz w:val="28"/>
          <w:szCs w:val="28"/>
          <w:lang w:val="kk-KZ"/>
        </w:rPr>
        <w:t>шығармашылық жұмыстарын жазу: әдеби және еркін тақырыпқа шығарма, пікір жазу (спектакльдер, жазушылардың шығармаларын экранға түсіру);</w:t>
      </w:r>
      <w:r w:rsidR="009443EB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паравербальді құралдарды пайдалана отырып нақтылау және түсіну</w:t>
      </w:r>
      <w:r w:rsidR="00A628A6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ге бағытталған сұрақтар қою;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шығармашылық жұмыс жазу;</w:t>
      </w:r>
    </w:p>
    <w:p w:rsidR="00BB3289" w:rsidRPr="00A567B4" w:rsidRDefault="00BB3289" w:rsidP="0036541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3)</w:t>
      </w:r>
      <w:r w:rsidR="001732B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>б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ағалау және салыстыру: шығарманы басқа өнер түрлеріндегі осы мазмұндас туындылармен салыстыру, тарихи және көркемдік құндылығын бағалау; шығармадағы ұрпақтар сабақтастығы көрінісін заманауи тұрғыда салыстырып, жаңашылдығына баға беру; әд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еби эссе жазу; әдеби шығарманы </w:t>
      </w:r>
      <w:r w:rsidRPr="00A567B4">
        <w:rPr>
          <w:rFonts w:ascii="Times New Roman" w:hAnsi="Times New Roman"/>
          <w:color w:val="000000"/>
          <w:sz w:val="28"/>
          <w:szCs w:val="28"/>
          <w:lang w:val="kk-KZ"/>
        </w:rPr>
        <w:t>қазақ әдебиеті мен әлем әдебиеті үлгілерімен салыстыра талдау, шағын сын мақала жазу.</w:t>
      </w:r>
    </w:p>
    <w:p w:rsidR="00BB3289" w:rsidRPr="00A567B4" w:rsidRDefault="00D67B73" w:rsidP="00A567B4">
      <w:pPr>
        <w:spacing w:after="0"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41</w:t>
      </w:r>
      <w:r w:rsidR="00F8115D" w:rsidRPr="00A567B4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BB3289" w:rsidRPr="00A567B4">
        <w:rPr>
          <w:rFonts w:ascii="Times New Roman" w:hAnsi="Times New Roman"/>
          <w:color w:val="000000"/>
          <w:sz w:val="28"/>
          <w:szCs w:val="28"/>
          <w:lang w:val="kk-KZ"/>
        </w:rPr>
        <w:t xml:space="preserve"> Оқытылатын көркем шығармалар тізімі: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1) Шешендік өнер: Майқы би мен Мөңке бидің шешендік сөздері, Әнет баба «Не арсыз, не ғайып, не даусыз...»;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2) Төле би «Ердің бақыты –әйел», Әйтеке би «Қасқакөл дауы», Қазыбек би «Кім жақын, не қымбат, не қиын»;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3) Нысанбай жырау «Кенесары – Наурызбай»;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4) М</w:t>
      </w:r>
      <w:r w:rsidR="00A1155C" w:rsidRPr="00382405">
        <w:rPr>
          <w:rFonts w:ascii="Times New Roman" w:hAnsi="Times New Roman"/>
          <w:sz w:val="28"/>
          <w:szCs w:val="28"/>
          <w:lang w:val="kk-KZ"/>
        </w:rPr>
        <w:t>.</w:t>
      </w:r>
      <w:r w:rsidRPr="00382405">
        <w:rPr>
          <w:rFonts w:ascii="Times New Roman" w:hAnsi="Times New Roman"/>
          <w:sz w:val="28"/>
          <w:szCs w:val="28"/>
          <w:lang w:val="kk-KZ"/>
        </w:rPr>
        <w:t xml:space="preserve"> Өтемісұлы «Махамбеттің Баймағамбетке </w:t>
      </w:r>
      <w:r w:rsidR="00A1155C" w:rsidRPr="00382405">
        <w:rPr>
          <w:rFonts w:ascii="Times New Roman" w:hAnsi="Times New Roman"/>
          <w:sz w:val="28"/>
          <w:szCs w:val="28"/>
          <w:lang w:val="kk-KZ"/>
        </w:rPr>
        <w:t>айтқаны», « Мен, мен, мен едім»</w:t>
      </w:r>
      <w:r w:rsidRPr="00382405">
        <w:rPr>
          <w:rFonts w:ascii="Times New Roman" w:hAnsi="Times New Roman"/>
          <w:sz w:val="28"/>
          <w:szCs w:val="28"/>
          <w:lang w:val="kk-KZ"/>
        </w:rPr>
        <w:t>, «Бағаналы терек»;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6) Ш.</w:t>
      </w:r>
      <w:r w:rsidR="00F8115D"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155C" w:rsidRPr="00382405">
        <w:rPr>
          <w:rFonts w:ascii="Times New Roman" w:hAnsi="Times New Roman"/>
          <w:sz w:val="28"/>
          <w:szCs w:val="28"/>
          <w:lang w:val="kk-KZ"/>
        </w:rPr>
        <w:t>Уәлиханов «Ыстық</w:t>
      </w:r>
      <w:r w:rsidRPr="00382405">
        <w:rPr>
          <w:rFonts w:ascii="Times New Roman" w:hAnsi="Times New Roman"/>
          <w:sz w:val="28"/>
          <w:szCs w:val="28"/>
          <w:lang w:val="kk-KZ"/>
        </w:rPr>
        <w:t>көл күнделігі»;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7) І.</w:t>
      </w:r>
      <w:r w:rsidR="00F8115D"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82405">
        <w:rPr>
          <w:rFonts w:ascii="Times New Roman" w:hAnsi="Times New Roman"/>
          <w:sz w:val="28"/>
          <w:szCs w:val="28"/>
          <w:lang w:val="kk-KZ"/>
        </w:rPr>
        <w:t>Жансүгіров «Құлагер» поэмасы;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8) Б.</w:t>
      </w:r>
      <w:r w:rsidR="00F8115D"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82405">
        <w:rPr>
          <w:rFonts w:ascii="Times New Roman" w:hAnsi="Times New Roman"/>
          <w:sz w:val="28"/>
          <w:szCs w:val="28"/>
          <w:lang w:val="kk-KZ"/>
        </w:rPr>
        <w:t>Майлин «Шұғаның белгісі» хикаят;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9) Ғ.</w:t>
      </w:r>
      <w:r w:rsidR="00F8115D"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82405">
        <w:rPr>
          <w:rFonts w:ascii="Times New Roman" w:hAnsi="Times New Roman"/>
          <w:sz w:val="28"/>
          <w:szCs w:val="28"/>
          <w:lang w:val="kk-KZ"/>
        </w:rPr>
        <w:t>Мүсірепов «Ұлпан» романы;</w:t>
      </w:r>
    </w:p>
    <w:p w:rsidR="00E321F0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>10) Т.</w:t>
      </w:r>
      <w:r w:rsidR="00F8115D"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155C" w:rsidRPr="00382405">
        <w:rPr>
          <w:rFonts w:ascii="Times New Roman" w:hAnsi="Times New Roman"/>
          <w:sz w:val="28"/>
          <w:szCs w:val="28"/>
          <w:lang w:val="kk-KZ"/>
        </w:rPr>
        <w:t>Айбергенов «Сағыныш»;</w:t>
      </w:r>
      <w:r w:rsidRPr="0038240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1155C" w:rsidRPr="00382405" w:rsidRDefault="00E321F0" w:rsidP="00D67B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2405">
        <w:rPr>
          <w:rFonts w:ascii="Times New Roman" w:eastAsia="Calibri" w:hAnsi="Times New Roman"/>
          <w:sz w:val="28"/>
          <w:szCs w:val="28"/>
          <w:lang w:val="kk-KZ"/>
        </w:rPr>
        <w:t xml:space="preserve">11) </w:t>
      </w:r>
      <w:r w:rsidR="00A1155C" w:rsidRPr="00382405">
        <w:rPr>
          <w:rFonts w:ascii="Times New Roman" w:hAnsi="Times New Roman"/>
          <w:sz w:val="28"/>
          <w:szCs w:val="28"/>
          <w:lang w:val="kk-KZ"/>
        </w:rPr>
        <w:t>Ф.</w:t>
      </w:r>
      <w:r w:rsidR="001732B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1155C" w:rsidRPr="00382405">
        <w:rPr>
          <w:rFonts w:ascii="Times New Roman" w:hAnsi="Times New Roman"/>
          <w:sz w:val="28"/>
          <w:szCs w:val="28"/>
          <w:lang w:val="kk-KZ"/>
        </w:rPr>
        <w:t>Оңғарсынова «Өлең мен сені аялап өтем»;</w:t>
      </w:r>
    </w:p>
    <w:p w:rsidR="00E321F0" w:rsidRPr="00382405" w:rsidRDefault="00A1155C" w:rsidP="00D67B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 xml:space="preserve">12) </w:t>
      </w:r>
      <w:r w:rsidR="00E321F0" w:rsidRPr="00382405">
        <w:rPr>
          <w:rFonts w:ascii="Times New Roman" w:eastAsia="Consolas" w:hAnsi="Times New Roman"/>
          <w:sz w:val="28"/>
          <w:szCs w:val="28"/>
          <w:lang w:val="kk-KZ"/>
        </w:rPr>
        <w:t>М.</w:t>
      </w:r>
      <w:r w:rsidR="00F8115D" w:rsidRPr="00382405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E321F0" w:rsidRPr="00382405">
        <w:rPr>
          <w:rFonts w:ascii="Times New Roman" w:eastAsia="Consolas" w:hAnsi="Times New Roman"/>
          <w:sz w:val="28"/>
          <w:szCs w:val="28"/>
          <w:lang w:val="kk-KZ"/>
        </w:rPr>
        <w:t>Дулатов «Бақытсыз Жамал» романы;</w:t>
      </w:r>
    </w:p>
    <w:p w:rsidR="002A3901" w:rsidRPr="00382405" w:rsidRDefault="00115319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82405">
        <w:rPr>
          <w:rFonts w:ascii="Times New Roman" w:hAnsi="Times New Roman"/>
          <w:sz w:val="28"/>
          <w:szCs w:val="28"/>
          <w:lang w:val="kk-KZ"/>
        </w:rPr>
        <w:t xml:space="preserve">13) </w:t>
      </w:r>
      <w:r w:rsidR="00A45860">
        <w:rPr>
          <w:rFonts w:ascii="Times New Roman" w:hAnsi="Times New Roman"/>
          <w:sz w:val="28"/>
          <w:szCs w:val="28"/>
          <w:lang w:val="kk-KZ"/>
        </w:rPr>
        <w:t>К. Гамсун</w:t>
      </w:r>
      <w:r w:rsidR="002A3901" w:rsidRPr="00382405">
        <w:rPr>
          <w:rFonts w:ascii="Times New Roman" w:hAnsi="Times New Roman"/>
          <w:sz w:val="28"/>
          <w:szCs w:val="28"/>
          <w:lang w:val="kk-KZ"/>
        </w:rPr>
        <w:t xml:space="preserve"> «Аштық» романы.</w:t>
      </w:r>
    </w:p>
    <w:p w:rsidR="003D3AE2" w:rsidRDefault="003D3AE2" w:rsidP="00D67B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9F425D" w:rsidRDefault="009F425D" w:rsidP="003D3AE2">
      <w:pPr>
        <w:pStyle w:val="a3"/>
        <w:tabs>
          <w:tab w:val="left" w:pos="426"/>
          <w:tab w:val="left" w:pos="567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C1FDD" w:rsidRDefault="00EC1FDD" w:rsidP="003D3AE2">
      <w:pPr>
        <w:pStyle w:val="a3"/>
        <w:tabs>
          <w:tab w:val="left" w:pos="426"/>
          <w:tab w:val="left" w:pos="567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C1FDD" w:rsidRDefault="00EC1FDD" w:rsidP="003D3AE2">
      <w:pPr>
        <w:pStyle w:val="a3"/>
        <w:tabs>
          <w:tab w:val="left" w:pos="426"/>
          <w:tab w:val="left" w:pos="567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C1FDD" w:rsidRPr="00AB1BB2" w:rsidRDefault="00EC1FDD" w:rsidP="00EC1FDD">
      <w:pPr>
        <w:pStyle w:val="a9"/>
        <w:tabs>
          <w:tab w:val="left" w:pos="709"/>
          <w:tab w:val="left" w:pos="1134"/>
        </w:tabs>
        <w:spacing w:before="0" w:line="240" w:lineRule="auto"/>
        <w:ind w:left="0" w:right="0"/>
        <w:jc w:val="center"/>
        <w:rPr>
          <w:rFonts w:ascii="Times New Roman" w:hAnsi="Times New Roman"/>
          <w:bCs/>
          <w:sz w:val="28"/>
          <w:szCs w:val="28"/>
          <w:lang w:val="kk-KZ"/>
        </w:rPr>
      </w:pPr>
      <w:r w:rsidRPr="00EC1FDD">
        <w:rPr>
          <w:rFonts w:ascii="Times New Roman" w:hAnsi="Times New Roman"/>
          <w:sz w:val="28"/>
          <w:szCs w:val="28"/>
          <w:lang w:val="kk-KZ"/>
        </w:rPr>
        <w:lastRenderedPageBreak/>
        <w:t xml:space="preserve">Глава 4. </w:t>
      </w:r>
      <w:r w:rsidRPr="00AB1BB2">
        <w:rPr>
          <w:rFonts w:ascii="Times New Roman" w:hAnsi="Times New Roman"/>
          <w:bCs/>
          <w:sz w:val="28"/>
          <w:szCs w:val="28"/>
          <w:lang w:val="kk-KZ"/>
        </w:rPr>
        <w:t>Система целей обучения</w:t>
      </w:r>
    </w:p>
    <w:p w:rsidR="003D3AE2" w:rsidRDefault="003D3AE2" w:rsidP="00B4529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135D5D" w:rsidRPr="00264C16" w:rsidRDefault="00D67B73" w:rsidP="00264C1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42</w:t>
      </w:r>
      <w:r w:rsidR="00525D8C" w:rsidRPr="00B4529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7B1A9E">
        <w:rPr>
          <w:rFonts w:ascii="Times New Roman" w:hAnsi="Times New Roman"/>
          <w:color w:val="000000"/>
          <w:sz w:val="28"/>
          <w:szCs w:val="28"/>
          <w:lang w:val="kk-KZ"/>
        </w:rPr>
        <w:t>Бағдарламаның</w:t>
      </w:r>
      <w:r w:rsidR="00F8115D" w:rsidRPr="00B45296">
        <w:rPr>
          <w:rFonts w:ascii="Times New Roman" w:hAnsi="Times New Roman"/>
          <w:color w:val="000000"/>
          <w:sz w:val="28"/>
          <w:szCs w:val="28"/>
          <w:lang w:val="kk-KZ"/>
        </w:rPr>
        <w:t xml:space="preserve"> мазмұны</w:t>
      </w:r>
      <w:r w:rsidR="00922120" w:rsidRPr="00B45296">
        <w:rPr>
          <w:rFonts w:ascii="Times New Roman" w:hAnsi="Times New Roman"/>
          <w:color w:val="000000"/>
          <w:sz w:val="28"/>
          <w:szCs w:val="28"/>
          <w:lang w:val="kk-KZ"/>
        </w:rPr>
        <w:t xml:space="preserve"> бөлім бойынша оқыту ұйымдастырылған.</w:t>
      </w:r>
      <w:r w:rsidR="00922120" w:rsidRPr="00B45296">
        <w:rPr>
          <w:color w:val="000000"/>
          <w:lang w:val="kk-KZ"/>
        </w:rPr>
        <w:t xml:space="preserve"> </w:t>
      </w:r>
      <w:r w:rsidR="00922120" w:rsidRPr="00B45296">
        <w:rPr>
          <w:rFonts w:ascii="Times New Roman" w:hAnsi="Times New Roman"/>
          <w:color w:val="000000"/>
          <w:sz w:val="28"/>
          <w:szCs w:val="28"/>
          <w:lang w:val="kk-KZ"/>
        </w:rPr>
        <w:t>Бағдарламада оқу мақсаттары төрт саннан тұратын кодтық белгімен белгіленді. Кодтық белгідегі бірінші сан сыныпты, екінші және үшінші сан сөйлеу әрекеттерінің ретін, төртінші сан оқу мақсатының реттік нөмірін көрсетеді</w:t>
      </w:r>
      <w:r w:rsidR="00F8115D" w:rsidRPr="00B45296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 Мысалы, 5.5.1.1</w:t>
      </w:r>
      <w:r w:rsidR="00F8115D" w:rsidRPr="00B45296">
        <w:rPr>
          <w:rFonts w:ascii="Times New Roman" w:hAnsi="Times New Roman"/>
          <w:color w:val="000000"/>
          <w:sz w:val="28"/>
          <w:szCs w:val="28"/>
          <w:lang w:val="kk-KZ"/>
        </w:rPr>
        <w:t xml:space="preserve"> кодында «5» – сынып; </w:t>
      </w:r>
      <w:r w:rsidR="00A45860">
        <w:rPr>
          <w:rFonts w:ascii="Times New Roman" w:hAnsi="Times New Roman"/>
          <w:color w:val="000000"/>
          <w:sz w:val="28"/>
          <w:szCs w:val="28"/>
          <w:lang w:val="kk-KZ"/>
        </w:rPr>
        <w:t xml:space="preserve">«5.1» – </w:t>
      </w:r>
      <w:r w:rsidR="00F8115D" w:rsidRPr="00B45296">
        <w:rPr>
          <w:rFonts w:ascii="Times New Roman" w:hAnsi="Times New Roman"/>
          <w:color w:val="000000"/>
          <w:sz w:val="28"/>
          <w:szCs w:val="28"/>
          <w:lang w:val="kk-KZ"/>
        </w:rPr>
        <w:t>дағдылар; «1» –</w:t>
      </w:r>
      <w:r w:rsidR="00922120" w:rsidRPr="00B45296">
        <w:rPr>
          <w:rFonts w:ascii="Times New Roman" w:hAnsi="Times New Roman"/>
          <w:color w:val="000000"/>
          <w:sz w:val="28"/>
          <w:szCs w:val="28"/>
          <w:lang w:val="kk-KZ"/>
        </w:rPr>
        <w:t xml:space="preserve"> оқу мақсатының реттік нөмірі.</w:t>
      </w:r>
    </w:p>
    <w:p w:rsidR="00442CCB" w:rsidRDefault="00442CCB" w:rsidP="00264C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43. Оқыту мақсаттары бойынша күтілетін нәтижелер:</w:t>
      </w:r>
    </w:p>
    <w:p w:rsidR="00264C16" w:rsidRDefault="00264C16" w:rsidP="00264C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1-кесте</w:t>
      </w:r>
    </w:p>
    <w:p w:rsidR="0031637D" w:rsidRPr="00E47D58" w:rsidRDefault="0031637D" w:rsidP="0033720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7"/>
        <w:gridCol w:w="1418"/>
        <w:gridCol w:w="1417"/>
      </w:tblGrid>
      <w:tr w:rsidR="00A45860" w:rsidRPr="00392519" w:rsidTr="00B30F39">
        <w:tc>
          <w:tcPr>
            <w:tcW w:w="9639" w:type="dxa"/>
            <w:gridSpan w:val="7"/>
          </w:tcPr>
          <w:p w:rsidR="00A45860" w:rsidRPr="00E47D58" w:rsidRDefault="00E1197D" w:rsidP="00E1197D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«Түсіну және жауап беру» бөлімі </w:t>
            </w:r>
          </w:p>
        </w:tc>
      </w:tr>
      <w:tr w:rsidR="00B30F39" w:rsidRPr="00442CCB" w:rsidTr="00A96AD8">
        <w:tc>
          <w:tcPr>
            <w:tcW w:w="1276" w:type="dxa"/>
            <w:vMerge w:val="restart"/>
          </w:tcPr>
          <w:p w:rsidR="00B30F39" w:rsidRPr="00E47D58" w:rsidRDefault="00B30F39" w:rsidP="001851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Бөлімше</w:t>
            </w:r>
          </w:p>
        </w:tc>
        <w:tc>
          <w:tcPr>
            <w:tcW w:w="8363" w:type="dxa"/>
            <w:gridSpan w:val="6"/>
          </w:tcPr>
          <w:p w:rsidR="00B30F39" w:rsidRPr="00E47D58" w:rsidRDefault="00E1197D" w:rsidP="00185150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B30F39" w:rsidRPr="00442CCB" w:rsidTr="00A96AD8">
        <w:tc>
          <w:tcPr>
            <w:tcW w:w="1276" w:type="dxa"/>
            <w:vMerge/>
          </w:tcPr>
          <w:p w:rsidR="00B30F39" w:rsidRPr="00E47D58" w:rsidRDefault="00B30F39" w:rsidP="001851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B30F39" w:rsidRPr="00E47D58" w:rsidRDefault="00B30F39" w:rsidP="00A8078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5-сынып</w:t>
            </w:r>
          </w:p>
        </w:tc>
        <w:tc>
          <w:tcPr>
            <w:tcW w:w="1417" w:type="dxa"/>
          </w:tcPr>
          <w:p w:rsidR="00B30F39" w:rsidRPr="00E47D58" w:rsidRDefault="00B30F39" w:rsidP="00A8078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6-сынып</w:t>
            </w:r>
          </w:p>
        </w:tc>
        <w:tc>
          <w:tcPr>
            <w:tcW w:w="1418" w:type="dxa"/>
          </w:tcPr>
          <w:p w:rsidR="00B30F39" w:rsidRPr="00E47D58" w:rsidRDefault="00B30F39" w:rsidP="00A8078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7-сынып</w:t>
            </w:r>
          </w:p>
        </w:tc>
        <w:tc>
          <w:tcPr>
            <w:tcW w:w="1417" w:type="dxa"/>
          </w:tcPr>
          <w:p w:rsidR="00B30F39" w:rsidRPr="00E47D58" w:rsidRDefault="00B30F39" w:rsidP="00A8078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8-сынып</w:t>
            </w:r>
          </w:p>
        </w:tc>
        <w:tc>
          <w:tcPr>
            <w:tcW w:w="1418" w:type="dxa"/>
          </w:tcPr>
          <w:p w:rsidR="00B30F39" w:rsidRPr="00E47D58" w:rsidRDefault="00B30F39" w:rsidP="00A8078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9-сынып</w:t>
            </w:r>
          </w:p>
        </w:tc>
        <w:tc>
          <w:tcPr>
            <w:tcW w:w="1417" w:type="dxa"/>
          </w:tcPr>
          <w:p w:rsidR="00B30F39" w:rsidRPr="00E47D58" w:rsidRDefault="00B30F39" w:rsidP="00A8078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10-сынып</w:t>
            </w:r>
          </w:p>
        </w:tc>
      </w:tr>
      <w:tr w:rsidR="003D3AE2" w:rsidRPr="00392519" w:rsidTr="00A96AD8">
        <w:tc>
          <w:tcPr>
            <w:tcW w:w="1276" w:type="dxa"/>
          </w:tcPr>
          <w:p w:rsidR="003D3AE2" w:rsidRPr="00E47D58" w:rsidRDefault="00B30F39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1.1 </w:t>
            </w:r>
            <w:r w:rsidR="003D3AE2" w:rsidRPr="00E47D58">
              <w:rPr>
                <w:rFonts w:ascii="Times New Roman" w:hAnsi="Times New Roman"/>
                <w:sz w:val="28"/>
                <w:szCs w:val="28"/>
              </w:rPr>
              <w:t>Тер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="003D3AE2" w:rsidRPr="00E47D58">
              <w:rPr>
                <w:rFonts w:ascii="Times New Roman" w:hAnsi="Times New Roman"/>
                <w:sz w:val="28"/>
                <w:szCs w:val="28"/>
              </w:rPr>
              <w:t>индерді түсіну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276" w:type="dxa"/>
          </w:tcPr>
          <w:p w:rsidR="00B30F39" w:rsidRPr="00E47D58" w:rsidRDefault="003D3AE2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5.1.1.1 т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ерми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ндерді түсіну: көркем әдебиет,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фольклор, ертегі, сюжет,</w:t>
            </w:r>
            <w:r w:rsidRPr="00E47D5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 xml:space="preserve"> эпитет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кейіпкер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5.1.1.2 терминдерді дұрыс айту </w:t>
            </w:r>
          </w:p>
        </w:tc>
        <w:tc>
          <w:tcPr>
            <w:tcW w:w="1417" w:type="dxa"/>
          </w:tcPr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6.1.1.1 т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ерминдерді түсіну: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аңыз, аңыз кейіпкері;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әңгіме, портрет, пейзаж, метафора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перифраз; драма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6.1.1.2 пәнге қатысты терминдерді дұрыс айту, сауатты жазу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kk-KZ" w:eastAsia="en-GB"/>
              </w:rPr>
            </w:pPr>
          </w:p>
        </w:tc>
        <w:tc>
          <w:tcPr>
            <w:tcW w:w="1418" w:type="dxa"/>
          </w:tcPr>
          <w:p w:rsidR="003D3AE2" w:rsidRPr="00E47D58" w:rsidRDefault="003D3AE2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7.1.1.1 т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ерминдерді түсіну: аңыз,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астарлы әңгіме, мысал,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баллада, классицизм,</w:t>
            </w:r>
            <w:r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таңғажайып әңгіме,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комедия, мысқыл, гротеск, мазақ, лирикалық к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ейіпкер, өлең ұйқасы, аллегория;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3D3AE2" w:rsidRPr="00E47D58" w:rsidRDefault="003D3AE2" w:rsidP="00B30F39">
            <w:pPr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7.1.1.2 пәнге қатысты негізгі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терминдерді білу және белсенді қолдану </w:t>
            </w:r>
          </w:p>
        </w:tc>
        <w:tc>
          <w:tcPr>
            <w:tcW w:w="1417" w:type="dxa"/>
          </w:tcPr>
          <w:p w:rsidR="003D3AE2" w:rsidRPr="00E47D58" w:rsidRDefault="003D3AE2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8.1.1.1 т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ерминдерді түсіну:</w:t>
            </w:r>
            <w:r w:rsidRPr="00E47D58">
              <w:rPr>
                <w:rFonts w:ascii="Times New Roman" w:hAnsi="Times New Roman"/>
                <w:sz w:val="28"/>
                <w:szCs w:val="28"/>
              </w:rPr>
              <w:t xml:space="preserve"> романтизм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және</w:t>
            </w:r>
            <w:r w:rsidRPr="00E47D58">
              <w:rPr>
                <w:rFonts w:ascii="Times New Roman" w:hAnsi="Times New Roman"/>
                <w:sz w:val="28"/>
                <w:szCs w:val="28"/>
              </w:rPr>
              <w:t xml:space="preserve"> реализм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, тарихи образ (кейіпкер),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</w:rPr>
              <w:t>трагедия, комедия, поэма, символ, афоризм, эпиграф, прототип, автобиогра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физм;</w:t>
            </w:r>
          </w:p>
          <w:p w:rsidR="003D3AE2" w:rsidRPr="00E47D58" w:rsidRDefault="00B30F39" w:rsidP="00185150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8.1.1.2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әдебиеттану элементтері бар мәтін оқығанда кезең</w:t>
            </w:r>
          </w:p>
          <w:p w:rsidR="003D3AE2" w:rsidRPr="00E47D58" w:rsidRDefault="003D3AE2" w:rsidP="00185150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-кезеңдік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және қорыты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нды өз өзін бағалау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kk-KZ" w:eastAsia="en-GB"/>
              </w:rPr>
            </w:pPr>
          </w:p>
        </w:tc>
        <w:tc>
          <w:tcPr>
            <w:tcW w:w="1418" w:type="dxa"/>
          </w:tcPr>
          <w:p w:rsidR="003D3AE2" w:rsidRPr="00E47D58" w:rsidRDefault="003D3AE2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9.1.1.1 т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ерминдерді түсіну: жанр, сонет, роман, лирикалық шегініс, типизация, психологизм, ішкі монолог, оксюморон, хронотоп, градация, парцелляция,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афоризм;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9.1.1.2 өзінің сөйлеу әрекетін дұрыс бағалау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kk-KZ" w:eastAsia="en-GB"/>
              </w:rPr>
            </w:pPr>
          </w:p>
        </w:tc>
        <w:tc>
          <w:tcPr>
            <w:tcW w:w="1417" w:type="dxa"/>
          </w:tcPr>
          <w:p w:rsidR="003D3AE2" w:rsidRPr="00E47D58" w:rsidRDefault="003D3AE2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10.1.1.1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терминдерді түсіну: портрет, пейзаж, символ, символика, көркем деталь, көркем уақыт, көркем кеңестік, ретроспекция, мысқыл, мазақ;</w:t>
            </w:r>
          </w:p>
          <w:p w:rsidR="003D3AE2" w:rsidRPr="00E47D58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10.1.1.2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сөйлеу әрекетін жоспарлау, бақылау және бағалау</w:t>
            </w:r>
          </w:p>
        </w:tc>
      </w:tr>
      <w:tr w:rsidR="003D3AE2" w:rsidRPr="00392519" w:rsidTr="00A96AD8">
        <w:tc>
          <w:tcPr>
            <w:tcW w:w="1276" w:type="dxa"/>
          </w:tcPr>
          <w:p w:rsidR="003D3AE2" w:rsidRPr="00E47D58" w:rsidRDefault="00B30F39" w:rsidP="00B30F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1.2 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 мазмұнын түсіну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</w:p>
        </w:tc>
        <w:tc>
          <w:tcPr>
            <w:tcW w:w="1276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5.1.2.1 көркем шығарма туралы жалпы түсінік, тақырыпты  түсіну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5.1.2.2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түзетілген дыбыстарды дұрыс айтуын бақылау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6.1.2.1 көркем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шығарма туралы жалпы түсінік,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негізгі және екінші кезектегі ақпаратты түсіну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7.1.2.1 белгілі жә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не белгісіз ақпаратта қосылған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көрке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 шығармалардың егжей-тегжейін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түсіну;</w:t>
            </w:r>
          </w:p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7.1.2.2 жазбаша жұмыс түрлерін орындау барысында өз өзін бағалау </w:t>
            </w: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8.1.2.1 көркем шығарманы түсіну, сыни тұрғыдан ұғыну, ашық және жасырын (</w:t>
            </w:r>
            <w:r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астарлы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) ақпаратты ажырату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DD25C3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8.1.2.2 тілдік тапсырмалар орындау аясында өзін-өзі шынайы бағалау және есеп беру</w:t>
            </w: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9.1.2.1 көркем шығарманы түсіну, сыни тұрғыдан ұғыну;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естіген немесе о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қығанға  қатысы өз ойын білдіру;</w:t>
            </w:r>
          </w:p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9.1.2.2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құрбысының жауабын немесе жұмысын түзету үшін сұрақтар қою</w:t>
            </w: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10.1.2.1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 түсіну, сыни тұрғыдан ұғыну;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естіген немесе оқығанға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қатысы өз ойын білдіру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10.1.2.2 атқарылған жұмыстардың сапасы туралы бағалау пікір құрастыра білу</w:t>
            </w:r>
          </w:p>
        </w:tc>
      </w:tr>
      <w:tr w:rsidR="003D3AE2" w:rsidRPr="00E47D58" w:rsidTr="00A96AD8">
        <w:tc>
          <w:tcPr>
            <w:tcW w:w="1276" w:type="dxa"/>
          </w:tcPr>
          <w:p w:rsidR="003D3AE2" w:rsidRPr="00E47D58" w:rsidRDefault="00B30F39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1.3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Жатқа оқу және </w:t>
            </w:r>
            <w:r w:rsidR="003D3AE2"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дәйек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сөз алу</w:t>
            </w:r>
          </w:p>
        </w:tc>
        <w:tc>
          <w:tcPr>
            <w:tcW w:w="1276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5.1.3.1 көркем шығармалар-дан шағын көлемді үзінділерді (поэтикалық, прозалық)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мәнерлеп оқу, жатқа айту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5.1.3.2 тапсырмалар-ды орындау сапасын бақылау үшін кинестетика-лық және көру анализаторла-рын пайдалану </w:t>
            </w: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6.1.3.1 мәнерлеп шағын көлемді м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әтіндер (поэтикалық, прозалық,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драмалық);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фрагменттерін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жатқа айту 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6.1.3.2 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белсенді тыңдау дағдыларын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меңгеру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7.1.3.1 мәтінде лирикалық кейіпкердің сипаттамасына байланысты шығармалар-дан 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дәйексөз, үзінділер өз бетімен табу және мәнерлеп жатқа айту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DD25C3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7.1.3.2 </w:t>
            </w:r>
            <w:r w:rsidR="003D3AE2" w:rsidRPr="00E47D5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шығарманың мағынасын жеткізу үшін п</w:t>
            </w:r>
            <w:r w:rsidR="00DD25C3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аравербальді құралдарды қолдану</w:t>
            </w:r>
          </w:p>
        </w:tc>
        <w:tc>
          <w:tcPr>
            <w:tcW w:w="1417" w:type="dxa"/>
          </w:tcPr>
          <w:p w:rsidR="003D3AE2" w:rsidRPr="00E47D58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8.1.3.1 ш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ығарманың тақырыбын ашатын дәйексөз, үзінділерді мәтінінде өз бетімен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табу және мәнерлеп жатқа айту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t xml:space="preserve">8.1.3.2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критерийлерге сүйене отырып оқу сапасын бағалау</w:t>
            </w:r>
          </w:p>
          <w:p w:rsidR="003D3AE2" w:rsidRPr="00E47D58" w:rsidRDefault="003D3AE2" w:rsidP="001732B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9.1.3.1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шығарма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ның тақырыбын ашатын дәйексөз, үзінділерді мәтінінде өз бетімен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табу және мәнерлеп жатқа айту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9.1.3.2 оқу тапсырма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лар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ын орын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дауына шынайы өзін-өзі бағалау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10.1.3.1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тақырыбын ашатын дәйексөз, үзінділерді мәтінінде өз бетімен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табу және мәнерлеп жатқа айту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10.1.3.2 сөйлеу мәдениетін меңгеруге ұмтылуын көрсету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3D3AE2" w:rsidRPr="00E47D58" w:rsidTr="00A96AD8">
        <w:tc>
          <w:tcPr>
            <w:tcW w:w="1276" w:type="dxa"/>
          </w:tcPr>
          <w:p w:rsidR="003D3AE2" w:rsidRPr="00E47D58" w:rsidRDefault="00333841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1.4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</w:t>
            </w:r>
            <w:r w:rsidR="003D3AE2" w:rsidRPr="00E47D58">
              <w:rPr>
                <w:rFonts w:ascii="Times New Roman" w:hAnsi="Times New Roman"/>
                <w:sz w:val="28"/>
                <w:szCs w:val="28"/>
              </w:rPr>
              <w:t>оспар құру</w:t>
            </w:r>
          </w:p>
        </w:tc>
        <w:tc>
          <w:tcPr>
            <w:tcW w:w="1276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5.1.4.1 қарапайым жоспар құрау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B30F39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5.1.4.2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педагогтың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өмегіне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жүгіну</w:t>
            </w:r>
          </w:p>
        </w:tc>
        <w:tc>
          <w:tcPr>
            <w:tcW w:w="1417" w:type="dxa"/>
          </w:tcPr>
          <w:p w:rsidR="003D3AE2" w:rsidRPr="00E47D58" w:rsidRDefault="00B30F39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6.1.4.1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қарапайым дәйеккөз жоспар құрау </w:t>
            </w:r>
          </w:p>
        </w:tc>
        <w:tc>
          <w:tcPr>
            <w:tcW w:w="1418" w:type="dxa"/>
          </w:tcPr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t xml:space="preserve">7.1.4.1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күрделі жоспар құрау</w:t>
            </w:r>
          </w:p>
        </w:tc>
        <w:tc>
          <w:tcPr>
            <w:tcW w:w="1417" w:type="dxa"/>
          </w:tcPr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t xml:space="preserve">8.1.4.1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күрделі дәйеккөз жоспар құрау</w:t>
            </w: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t xml:space="preserve">9.1.4.1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тезистік жоспар құрау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t xml:space="preserve">10.1.4.1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тезистік және дәйеккөз жоспар құрау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3AE2" w:rsidRPr="00A20606" w:rsidTr="00A96AD8">
        <w:tc>
          <w:tcPr>
            <w:tcW w:w="1276" w:type="dxa"/>
          </w:tcPr>
          <w:p w:rsidR="003D3AE2" w:rsidRPr="00E47D58" w:rsidRDefault="00333841" w:rsidP="00185150">
            <w:pPr>
              <w:pStyle w:val="a3"/>
              <w:tabs>
                <w:tab w:val="left" w:pos="284"/>
                <w:tab w:val="center" w:pos="993"/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1.5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ru-RU"/>
              </w:rPr>
              <w:t>Мазмұндама</w:t>
            </w:r>
          </w:p>
          <w:p w:rsidR="003D3AE2" w:rsidRPr="00E47D58" w:rsidRDefault="003D3AE2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276" w:type="dxa"/>
          </w:tcPr>
          <w:p w:rsidR="003D3AE2" w:rsidRPr="00E47D58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5.1.5.1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мазмұнын немесе үзіндісін қысқаша қайталап айтып беру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5.1.5.2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мәдениетін меңгеруге ұмтылуын көрсету </w:t>
            </w: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6.1.5.1 кейіпкер</w:t>
            </w:r>
            <w:r w:rsidR="00DD25C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лер мен оқиғаларға байланысты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өз пікірін білдіре отырып шағын эпикалық немесе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драмалық шығарманың мазмұнын (қысқа, толық) айтып беру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7.1.5.1 кейіпкер</w:t>
            </w:r>
            <w:r w:rsidR="00DD25C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лер мен оқиғаларға байланысты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өз пікірін білдіре отырып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және үзіндісіні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ң мазмұнын (қысқаша, толық, іріктеп) айтып беру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7.1.5.2 тірек сөздер мен үлгі бойынша  монолог  құрастыру</w:t>
            </w: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8.1.5.1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дәйексөздің әртүрлі тәсілдерін қолдана отырып шығарманың және үзіндісінің мазмұнын айтып беру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lastRenderedPageBreak/>
              <w:t>8.1.5.2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өз әрекетін сөздік реттеу 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D3AE2" w:rsidRPr="00E47D58" w:rsidRDefault="00B30F39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9.1.5.1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сюжеттің дамуын қайта ойлай отырып және айтып берудің әртүрлі тәсілдерін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пайдалан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 отырып шығарманың мазмұнын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айтып беру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9.1.5.2 ісәрекеттері-нің мәнін ашық оймен жеткізу</w:t>
            </w:r>
          </w:p>
        </w:tc>
        <w:tc>
          <w:tcPr>
            <w:tcW w:w="1417" w:type="dxa"/>
          </w:tcPr>
          <w:p w:rsidR="003D3AE2" w:rsidRPr="00E47D58" w:rsidRDefault="003D3AE2" w:rsidP="00B30F3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10.1.5.1 сюжеттің дамуын қайта ойлай отырып және айтып берудің әр түрлі тәсілдерін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пайдалан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а отырып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</w:t>
            </w:r>
            <w:r w:rsidR="00B30F3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ның мазмұнын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айтып беру</w:t>
            </w:r>
          </w:p>
        </w:tc>
      </w:tr>
      <w:tr w:rsidR="003D3AE2" w:rsidRPr="00A20606" w:rsidTr="00A96AD8">
        <w:tc>
          <w:tcPr>
            <w:tcW w:w="1276" w:type="dxa"/>
          </w:tcPr>
          <w:p w:rsidR="003D3AE2" w:rsidRPr="00E47D58" w:rsidRDefault="00333841" w:rsidP="00333841">
            <w:pPr>
              <w:pStyle w:val="a3"/>
              <w:tabs>
                <w:tab w:val="left" w:pos="284"/>
                <w:tab w:val="center" w:pos="993"/>
                <w:tab w:val="left" w:pos="1134"/>
              </w:tabs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1.6 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ru-RU"/>
              </w:rPr>
              <w:t>Сұрақтарға жауап беру</w:t>
            </w:r>
          </w:p>
        </w:tc>
        <w:tc>
          <w:tcPr>
            <w:tcW w:w="1276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</w:rPr>
              <w:t xml:space="preserve">5.1.6.1 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сұраққа қысқаша және толық жауап беру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5.1.6.2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тірек сөздер бойынша өз әрекеттерін сөзбен сүйемелдеу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6.1.6.1 </w:t>
            </w:r>
          </w:p>
          <w:p w:rsidR="003D3AE2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сұраққа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толық жауап беру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6.1.6.2 ауызша нұсқаулар бойынша әрекеттену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7.1.6.1 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проблемалық сұрақтарға дәлелді жауап бер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у;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3D3AE2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7.1.6.2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көру моделіне сүйене отырып байланыстырып сөйлеу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8.1.6.1 дәйек сөздерді қолдана отырып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проблемалық сұрақтарға дәлелді жауап беру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D3AE2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9.1.6.1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дереккөздерді пайдалана отырып проблема-лық сұрақтарға дәлелді жауап беру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9.1.6.2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мәтінге балама, тікелей және жанама сұрақтар қою</w:t>
            </w:r>
          </w:p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3D3AE2" w:rsidRPr="00E47D58" w:rsidRDefault="003D3AE2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10.1.6.1 негізгі сюжеттік көріністерді, тірек сөздер мен дерек көздерді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пайдалана отырып жайылма сұрақтар құрастыру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3D3AE2" w:rsidRPr="00E47D58" w:rsidRDefault="00333841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10.1.6.2 </w:t>
            </w:r>
            <w:r w:rsidR="003D3A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мәтінді оқу барысында өзін және өзара бағытталған бақылауды жүзеге асыру</w:t>
            </w:r>
          </w:p>
        </w:tc>
      </w:tr>
    </w:tbl>
    <w:p w:rsidR="00A628A6" w:rsidRPr="00E47D58" w:rsidRDefault="00A628A6" w:rsidP="0033720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264C16" w:rsidRPr="00E47D58" w:rsidRDefault="00264C16" w:rsidP="00264C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47D58">
        <w:rPr>
          <w:rFonts w:ascii="Times New Roman" w:hAnsi="Times New Roman"/>
          <w:sz w:val="28"/>
          <w:szCs w:val="28"/>
          <w:lang w:val="kk-KZ"/>
        </w:rPr>
        <w:lastRenderedPageBreak/>
        <w:t>2-кесте</w:t>
      </w:r>
    </w:p>
    <w:p w:rsidR="00264C16" w:rsidRPr="00E47D58" w:rsidRDefault="00264C16" w:rsidP="0033720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418"/>
        <w:gridCol w:w="1417"/>
        <w:gridCol w:w="1418"/>
        <w:gridCol w:w="1417"/>
      </w:tblGrid>
      <w:tr w:rsidR="00264C16" w:rsidRPr="00E47D58" w:rsidTr="00333841">
        <w:tc>
          <w:tcPr>
            <w:tcW w:w="9639" w:type="dxa"/>
            <w:gridSpan w:val="7"/>
          </w:tcPr>
          <w:p w:rsidR="00264C16" w:rsidRPr="00E47D58" w:rsidRDefault="00E1197D" w:rsidP="00264C16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«Анализ және интерпретация» бөлімі</w:t>
            </w:r>
          </w:p>
        </w:tc>
      </w:tr>
      <w:tr w:rsidR="00333841" w:rsidRPr="00E47D58" w:rsidTr="00333841">
        <w:tc>
          <w:tcPr>
            <w:tcW w:w="1134" w:type="dxa"/>
            <w:vMerge w:val="restart"/>
          </w:tcPr>
          <w:p w:rsidR="00333841" w:rsidRPr="00E47D58" w:rsidRDefault="00333841" w:rsidP="001851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Бөлімше</w:t>
            </w:r>
          </w:p>
        </w:tc>
        <w:tc>
          <w:tcPr>
            <w:tcW w:w="8505" w:type="dxa"/>
            <w:gridSpan w:val="6"/>
          </w:tcPr>
          <w:p w:rsidR="00333841" w:rsidRPr="00E47D58" w:rsidRDefault="00E1197D" w:rsidP="00264C16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333841" w:rsidRPr="00E47D58" w:rsidTr="00333841">
        <w:tc>
          <w:tcPr>
            <w:tcW w:w="1134" w:type="dxa"/>
            <w:vMerge/>
          </w:tcPr>
          <w:p w:rsidR="00333841" w:rsidRPr="00E47D58" w:rsidRDefault="00333841" w:rsidP="001851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333841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5-сынып</w:t>
            </w:r>
          </w:p>
        </w:tc>
        <w:tc>
          <w:tcPr>
            <w:tcW w:w="1417" w:type="dxa"/>
          </w:tcPr>
          <w:p w:rsidR="00333841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6-сынып</w:t>
            </w:r>
          </w:p>
        </w:tc>
        <w:tc>
          <w:tcPr>
            <w:tcW w:w="1418" w:type="dxa"/>
          </w:tcPr>
          <w:p w:rsidR="00333841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7-сынып</w:t>
            </w:r>
          </w:p>
        </w:tc>
        <w:tc>
          <w:tcPr>
            <w:tcW w:w="1417" w:type="dxa"/>
          </w:tcPr>
          <w:p w:rsidR="00333841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8-сынып</w:t>
            </w:r>
          </w:p>
        </w:tc>
        <w:tc>
          <w:tcPr>
            <w:tcW w:w="1418" w:type="dxa"/>
          </w:tcPr>
          <w:p w:rsidR="00333841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9-сынып</w:t>
            </w:r>
          </w:p>
        </w:tc>
        <w:tc>
          <w:tcPr>
            <w:tcW w:w="1417" w:type="dxa"/>
          </w:tcPr>
          <w:p w:rsidR="00333841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en-US" w:eastAsia="en-GB"/>
              </w:rPr>
              <w:t>10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-сынып</w:t>
            </w:r>
          </w:p>
        </w:tc>
      </w:tr>
      <w:tr w:rsidR="00264C16" w:rsidRPr="00A20606" w:rsidTr="00333841">
        <w:tc>
          <w:tcPr>
            <w:tcW w:w="1134" w:type="dxa"/>
          </w:tcPr>
          <w:p w:rsidR="00264C16" w:rsidRPr="00E47D58" w:rsidRDefault="00333841" w:rsidP="0018515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2.1</w:t>
            </w:r>
            <w:r w:rsidR="00264C16" w:rsidRPr="00E47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Жанр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</w:p>
        </w:tc>
        <w:tc>
          <w:tcPr>
            <w:tcW w:w="1418" w:type="dxa"/>
          </w:tcPr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5.2.1.1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мұғалімнің көмегімен жанрдың түрін және белгілерін анықтау</w:t>
            </w:r>
          </w:p>
          <w:p w:rsidR="00264C16" w:rsidRPr="00E47D58" w:rsidRDefault="00264C16" w:rsidP="007175FB">
            <w:pPr>
              <w:spacing w:after="0" w:line="240" w:lineRule="auto"/>
              <w:ind w:firstLine="312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6.2.1.1 жанрдың түрін және белгілерін анықтау</w:t>
            </w:r>
          </w:p>
        </w:tc>
        <w:tc>
          <w:tcPr>
            <w:tcW w:w="1418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7.2.1.1 жанрдың түрін және белгілерін анықтау</w:t>
            </w:r>
          </w:p>
        </w:tc>
        <w:tc>
          <w:tcPr>
            <w:tcW w:w="1417" w:type="dxa"/>
          </w:tcPr>
          <w:p w:rsidR="00264C16" w:rsidRPr="00E47D58" w:rsidRDefault="00333841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8.2.1.1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жанрдың түрін және белгілерін анықтау</w:t>
            </w:r>
          </w:p>
        </w:tc>
        <w:tc>
          <w:tcPr>
            <w:tcW w:w="1418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.2.1.1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жанрдың түрін және белгілерін анықтау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Pr="00E47D5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9.2.1.2 құрбысының сұрауы бойынша мақсатты көмек көрсету</w:t>
            </w:r>
            <w:r w:rsidRPr="00E47D58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10.2.1.1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жанрдың түрін және белгілерін анықтау</w:t>
            </w:r>
          </w:p>
        </w:tc>
      </w:tr>
      <w:tr w:rsidR="00264C16" w:rsidRPr="00A20606" w:rsidTr="00333841">
        <w:tc>
          <w:tcPr>
            <w:tcW w:w="1134" w:type="dxa"/>
          </w:tcPr>
          <w:p w:rsidR="00264C16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2.2 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Тақырып пен идея</w:t>
            </w:r>
          </w:p>
        </w:tc>
        <w:tc>
          <w:tcPr>
            <w:tcW w:w="1418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5.2.2.1 мұғалімнің көмегімен шығарманың негізгі ойын анықтау</w:t>
            </w: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6.2.2.1 құрылымдық элементеріне негізделе отырып шығарманың басты ойын анықтау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6.2.2.2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ауызша берілген нұсқау бойынша әрекетету және 4-5 әрекетке нұсқау құрау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7.2.2.1 шығарманың тақырыбы мен идеясын анықтау; кейіпкердің іс-әрекетіне өз ойын білдіру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7.2.2.2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мәтінді оқу кезінде өзін-өзі және бір-бірін бақылау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8.2.2.1 шығарманың мәселе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байланысты өз ойын білдіре отырып тақырыбы мен идеясын анықтау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8.2.2.1 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көру тіректер негізінде байла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ныстырып сөйлеу және графикалық түрде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ақпаратты көрсете білу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9.2.2.1 шығарманың өзектілігіне байланысты өз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ойын білдіріп, өзінің позициясын дәлелдей отырып тақырыбы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мен идеясын анықтау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10.2.2.1 көркем шығарманың өзектілігіне қатысты өз ойын оқу ди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алогта білдіру және өзінің пози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циясын дәлелдеу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10.2.2.2 iығарманың тақырыбы мен идеясын талқылау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да вербалды және вербалсыз құралдарды дұрыс іріктеу</w:t>
            </w:r>
          </w:p>
        </w:tc>
      </w:tr>
      <w:tr w:rsidR="00264C16" w:rsidRPr="00E47D58" w:rsidTr="00333841">
        <w:tc>
          <w:tcPr>
            <w:tcW w:w="1134" w:type="dxa"/>
          </w:tcPr>
          <w:p w:rsidR="00264C16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2.3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композиция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</w:p>
        </w:tc>
        <w:tc>
          <w:tcPr>
            <w:tcW w:w="1418" w:type="dxa"/>
          </w:tcPr>
          <w:p w:rsidR="00264C16" w:rsidRPr="00E47D58" w:rsidRDefault="00333841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5.2.3.1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мұғалімнің көмегімен шығарма мәтінінде композиция элементтерін анықтау</w:t>
            </w:r>
          </w:p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6.2.3.1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шығарма композициясынағы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белгілі бір эпизодтың алатын маңызына негіздеме жасау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6.2.3.2 тапсырма орындау барысында педагогтың көмегіне жүгіну</w:t>
            </w:r>
          </w:p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7.2.3.1 шығарма мәтінінде 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композиция элементтерін бөлу;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эпиграф  рөлі мен мәнін түсіндіру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333841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7.2.3.2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оқиғаның </w:t>
            </w:r>
            <w:r w:rsidR="00DD25C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жүйелілігінің еске түсіру үшін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графикалық және суретті жоспарын құру</w:t>
            </w:r>
          </w:p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8.2.3.1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композицияны тұтастан бөлшекке, бөлшектен тұтасқа қарай  талдау</w:t>
            </w:r>
          </w:p>
        </w:tc>
        <w:tc>
          <w:tcPr>
            <w:tcW w:w="1418" w:type="dxa"/>
          </w:tcPr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9.2.3.1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мәтінде композиция элементтерін анықта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у, композиция түрлерін ажырату,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лирикалық шегіністерінің мәнін түсіндіру</w:t>
            </w:r>
          </w:p>
          <w:p w:rsidR="00264C16" w:rsidRPr="00E47D58" w:rsidRDefault="00264C16" w:rsidP="0033720E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33720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10.2.3.1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мәтінде композиция элементтерін анықтау, композиция түрлерін ажырату, ішкі және сыртқы композицияның элеметтерін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көрсету; лирикалық шегіністері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нің мәнін түсіндіру</w:t>
            </w:r>
          </w:p>
          <w:p w:rsidR="00264C16" w:rsidRPr="00E47D58" w:rsidRDefault="00264C16" w:rsidP="00333841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10.2.3.2 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сюжеттің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композициялық шешімін ұсыну </w:t>
            </w:r>
          </w:p>
        </w:tc>
      </w:tr>
      <w:tr w:rsidR="00264C16" w:rsidRPr="00A20606" w:rsidTr="00333841">
        <w:tc>
          <w:tcPr>
            <w:tcW w:w="1134" w:type="dxa"/>
          </w:tcPr>
          <w:p w:rsidR="00264C16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2.4 Кейіпкерлер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ді сипаттау</w:t>
            </w: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5.2.4.1 бас кейіпкерді сипаттайт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ын маңызды эпизодттарды талдау, кейіпкерлерге сипаттама беру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5.2.4.2 бағыттаушы көмек көрсету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 xml:space="preserve">6.2.4.1 мәтіннен дәйек сөздер мен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жоспар пайдалана отырып кейіпкерлерге мінездеме беру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6.2.4.2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оқу кезінде дыбыс айту және орфоэпия нормаларын сақтауын қадағалау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8" w:type="dxa"/>
          </w:tcPr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 xml:space="preserve">7.2.4.1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мәтіннен дәйексөздер мен бөлшекте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рін пайдалана отырып кейіпкерлерге мінездеме беру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7.2.4.2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оқу диалтогты бастап, аяқтау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7" w:type="dxa"/>
          </w:tcPr>
          <w:p w:rsidR="00264C16" w:rsidRPr="00E47D58" w:rsidRDefault="00333841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 xml:space="preserve">8.2.4.1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кейіпкерлерге, олардың әрекеттер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іне, мінез-құлық себептеріне, есімдері мен тектерінің мәніне сипаттама беру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8.2.4.2 кейіпкердің іс-әрекетіне өз ойын білдіру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8.2.4.3 мәтінмен жұмыс істей білу (ақпарат алу)</w:t>
            </w: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9.2.4.1 кейіпкерлер, олардың іс-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әрекеттерін сипаттау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9.2.5.2 өзінің сөзінде дыбыстық мәдениетін бақылауға ұмтылуын көрсету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264C16" w:rsidRPr="00E47D58" w:rsidRDefault="00264C16" w:rsidP="00185150">
            <w:pPr>
              <w:pStyle w:val="NESTableText"/>
              <w:ind w:left="0"/>
              <w:contextualSpacing/>
              <w:rPr>
                <w:color w:val="auto"/>
                <w:sz w:val="28"/>
                <w:szCs w:val="28"/>
                <w:lang w:val="kk-KZ" w:eastAsia="en-GB"/>
              </w:rPr>
            </w:pPr>
            <w:r w:rsidRPr="00E47D58">
              <w:rPr>
                <w:color w:val="auto"/>
                <w:sz w:val="28"/>
                <w:szCs w:val="28"/>
                <w:lang w:val="kk-KZ" w:eastAsia="en-GB"/>
              </w:rPr>
              <w:t xml:space="preserve"> </w:t>
            </w: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 xml:space="preserve">10.2.4.1 кейіпкерлерді, олардың 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br/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іс-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әрекеттерін сипаттау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;</w:t>
            </w:r>
          </w:p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10.2.4.2 б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елсенді тыңдау дағдысын меңгеру;</w:t>
            </w:r>
          </w:p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10.2.4.3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диалогта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ілікпе сөздерді қолдану</w:t>
            </w:r>
          </w:p>
          <w:p w:rsidR="00264C16" w:rsidRPr="00E47D58" w:rsidRDefault="00264C16" w:rsidP="00185150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</w:tr>
      <w:tr w:rsidR="00264C16" w:rsidRPr="00A20606" w:rsidTr="00333841">
        <w:tc>
          <w:tcPr>
            <w:tcW w:w="1134" w:type="dxa"/>
          </w:tcPr>
          <w:p w:rsidR="00264C16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2.5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тілі</w:t>
            </w:r>
          </w:p>
        </w:tc>
        <w:tc>
          <w:tcPr>
            <w:tcW w:w="1418" w:type="dxa"/>
          </w:tcPr>
          <w:p w:rsidR="00264C16" w:rsidRPr="00E47D58" w:rsidRDefault="00264C16" w:rsidP="0033384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5.2.5.1 ш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ығар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адағы тілдік бейнелеу, суреттеу құралдары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ның (теңеу, эпитет, ауыспалы мағынадағы сөздер, қайталау, өлең құрылысы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)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мағынасын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анықтау</w:t>
            </w:r>
          </w:p>
        </w:tc>
        <w:tc>
          <w:tcPr>
            <w:tcW w:w="1417" w:type="dxa"/>
          </w:tcPr>
          <w:p w:rsidR="00264C16" w:rsidRPr="00E47D58" w:rsidRDefault="00264C16" w:rsidP="0033384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6.2.5.1 ш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ығармадағы тілдік бейнелеу, суреттеу құралдарының (теңеу, эпитет, ауыспалы мағынадағы сөздер, қайталау, өлең құрылысы) мағынасын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 xml:space="preserve">анықтау </w:t>
            </w:r>
          </w:p>
        </w:tc>
        <w:tc>
          <w:tcPr>
            <w:tcW w:w="1418" w:type="dxa"/>
          </w:tcPr>
          <w:p w:rsidR="00264C16" w:rsidRPr="00E47D58" w:rsidRDefault="00264C16" w:rsidP="00333841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7.2.5.1 ш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ығармадағы көркем ауыстырулард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ы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(троптарды: метафора, кейіптеу, метонимия, гипербола, литота, </w:t>
            </w:r>
          </w:p>
          <w:p w:rsidR="00264C16" w:rsidRPr="00E47D58" w:rsidRDefault="00264C16" w:rsidP="0018515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аллегория, антитеза, градация, арнау)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анықтау.</w:t>
            </w:r>
          </w:p>
        </w:tc>
        <w:tc>
          <w:tcPr>
            <w:tcW w:w="1417" w:type="dxa"/>
          </w:tcPr>
          <w:p w:rsidR="00264C16" w:rsidRPr="00E47D58" w:rsidRDefault="00264C16" w:rsidP="0033384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8.2.5.1 ш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ығармадағы көркемдегіш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құралдардың (символ, синекдоха, қайталау түрлері: эпифора, анафора, аллитерация, ассонанс, риторикалық сұрақ) 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қолданысын талдау</w:t>
            </w:r>
          </w:p>
        </w:tc>
        <w:tc>
          <w:tcPr>
            <w:tcW w:w="1418" w:type="dxa"/>
          </w:tcPr>
          <w:p w:rsidR="00264C16" w:rsidRPr="00E47D58" w:rsidRDefault="00333841" w:rsidP="0033384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9.2.5.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 шығармадағы көркемдегіш құралдардың (психологиялық параллелизм, перифраз, сатира, ирония, гротеск, эллип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сис)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қолданысын талдай отырып,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автор стилін анықтау</w:t>
            </w:r>
          </w:p>
        </w:tc>
        <w:tc>
          <w:tcPr>
            <w:tcW w:w="1417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10.2.5.1 шығармадағы әдеби тілді құбылту мен айшықтаудың (троп пен фигура) түрлерін талдай отырып, авт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ор стиліне баға беру</w:t>
            </w:r>
          </w:p>
        </w:tc>
      </w:tr>
      <w:tr w:rsidR="00264C16" w:rsidRPr="00A20606" w:rsidTr="00333841">
        <w:tc>
          <w:tcPr>
            <w:tcW w:w="1134" w:type="dxa"/>
          </w:tcPr>
          <w:p w:rsidR="00264C16" w:rsidRPr="00E47D58" w:rsidRDefault="00333841" w:rsidP="00333841">
            <w:pPr>
              <w:pStyle w:val="TableParagraph"/>
              <w:ind w:firstLine="34"/>
              <w:contextualSpacing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 xml:space="preserve">2.6 </w:t>
            </w:r>
            <w:r w:rsidR="00264C16" w:rsidRPr="00E47D58">
              <w:rPr>
                <w:rFonts w:ascii="Times New Roman" w:hAnsi="Times New Roman"/>
                <w:bCs/>
                <w:sz w:val="28"/>
                <w:szCs w:val="28"/>
              </w:rPr>
              <w:t>Ав</w:t>
            </w:r>
            <w:r w:rsidR="00264C16" w:rsidRPr="00E47D5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</w:t>
            </w:r>
            <w:r w:rsidR="00264C16" w:rsidRPr="00E47D58">
              <w:rPr>
                <w:rFonts w:ascii="Times New Roman" w:hAnsi="Times New Roman"/>
                <w:bCs/>
                <w:sz w:val="28"/>
                <w:szCs w:val="28"/>
              </w:rPr>
              <w:t>ор</w:t>
            </w:r>
            <w:r w:rsidR="00264C16" w:rsidRPr="00E47D5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дың көз қарасы</w:t>
            </w: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5.2.6.1 мұғалімнің қолдауымен автордың бас кейіпкерге деген көзқарасын анықтау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5.2.6.2 өз сөзінде дыбыстық мәдениетін бақылауға ұмтылуын көрсету</w:t>
            </w:r>
          </w:p>
          <w:p w:rsidR="00264C16" w:rsidRPr="00E47D58" w:rsidRDefault="00264C16" w:rsidP="00185150">
            <w:pPr>
              <w:pStyle w:val="NESTableText"/>
              <w:ind w:left="0"/>
              <w:contextualSpacing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6.2.6.1 автордың бас және қосалқы кейіпкерлерге деген көзқарасын анықтау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6.2.6.2 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негізгі және қосалқы ақпаратты ажырату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7.2.6.1 өз позициясын дәлелдей отырып автордың бас және қосалқы кейіпкерлерге деген көзқарасын анықтау 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8.2.6.1 автордың кейіпкерлерге деген көзқарасын білдіру тәсілдерін анықтау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8.2.6.2 </w:t>
            </w:r>
          </w:p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модель бойынша автордың көзқарасын жеткізе отырып  пайымдау мәтін құру</w:t>
            </w:r>
          </w:p>
        </w:tc>
        <w:tc>
          <w:tcPr>
            <w:tcW w:w="1418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9.2.6.1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автордың кейіпкерлер мен оқиғаларға деген көзқарасын анықтау тәсілдерін белгілеу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333841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9.2.6.2 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басты және қосалқы кейіпкерлер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дің әрекетінің алгоритмі мен жоспарын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құру</w:t>
            </w:r>
          </w:p>
        </w:tc>
        <w:tc>
          <w:tcPr>
            <w:tcW w:w="1417" w:type="dxa"/>
          </w:tcPr>
          <w:p w:rsidR="00264C16" w:rsidRPr="00E47D58" w:rsidRDefault="00264C16" w:rsidP="00185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10.2.6.1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бөлшектері арқылы автордың кейіпкерлер мен оқиғаларға деген көзқар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асын анықтау тәсілдерін анықтау</w:t>
            </w:r>
          </w:p>
        </w:tc>
      </w:tr>
      <w:tr w:rsidR="00264C16" w:rsidRPr="00A20606" w:rsidTr="00333841">
        <w:tc>
          <w:tcPr>
            <w:tcW w:w="1134" w:type="dxa"/>
          </w:tcPr>
          <w:p w:rsidR="00264C16" w:rsidRPr="00E47D58" w:rsidRDefault="00333841" w:rsidP="0033384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2.7 Шығармашылық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жұмыс</w:t>
            </w:r>
          </w:p>
        </w:tc>
        <w:tc>
          <w:tcPr>
            <w:tcW w:w="1418" w:type="dxa"/>
          </w:tcPr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5.2.7.1 тірек сөздер, иллюстрация-ларға сүйене отырып әдеби тақырыптар бойы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нша қысқаша шығарма, әңгімелер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жазу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5.2.7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.2 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педагогтан бағыттаушы көмек сұрау және оны тиімді пайда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лана білу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5.2.7.3 үлгі және ауызша нұсқау бойынша әрекет ету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33384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6.2.7.1 әдеби көркемдегіш құралдарды пайдаланып шығармадағы табиғат көрінісін, оқиға орнын, кейіпкер бейнесін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сипаттап жазу</w:t>
            </w:r>
          </w:p>
        </w:tc>
        <w:tc>
          <w:tcPr>
            <w:tcW w:w="1418" w:type="dxa"/>
          </w:tcPr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7.2.7.1 оқыған шығармаға қатысты өз көғарасын білдіре отырып әдеби көркемдегіш құралдарды пайдаланып шығарма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шылық жұмыс жазу (шығар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ма, пікір, репортаж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2C0973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8.2.7.1 шығармадағы оқиға желісін өзіндік көзқарас тұрғысынан дамытып жазу</w:t>
            </w:r>
            <w:r w:rsidR="0033384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8.2.7.2 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әдеби көркемдегіш құралдар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ды пайдаланып кейікерге және оның іс-әрекетіне қатысты өз көзқарасын білдіре отырып шығармашылық жұмыс жазу (әдеби кейіпкерге хат жазу, сценарий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лер т.б.)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8.2.9.3 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үлгі және ауызша нұсқау бойынша әрекет ету</w:t>
            </w:r>
          </w:p>
        </w:tc>
        <w:tc>
          <w:tcPr>
            <w:tcW w:w="1418" w:type="dxa"/>
          </w:tcPr>
          <w:p w:rsidR="00264C16" w:rsidRPr="00E47D58" w:rsidRDefault="00333841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9.2.7.1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және еркін тақырыпқа шығарма, пікір жазу (спектакльдер, </w:t>
            </w:r>
            <w:r w:rsidR="00264C16"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жазушылардың шығармаларын экранға </w:t>
            </w:r>
            <w:r w:rsidR="00264C16"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түсіру)</w:t>
            </w:r>
            <w:r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264C16" w:rsidRPr="00E47D58" w:rsidRDefault="00333841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9.2.7.2 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орындалатын іс-әрекеттерін сөзбен суреттеу тәсілін меңгеру</w:t>
            </w: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64C16" w:rsidRPr="00E47D58" w:rsidRDefault="00264C16" w:rsidP="004E208E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10.2.7.1 өзбетімен шығармашы-лық жұмыстар: әдеби және еркін тақырыпқа шығарма, пікір жазу (спектакльдер, </w:t>
            </w:r>
            <w:r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жазушыл</w:t>
            </w:r>
            <w:r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ардың шығармала-рын экранға түсіру)</w:t>
            </w:r>
            <w:r w:rsidR="001B6CE8" w:rsidRPr="00E47D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  <w:p w:rsidR="00264C16" w:rsidRPr="00E47D58" w:rsidRDefault="00264C16" w:rsidP="004E208E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10.2.7.2 паравербалды құралдарды пайдалана отырып нақтылау және түсінуге бағытталған сұрақтар қою</w:t>
            </w:r>
          </w:p>
        </w:tc>
      </w:tr>
    </w:tbl>
    <w:p w:rsidR="00E62F25" w:rsidRPr="00E47D58" w:rsidRDefault="00E62F25" w:rsidP="00C242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C5924" w:rsidRPr="00E47D58" w:rsidRDefault="00264C16" w:rsidP="00C242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47D58">
        <w:rPr>
          <w:rFonts w:ascii="Times New Roman" w:hAnsi="Times New Roman"/>
          <w:sz w:val="28"/>
          <w:szCs w:val="28"/>
          <w:lang w:val="kk-KZ"/>
        </w:rPr>
        <w:t>3-кесте</w:t>
      </w:r>
    </w:p>
    <w:p w:rsidR="00E62F25" w:rsidRPr="00E47D58" w:rsidRDefault="00E62F25" w:rsidP="00C242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418"/>
        <w:gridCol w:w="1417"/>
        <w:gridCol w:w="1418"/>
        <w:gridCol w:w="1417"/>
      </w:tblGrid>
      <w:tr w:rsidR="00264C16" w:rsidRPr="00E47D58" w:rsidTr="00E1197D">
        <w:tc>
          <w:tcPr>
            <w:tcW w:w="9639" w:type="dxa"/>
            <w:gridSpan w:val="7"/>
          </w:tcPr>
          <w:p w:rsidR="00264C16" w:rsidRPr="00E47D58" w:rsidRDefault="00E1197D" w:rsidP="00E1197D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«Бағалау және салыстыру» бөлімі</w:t>
            </w:r>
          </w:p>
        </w:tc>
      </w:tr>
      <w:tr w:rsidR="00264C16" w:rsidRPr="00E47D58" w:rsidTr="00E1197D">
        <w:tc>
          <w:tcPr>
            <w:tcW w:w="9639" w:type="dxa"/>
            <w:gridSpan w:val="7"/>
          </w:tcPr>
          <w:p w:rsidR="00264C16" w:rsidRPr="00E47D58" w:rsidRDefault="00E1197D" w:rsidP="00264C16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A628A6" w:rsidRPr="00E47D58" w:rsidTr="00E1197D">
        <w:tc>
          <w:tcPr>
            <w:tcW w:w="1134" w:type="dxa"/>
          </w:tcPr>
          <w:p w:rsidR="00A628A6" w:rsidRPr="00E47D58" w:rsidRDefault="00E62F25" w:rsidP="001851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="00264C1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өлімше</w:t>
            </w:r>
          </w:p>
        </w:tc>
        <w:tc>
          <w:tcPr>
            <w:tcW w:w="1418" w:type="dxa"/>
          </w:tcPr>
          <w:p w:rsidR="00A628A6" w:rsidRPr="00E47D58" w:rsidRDefault="00A628A6" w:rsidP="00E62F25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5-сынып</w:t>
            </w:r>
          </w:p>
        </w:tc>
        <w:tc>
          <w:tcPr>
            <w:tcW w:w="1417" w:type="dxa"/>
          </w:tcPr>
          <w:p w:rsidR="00A628A6" w:rsidRPr="00E47D58" w:rsidRDefault="00A628A6" w:rsidP="00E62F25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6-сынып</w:t>
            </w:r>
          </w:p>
        </w:tc>
        <w:tc>
          <w:tcPr>
            <w:tcW w:w="1418" w:type="dxa"/>
          </w:tcPr>
          <w:p w:rsidR="00A628A6" w:rsidRPr="00E47D58" w:rsidRDefault="00A628A6" w:rsidP="00E62F25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7-сынып</w:t>
            </w:r>
          </w:p>
        </w:tc>
        <w:tc>
          <w:tcPr>
            <w:tcW w:w="1417" w:type="dxa"/>
          </w:tcPr>
          <w:p w:rsidR="00A628A6" w:rsidRPr="00E47D58" w:rsidRDefault="00A628A6" w:rsidP="00E62F25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8-сынып</w:t>
            </w:r>
          </w:p>
        </w:tc>
        <w:tc>
          <w:tcPr>
            <w:tcW w:w="1418" w:type="dxa"/>
          </w:tcPr>
          <w:p w:rsidR="00A628A6" w:rsidRPr="00E47D58" w:rsidRDefault="00A628A6" w:rsidP="00E62F25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9-сынып</w:t>
            </w:r>
          </w:p>
        </w:tc>
        <w:tc>
          <w:tcPr>
            <w:tcW w:w="1417" w:type="dxa"/>
          </w:tcPr>
          <w:p w:rsidR="00A628A6" w:rsidRPr="00E47D58" w:rsidRDefault="00A628A6" w:rsidP="00E62F25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en-US" w:eastAsia="en-GB"/>
              </w:rPr>
              <w:t>10</w:t>
            </w: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>-сынып</w:t>
            </w:r>
          </w:p>
        </w:tc>
      </w:tr>
      <w:tr w:rsidR="00A628A6" w:rsidRPr="00A20606" w:rsidTr="00E1197D">
        <w:tc>
          <w:tcPr>
            <w:tcW w:w="1134" w:type="dxa"/>
          </w:tcPr>
          <w:p w:rsidR="00A628A6" w:rsidRPr="00E47D58" w:rsidRDefault="00E62F25" w:rsidP="00E62F2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3.1 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арихи және көр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емдік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құндылығы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</w:p>
        </w:tc>
        <w:tc>
          <w:tcPr>
            <w:tcW w:w="1418" w:type="dxa"/>
          </w:tcPr>
          <w:p w:rsidR="00A628A6" w:rsidRPr="00E47D58" w:rsidRDefault="00A628A6" w:rsidP="000327B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5.3.1.1</w:t>
            </w:r>
            <w:r w:rsidR="00E62F25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ығар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мада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ғы эпизодтар а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рқылы 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тарихи құндылығын бағалау</w:t>
            </w:r>
          </w:p>
        </w:tc>
        <w:tc>
          <w:tcPr>
            <w:tcW w:w="1417" w:type="dxa"/>
          </w:tcPr>
          <w:p w:rsidR="00A628A6" w:rsidRPr="00E47D58" w:rsidRDefault="008113D2" w:rsidP="00E119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6.3.1.1 ш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ығар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ма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дағы кейіп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кер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лерді өзара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салыстыра отырып,  тарихи және көркемдік құндылығына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баға беру</w:t>
            </w:r>
          </w:p>
        </w:tc>
        <w:tc>
          <w:tcPr>
            <w:tcW w:w="1418" w:type="dxa"/>
          </w:tcPr>
          <w:p w:rsidR="00A628A6" w:rsidRPr="00E47D58" w:rsidRDefault="008113D2" w:rsidP="00E62F2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7.3.1.1</w:t>
            </w:r>
            <w:r w:rsidR="00E62F25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ейіпкерлерд</w:t>
            </w:r>
            <w:r w:rsidR="00F0303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ің іс-әрекеті мен автор </w:t>
            </w:r>
            <w:r w:rsidR="00F03034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берген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портреттік мінездемені салыстырып,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тарихи және көркемдік құндылы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ғына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баға беру</w:t>
            </w:r>
          </w:p>
        </w:tc>
        <w:tc>
          <w:tcPr>
            <w:tcW w:w="1417" w:type="dxa"/>
          </w:tcPr>
          <w:p w:rsidR="00A628A6" w:rsidRPr="00E47D58" w:rsidRDefault="008113D2" w:rsidP="002F2E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8.3.1.1 ш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ығарманың тақырыбы мен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идеясын осы</w:t>
            </w:r>
            <w:r w:rsidR="00ED7D5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тектес шығар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малар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мен салыстырып, тарихи жә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не көркемдік құндылығын бағалау</w:t>
            </w:r>
          </w:p>
        </w:tc>
        <w:tc>
          <w:tcPr>
            <w:tcW w:w="1418" w:type="dxa"/>
          </w:tcPr>
          <w:p w:rsidR="00A628A6" w:rsidRPr="00E47D58" w:rsidRDefault="008113D2" w:rsidP="002F2E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9.3.1.1 ш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ығар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ма</w:t>
            </w:r>
            <w:r w:rsidR="002F2E3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ны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өнер түрлеріндегі осы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мазмұн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дас туынды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лармен салыстырып, тарихи және көркемдік құндылығын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бағалау</w:t>
            </w:r>
          </w:p>
        </w:tc>
        <w:tc>
          <w:tcPr>
            <w:tcW w:w="1417" w:type="dxa"/>
          </w:tcPr>
          <w:p w:rsidR="00A628A6" w:rsidRPr="00E47D58" w:rsidRDefault="002F2E3A" w:rsidP="002F2E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10.3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.1.1 </w:t>
            </w:r>
            <w:r w:rsidR="00E62F25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шығарманы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өнер түрлеріндегі осы 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мазмұндас туындылармен салыс</w:t>
            </w:r>
            <w:r w:rsidR="008113D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ты</w:t>
            </w:r>
            <w:r w:rsidR="00ED7D5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рып, тарихи және көркемдік құн</w:t>
            </w:r>
            <w:r w:rsidR="006F2F99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дылы</w:t>
            </w:r>
            <w:r w:rsidR="00A628A6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ғын бағалау</w:t>
            </w:r>
          </w:p>
        </w:tc>
      </w:tr>
      <w:tr w:rsidR="00C24281" w:rsidRPr="00A20606" w:rsidTr="00E1197D">
        <w:tc>
          <w:tcPr>
            <w:tcW w:w="1134" w:type="dxa"/>
          </w:tcPr>
          <w:p w:rsidR="00C24281" w:rsidRPr="00E47D58" w:rsidRDefault="00E1197D" w:rsidP="00E1197D">
            <w:pPr>
              <w:pStyle w:val="TableParagraph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3.2 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 бағалау</w:t>
            </w:r>
          </w:p>
        </w:tc>
        <w:tc>
          <w:tcPr>
            <w:tcW w:w="1418" w:type="dxa"/>
          </w:tcPr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5.3.2.1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өз ойлары мен сезімдерін білдіре отырып шығармаларды талқылауға қатысу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C24281" w:rsidRPr="00E47D58" w:rsidRDefault="00C24281" w:rsidP="00E119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5.3.1.2 предекатив бірліктерін қолдана отырып орындаған әрекеттерін сөзбен қоса алып жүру</w:t>
            </w:r>
          </w:p>
        </w:tc>
        <w:tc>
          <w:tcPr>
            <w:tcW w:w="1417" w:type="dxa"/>
          </w:tcPr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6.3.2.1 </w:t>
            </w:r>
            <w:r w:rsidR="006C5924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бас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кейіпкерлердің әрекеттерін бағалай отырып шығармаларды талқылауға қатысу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C24281" w:rsidRPr="00E47D58" w:rsidRDefault="00C24281" w:rsidP="00E119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6.3.1.2 мәдени тілдік қарым-қатынас ережелерін білу және орындау</w:t>
            </w:r>
          </w:p>
        </w:tc>
        <w:tc>
          <w:tcPr>
            <w:tcW w:w="1418" w:type="dxa"/>
          </w:tcPr>
          <w:p w:rsidR="00AA411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7.3.2.1 кейіпкерлер мен оқиғаларға қатысты </w:t>
            </w:r>
          </w:p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шығармаларды талқылауға қатысу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7.3.1.2 тақырып бойынша монолог құрастыру</w:t>
            </w:r>
          </w:p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8.3.2.1 кейіпкерлердің әрекетін бағалай отырып және өз көзқарасын қорғай отырып шығармаларды талқылауға қатысу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C24281" w:rsidRPr="00E47D58" w:rsidRDefault="00E1197D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8.3.1.2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өз әрекетін жоспарлау, бақылау және бағалау</w:t>
            </w:r>
          </w:p>
          <w:p w:rsidR="00C24281" w:rsidRPr="00E47D58" w:rsidRDefault="00C24281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C24281" w:rsidRPr="00E47D58" w:rsidRDefault="00E1197D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9.3.2.1 </w:t>
            </w:r>
            <w:r w:rsidR="00534D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з</w:t>
            </w:r>
            <w:r w:rsidR="00534D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ұстанымын әр түрлі пікірлерді ескере отырып, мәселенің өзектілігін бағалай отырып шығармаларды талқылауға қатысу</w:t>
            </w:r>
          </w:p>
        </w:tc>
        <w:tc>
          <w:tcPr>
            <w:tcW w:w="1417" w:type="dxa"/>
          </w:tcPr>
          <w:p w:rsidR="00C24281" w:rsidRPr="00E47D58" w:rsidRDefault="00E1197D" w:rsidP="00C242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10.3.2.1 </w:t>
            </w:r>
            <w:r w:rsidR="00534D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з</w:t>
            </w:r>
            <w:r w:rsidR="00534DE2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ұстанымын әр түрлі пікірлерді ескере отырып, мәселенің өзектілігін бағалай отырып талқылауға,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24281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пікір-сайыстарға қатысу</w:t>
            </w:r>
          </w:p>
          <w:p w:rsidR="00C24281" w:rsidRPr="00E47D58" w:rsidRDefault="00C24281" w:rsidP="00E1197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208E" w:rsidRPr="00A20606" w:rsidTr="00E1197D">
        <w:tc>
          <w:tcPr>
            <w:tcW w:w="1134" w:type="dxa"/>
          </w:tcPr>
          <w:p w:rsidR="004E208E" w:rsidRPr="00E47D58" w:rsidRDefault="00E1197D" w:rsidP="00F0303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3.3 </w:t>
            </w:r>
            <w:r w:rsidR="004E208E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шығармаларды </w:t>
            </w:r>
            <w:r w:rsidR="004E208E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салыстыру</w:t>
            </w:r>
          </w:p>
        </w:tc>
        <w:tc>
          <w:tcPr>
            <w:tcW w:w="1418" w:type="dxa"/>
          </w:tcPr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5.3.3.1 мұғалімнің қолдауымен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тақырыптары жақын орыс, қаз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ақ және әлемдік әдеби шығармала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рын (немесе үзінділерін) салыстыру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4E208E" w:rsidRPr="00E47D58" w:rsidRDefault="00E1197D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5.3.3.2 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өз әрекетін тірек сөздер арқылы айтып беру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4E208E" w:rsidRPr="00E47D58" w:rsidRDefault="00E1197D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6.3.3.1 </w:t>
            </w:r>
            <w:r w:rsidR="004E208E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тақырыптары және мәселесі жақын </w:t>
            </w:r>
            <w:r w:rsidR="004E208E"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орыс, қазақ және әлемдік әдеби шығармаларын (немесе үзінділерін) салыстыру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4E208E" w:rsidRPr="00E47D58" w:rsidRDefault="00E1197D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6.3.3.2 </w:t>
            </w:r>
            <w:r w:rsidR="004E208E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ауызша өз әрекетін жоспарлау 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7.3.3.1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тақырыптары, жанры және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мәселесі жақын орыс, қазақ және әлемдік әдеби шығармаларын (немесе үзінділерін) салыстыру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70850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7.3.3.2 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ауызша өз әрекетін жоспарлау, оның сапасын бақылау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8.3.3.1 ұлттық мәдениеттің ерекшелі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ктерін ескере отырып тақырыптары, жанры және мәселесі жақын орыс, қазақ және әлемдік әдеби шығармаларын (немесе үзінділерін) салыстыру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9.3.3.1 автордың ұстанымын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түсіндіру;</w:t>
            </w:r>
          </w:p>
          <w:p w:rsidR="00070850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9.3.3.2 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ұлттық мәдениеттің ерекшеліктерін ескере отырып тақырыптары, жанры және мәселесі жақын орыс, қазақ және әлемдік әдеби шығармаларын (немесе үзінділерін) салыстыру</w:t>
            </w:r>
          </w:p>
        </w:tc>
        <w:tc>
          <w:tcPr>
            <w:tcW w:w="1417" w:type="dxa"/>
          </w:tcPr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10.3.3.1 автордың ұстанымын түсіндіру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10.3.3.2</w:t>
            </w:r>
          </w:p>
          <w:p w:rsidR="004E208E" w:rsidRPr="00E47D58" w:rsidRDefault="004E208E" w:rsidP="004E2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ұлттық мәдениеттің ерек</w:t>
            </w:r>
          </w:p>
          <w:p w:rsidR="004E208E" w:rsidRPr="00E47D58" w:rsidRDefault="004E208E" w:rsidP="00E119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шел</w:t>
            </w:r>
            <w:r w:rsidR="00070850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іктерін ескере отырып тақырыптар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ы, жанры және мәселесі жақын орыс, қазақ және әлемдік әдеби шығармала</w:t>
            </w:r>
            <w:r w:rsidR="00070850" w:rsidRPr="00E47D58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рын (немесе үзінділерін) салыстыру</w:t>
            </w:r>
          </w:p>
        </w:tc>
      </w:tr>
      <w:tr w:rsidR="00070850" w:rsidRPr="00A20606" w:rsidTr="00E1197D">
        <w:tc>
          <w:tcPr>
            <w:tcW w:w="1134" w:type="dxa"/>
          </w:tcPr>
          <w:p w:rsidR="00070850" w:rsidRPr="00E47D58" w:rsidRDefault="00E1197D" w:rsidP="00E119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3.4 </w:t>
            </w:r>
            <w:r w:rsidR="00070850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сын </w:t>
            </w:r>
          </w:p>
        </w:tc>
        <w:tc>
          <w:tcPr>
            <w:tcW w:w="1418" w:type="dxa"/>
          </w:tcPr>
          <w:p w:rsidR="00070850" w:rsidRPr="00E47D58" w:rsidRDefault="00070850" w:rsidP="00E119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5.3.4.1 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оқырманның рухани дүниесіне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шығарма әсерін талдай отырып, сыни хабарлама жазу</w:t>
            </w:r>
          </w:p>
        </w:tc>
        <w:tc>
          <w:tcPr>
            <w:tcW w:w="1417" w:type="dxa"/>
          </w:tcPr>
          <w:p w:rsidR="00070850" w:rsidRPr="00E47D58" w:rsidRDefault="00070850" w:rsidP="00E119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6.3.4.1 шығармада көтерілген мәселенің әлеуметтік рөлі туралы сыни хабарлама жасау </w:t>
            </w:r>
          </w:p>
        </w:tc>
        <w:tc>
          <w:tcPr>
            <w:tcW w:w="1418" w:type="dxa"/>
          </w:tcPr>
          <w:p w:rsidR="00070850" w:rsidRPr="00E47D58" w:rsidRDefault="00070850" w:rsidP="006B4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7.3.4.1 әдеби шығарманың эстетикалық құндылығы туралы шағын сыни шолу жазу</w:t>
            </w:r>
          </w:p>
          <w:p w:rsidR="00070850" w:rsidRPr="00E47D58" w:rsidRDefault="00070850" w:rsidP="006B48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070850" w:rsidRPr="00E47D58" w:rsidRDefault="00070850" w:rsidP="006B48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8.3.4.1 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 бойынша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жазылған әдеби сын-пікірлерге сүйене отырып, өзіндік сыни пікір жазу</w:t>
            </w:r>
          </w:p>
          <w:p w:rsidR="00070850" w:rsidRPr="00E47D58" w:rsidRDefault="00070850" w:rsidP="006B48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70850" w:rsidRPr="00E47D58" w:rsidRDefault="00070850" w:rsidP="00F03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9.3.4.1</w:t>
            </w:r>
            <w:r w:rsidR="00DD25C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әдеби шығарманы қазақ әдебиеті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мен әлем әдебиеті үлгілерімен салыстыра талдап, шағын сын мақала жазу</w:t>
            </w:r>
          </w:p>
        </w:tc>
        <w:tc>
          <w:tcPr>
            <w:tcW w:w="1417" w:type="dxa"/>
          </w:tcPr>
          <w:p w:rsidR="00070850" w:rsidRPr="00E47D58" w:rsidRDefault="00070850" w:rsidP="00F030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10.3.4.1 </w:t>
            </w:r>
            <w:r w:rsidR="00E1197D" w:rsidRPr="00E47D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 </w:t>
            </w:r>
            <w:r w:rsidRPr="00E47D58">
              <w:rPr>
                <w:rFonts w:ascii="Times New Roman" w:hAnsi="Times New Roman"/>
                <w:sz w:val="28"/>
                <w:szCs w:val="28"/>
                <w:lang w:val="kk-KZ"/>
              </w:rPr>
              <w:t>қазақ әдебиеті мен әлем әдебиеті үлгілерімен салыстыра талдап, шағын сын мақала жазу</w:t>
            </w:r>
          </w:p>
        </w:tc>
      </w:tr>
    </w:tbl>
    <w:p w:rsidR="00264C16" w:rsidRDefault="00264C16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3E1BF2" w:rsidRPr="00C40C5A" w:rsidRDefault="00442CCB" w:rsidP="003E1BF2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44</w:t>
      </w:r>
      <w:r w:rsidR="00BB0C85">
        <w:rPr>
          <w:rFonts w:ascii="Times New Roman" w:hAnsi="Times New Roman"/>
          <w:sz w:val="28"/>
          <w:szCs w:val="28"/>
          <w:lang w:val="kk-KZ"/>
        </w:rPr>
        <w:t>.</w:t>
      </w:r>
      <w:r w:rsidR="00E119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E1BF2" w:rsidRPr="00E02427">
        <w:rPr>
          <w:rFonts w:ascii="Times New Roman" w:hAnsi="Times New Roman"/>
          <w:sz w:val="28"/>
          <w:szCs w:val="28"/>
          <w:lang w:val="kk-KZ"/>
        </w:rPr>
        <w:t xml:space="preserve">Осы Бағдарлама </w:t>
      </w:r>
      <w:r w:rsidR="003E1BF2">
        <w:rPr>
          <w:rFonts w:ascii="Times New Roman" w:hAnsi="Times New Roman"/>
          <w:sz w:val="28"/>
          <w:szCs w:val="28"/>
          <w:lang w:val="kk-KZ"/>
        </w:rPr>
        <w:t>с</w:t>
      </w:r>
      <w:r w:rsidR="003E1BF2" w:rsidRPr="001647D7">
        <w:rPr>
          <w:rFonts w:ascii="Times New Roman" w:hAnsi="Times New Roman"/>
          <w:sz w:val="28"/>
          <w:szCs w:val="28"/>
          <w:lang w:val="kk-KZ"/>
        </w:rPr>
        <w:t xml:space="preserve">өйлеу тілінің күрделі бұзылыстары бар </w:t>
      </w:r>
      <w:r w:rsidR="003E1BF2" w:rsidRPr="00E02427">
        <w:rPr>
          <w:rFonts w:ascii="Times New Roman" w:hAnsi="Times New Roman"/>
          <w:sz w:val="28"/>
          <w:szCs w:val="28"/>
          <w:lang w:val="kk-KZ"/>
        </w:rPr>
        <w:t>білім алушыларға арналған негізгі орта білім беру деңгейінің 5-10 сыныптары үшін «</w:t>
      </w:r>
      <w:r w:rsidR="003E1BF2" w:rsidRPr="00910C68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3E1BF2" w:rsidRPr="00E02427">
        <w:rPr>
          <w:rFonts w:ascii="Times New Roman" w:hAnsi="Times New Roman"/>
          <w:sz w:val="28"/>
          <w:szCs w:val="28"/>
          <w:lang w:val="kk-KZ"/>
        </w:rPr>
        <w:t xml:space="preserve">» пәнінен жаңартылған мазмұндағы үлгілік оқу бағдарламасының ұзақ мерзімді жоспары негізінде осы Бағдарламаның қосымшасына сәйкес жүзеге асырылады. </w:t>
      </w:r>
      <w:r w:rsidR="003E1BF2" w:rsidRPr="00E02427">
        <w:rPr>
          <w:rFonts w:ascii="Times New Roman" w:hAnsi="Times New Roman"/>
          <w:spacing w:val="2"/>
          <w:sz w:val="28"/>
          <w:szCs w:val="28"/>
          <w:lang w:val="kk-KZ"/>
        </w:rPr>
        <w:t>Ұзақ мерзімді жоспарда барлық сынып бойынша әр бөлімде қамтылатын оқу</w:t>
      </w:r>
      <w:r w:rsidR="003E1BF2" w:rsidRPr="0080790A">
        <w:rPr>
          <w:rFonts w:ascii="Times New Roman" w:hAnsi="Times New Roman"/>
          <w:spacing w:val="2"/>
          <w:sz w:val="28"/>
          <w:szCs w:val="28"/>
          <w:lang w:val="kk-KZ"/>
        </w:rPr>
        <w:t xml:space="preserve"> мақсаттарының көлемі белгіленген.</w:t>
      </w:r>
    </w:p>
    <w:p w:rsidR="00D11ACC" w:rsidRPr="00D11ACC" w:rsidRDefault="00442CCB" w:rsidP="00BB0C8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45</w:t>
      </w:r>
      <w:r w:rsidR="00D11ACC" w:rsidRPr="00D11AC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. </w:t>
      </w:r>
      <w:r w:rsidR="00D11ACC">
        <w:rPr>
          <w:rFonts w:ascii="Times New Roman" w:hAnsi="Times New Roman"/>
          <w:spacing w:val="2"/>
          <w:sz w:val="28"/>
          <w:szCs w:val="28"/>
          <w:lang w:val="kk-KZ"/>
        </w:rPr>
        <w:t>Бөлімдер мен тақырыптар бойынша сағат сандарын бөлу мұғалімнің еркіне қалдырылады.</w:t>
      </w:r>
    </w:p>
    <w:p w:rsidR="00264C16" w:rsidRDefault="00264C16" w:rsidP="00264C16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val="kk-KZ"/>
        </w:rPr>
      </w:pPr>
    </w:p>
    <w:p w:rsidR="00E1197D" w:rsidRPr="00E47D58" w:rsidRDefault="00E1197D" w:rsidP="00E1197D">
      <w:pPr>
        <w:tabs>
          <w:tab w:val="left" w:pos="1134"/>
        </w:tabs>
        <w:spacing w:after="0" w:line="240" w:lineRule="auto"/>
        <w:ind w:left="5387"/>
        <w:rPr>
          <w:rFonts w:ascii="Times New Roman" w:hAnsi="Times New Roman"/>
          <w:bCs/>
          <w:kern w:val="28"/>
          <w:sz w:val="24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br w:type="page"/>
      </w:r>
      <w:r w:rsidRPr="00E47D58">
        <w:rPr>
          <w:rFonts w:ascii="Times New Roman" w:hAnsi="Times New Roman"/>
          <w:sz w:val="24"/>
          <w:lang w:val="kk-KZ"/>
        </w:rPr>
        <w:lastRenderedPageBreak/>
        <w:t xml:space="preserve">Негізгі орта білім беру деңгейінің </w:t>
      </w:r>
      <w:r w:rsidRPr="00E47D58">
        <w:rPr>
          <w:rFonts w:ascii="Times New Roman" w:hAnsi="Times New Roman"/>
          <w:sz w:val="24"/>
          <w:lang w:val="kk-KZ"/>
        </w:rPr>
        <w:br/>
        <w:t xml:space="preserve">5-10 сыныптарына арналған </w:t>
      </w:r>
      <w:r w:rsidR="00F03034">
        <w:rPr>
          <w:rFonts w:ascii="Times New Roman" w:hAnsi="Times New Roman"/>
          <w:sz w:val="24"/>
          <w:lang w:val="kk-KZ"/>
        </w:rPr>
        <w:br/>
      </w:r>
      <w:r w:rsidRPr="00E47D58">
        <w:rPr>
          <w:rFonts w:ascii="Times New Roman" w:hAnsi="Times New Roman"/>
          <w:sz w:val="24"/>
          <w:lang w:val="kk-KZ"/>
        </w:rPr>
        <w:t>«Қазақ әдебиеті» пәнінен жаңартылған мазмұндағы үлгілік оқу бағдарламасына қосымша</w:t>
      </w:r>
    </w:p>
    <w:p w:rsidR="00E1197D" w:rsidRPr="00E47D58" w:rsidRDefault="00E1197D" w:rsidP="00E1197D">
      <w:pPr>
        <w:spacing w:after="0" w:line="240" w:lineRule="auto"/>
        <w:rPr>
          <w:rFonts w:ascii="Times New Roman" w:hAnsi="Times New Roman"/>
          <w:sz w:val="24"/>
          <w:lang w:val="kk-KZ"/>
        </w:rPr>
      </w:pPr>
    </w:p>
    <w:p w:rsidR="00E1197D" w:rsidRPr="00E47D58" w:rsidRDefault="00E1197D" w:rsidP="00E1197D">
      <w:pPr>
        <w:spacing w:after="0" w:line="240" w:lineRule="auto"/>
        <w:rPr>
          <w:rFonts w:ascii="Times New Roman" w:hAnsi="Times New Roman"/>
          <w:sz w:val="24"/>
          <w:lang w:val="kk-KZ"/>
        </w:rPr>
      </w:pPr>
    </w:p>
    <w:p w:rsidR="00E1197D" w:rsidRDefault="00514F52" w:rsidP="00E1197D">
      <w:pPr>
        <w:spacing w:after="0" w:line="240" w:lineRule="auto"/>
        <w:jc w:val="center"/>
        <w:rPr>
          <w:rFonts w:ascii="Times New Roman" w:hAnsi="Times New Roman"/>
          <w:sz w:val="24"/>
          <w:lang w:val="kk-KZ"/>
        </w:rPr>
      </w:pPr>
      <w:r w:rsidRPr="00E47D58">
        <w:rPr>
          <w:rFonts w:ascii="Times New Roman" w:hAnsi="Times New Roman"/>
          <w:sz w:val="24"/>
          <w:szCs w:val="28"/>
          <w:lang w:val="kk-KZ"/>
        </w:rPr>
        <w:t xml:space="preserve">Сөйлеу тілінің күрделі бұзылыстары бар </w:t>
      </w:r>
      <w:r w:rsidRPr="00E47D58">
        <w:rPr>
          <w:rFonts w:ascii="Times New Roman" w:eastAsia="Calibri" w:hAnsi="Times New Roman"/>
          <w:sz w:val="24"/>
          <w:szCs w:val="28"/>
          <w:lang w:val="kk-KZ"/>
        </w:rPr>
        <w:t xml:space="preserve">білім алушыларға арналған негізгі орта білім беру деңгейінің 5-10 </w:t>
      </w:r>
      <w:r w:rsidRPr="00E47D58">
        <w:rPr>
          <w:rFonts w:ascii="Times New Roman" w:hAnsi="Times New Roman"/>
          <w:sz w:val="24"/>
          <w:lang w:val="kk-KZ"/>
        </w:rPr>
        <w:t xml:space="preserve">сыныптары үшін </w:t>
      </w:r>
      <w:r w:rsidR="00E1197D" w:rsidRPr="00E47D58">
        <w:rPr>
          <w:rFonts w:ascii="Times New Roman" w:hAnsi="Times New Roman"/>
          <w:sz w:val="24"/>
          <w:lang w:val="kk-KZ"/>
        </w:rPr>
        <w:t>«Қазақ әдебиеті» пәнінен жаңартылған мазмұндағы үлгілік оқу бағдарламасын жүзеге асыру бойынша ұзақ мерзімді жоспар</w:t>
      </w:r>
    </w:p>
    <w:p w:rsidR="00DD25C3" w:rsidRDefault="00DD25C3" w:rsidP="00DD25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(оқыту қазақ тілінде)</w:t>
      </w:r>
    </w:p>
    <w:p w:rsidR="00DD25C3" w:rsidRPr="00E47D58" w:rsidRDefault="00DD25C3" w:rsidP="00E1197D">
      <w:pPr>
        <w:spacing w:after="0" w:line="240" w:lineRule="auto"/>
        <w:jc w:val="center"/>
        <w:rPr>
          <w:rFonts w:ascii="Times New Roman" w:hAnsi="Times New Roman"/>
          <w:sz w:val="24"/>
          <w:lang w:val="kk-KZ"/>
        </w:rPr>
      </w:pPr>
    </w:p>
    <w:p w:rsidR="00264C16" w:rsidRPr="00E47D58" w:rsidRDefault="00264C16" w:rsidP="00E1197D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val="kk-KZ"/>
        </w:rPr>
      </w:pPr>
    </w:p>
    <w:p w:rsidR="00893401" w:rsidRPr="00E47D58" w:rsidRDefault="000510BE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E47D58">
        <w:rPr>
          <w:rFonts w:ascii="Times New Roman" w:hAnsi="Times New Roman"/>
          <w:color w:val="000000"/>
          <w:sz w:val="24"/>
          <w:szCs w:val="28"/>
          <w:lang w:val="kk-KZ"/>
        </w:rPr>
        <w:t xml:space="preserve">1) </w:t>
      </w:r>
      <w:r w:rsidR="00CF181A" w:rsidRPr="00E47D58">
        <w:rPr>
          <w:rFonts w:ascii="Times New Roman" w:hAnsi="Times New Roman"/>
          <w:color w:val="000000"/>
          <w:sz w:val="24"/>
          <w:szCs w:val="28"/>
          <w:lang w:val="kk-KZ"/>
        </w:rPr>
        <w:t>5</w:t>
      </w:r>
      <w:r w:rsidR="00893401" w:rsidRPr="00E47D58">
        <w:rPr>
          <w:rFonts w:ascii="Times New Roman" w:hAnsi="Times New Roman"/>
          <w:color w:val="000000"/>
          <w:sz w:val="24"/>
          <w:szCs w:val="28"/>
          <w:lang w:val="kk-KZ"/>
        </w:rPr>
        <w:t>-сынып:</w:t>
      </w:r>
    </w:p>
    <w:p w:rsidR="00E1197D" w:rsidRPr="00E47D58" w:rsidRDefault="00DD25C3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t>1</w:t>
      </w:r>
      <w:r w:rsidR="00E1197D" w:rsidRPr="00E47D58">
        <w:rPr>
          <w:rFonts w:ascii="Times New Roman" w:hAnsi="Times New Roman"/>
          <w:color w:val="000000"/>
          <w:sz w:val="24"/>
          <w:szCs w:val="28"/>
          <w:lang w:val="kk-KZ"/>
        </w:rPr>
        <w:t>-кесте</w:t>
      </w:r>
    </w:p>
    <w:p w:rsidR="00E1197D" w:rsidRPr="00E47D58" w:rsidRDefault="00E1197D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843"/>
        <w:gridCol w:w="3685"/>
      </w:tblGrid>
      <w:tr w:rsidR="00D666FF" w:rsidRPr="00E1197D" w:rsidTr="000510BE">
        <w:trPr>
          <w:trHeight w:val="293"/>
        </w:trPr>
        <w:tc>
          <w:tcPr>
            <w:tcW w:w="1701" w:type="dxa"/>
            <w:shd w:val="clear" w:color="auto" w:fill="FFFFFF"/>
          </w:tcPr>
          <w:p w:rsidR="00D666FF" w:rsidRPr="00E1197D" w:rsidRDefault="00E1197D" w:rsidP="00E1197D">
            <w:pPr>
              <w:spacing w:after="0" w:line="240" w:lineRule="auto"/>
              <w:contextualSpacing/>
              <w:jc w:val="center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D666FF" w:rsidRPr="00E1197D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10" w:type="dxa"/>
            <w:shd w:val="clear" w:color="auto" w:fill="FFFFFF"/>
          </w:tcPr>
          <w:p w:rsidR="00D666FF" w:rsidRPr="00E1197D" w:rsidRDefault="00D666FF" w:rsidP="00E119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D666FF" w:rsidRPr="00E1197D" w:rsidRDefault="000510BE" w:rsidP="00E119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3685" w:type="dxa"/>
            <w:shd w:val="clear" w:color="auto" w:fill="FFFFFF"/>
          </w:tcPr>
          <w:p w:rsidR="00D666FF" w:rsidRPr="00E1197D" w:rsidRDefault="00E1197D" w:rsidP="00E119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  <w:r w:rsidRPr="00E1197D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666FF" w:rsidRPr="00E1197D" w:rsidTr="006266F1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D666FF" w:rsidRPr="00E1197D" w:rsidRDefault="00E1197D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</w:t>
            </w:r>
            <w:r w:rsidR="00D666FF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D666FF" w:rsidRPr="00A20606" w:rsidTr="000510BE">
        <w:trPr>
          <w:trHeight w:val="340"/>
        </w:trPr>
        <w:tc>
          <w:tcPr>
            <w:tcW w:w="1701" w:type="dxa"/>
            <w:vMerge w:val="restart"/>
            <w:shd w:val="clear" w:color="auto" w:fill="FFFFFF"/>
          </w:tcPr>
          <w:p w:rsidR="00D666FF" w:rsidRPr="00E1197D" w:rsidRDefault="00D666FF" w:rsidP="00CF181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Таза, мінсіз асыл сөз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«Керқұла атты Кендебай» е</w:t>
            </w:r>
            <w:r w:rsidR="00115319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ртегісі,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«Қобыланды батыр» жыры,</w:t>
            </w:r>
            <w:r w:rsidR="00115319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Асан қайғы  «Асан қайғының жерге айтқан сыны» аңызы</w:t>
            </w:r>
          </w:p>
          <w:p w:rsidR="00D666FF" w:rsidRPr="00E1197D" w:rsidRDefault="00D666FF" w:rsidP="00E1197D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D666FF" w:rsidRPr="00E1197D" w:rsidRDefault="006F2F99" w:rsidP="00F4443A">
            <w:pPr>
              <w:pStyle w:val="TableParagraph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 көркем әдебиет,  фольклор, ертегі, сюжет,</w:t>
            </w:r>
            <w:r w:rsidR="00D666FF" w:rsidRPr="00E1197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эпитет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кейіпкер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5.1.2.1 к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 туралы жалпы түсінік, тақыр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ыпты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түсіну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5.1.2.2 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үзетілген 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дыбыстарды дұрыс айтуын бақылау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5.1.3.1 көркем шығармалар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дан шағын көлемді үзінділерді (поэтикалық, прозалық) мәнерлеп оқу, жатқа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pStyle w:val="ab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5.1.3.2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тапсырмаларды орындау сапасын бақылау үшін кинестетикалық және көру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анализаторларын пайдалану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5.1.4.1 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қарапайым жоспар құрау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5.1.4.2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педагогтың</w:t>
            </w:r>
            <w:r w:rsidR="0011531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өмегіне жүгіну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5.1.6.1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сұраққ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 қысқаша және толық жауап беру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5.1.6.2 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ірек сөздер бойынша ө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з әрекеттерін сөзбен сүйемелдеу</w:t>
            </w:r>
          </w:p>
        </w:tc>
      </w:tr>
      <w:tr w:rsidR="00D666FF" w:rsidRPr="00A20606" w:rsidTr="000510BE">
        <w:trPr>
          <w:trHeight w:val="271"/>
        </w:trPr>
        <w:tc>
          <w:tcPr>
            <w:tcW w:w="1701" w:type="dxa"/>
            <w:vMerge/>
            <w:shd w:val="clear" w:color="auto" w:fill="FFFFFF"/>
          </w:tcPr>
          <w:p w:rsidR="00D666FF" w:rsidRPr="00E1197D" w:rsidRDefault="00D666FF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D666FF" w:rsidRPr="00E1197D" w:rsidRDefault="00D666FF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5.2.1.1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мұғалімнің көмегімен жанрдың түрін және белгілерін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5.2.2.1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мұғалімнің көмегімен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негізгі ойын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 кейіпкерді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сипаттайтын маңызды эпизодттарды талдау, кей</w:t>
            </w:r>
            <w:r w:rsidR="0011531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пкерлерге </w:t>
            </w:r>
            <w:r w:rsidR="0011531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мінездеме беру;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.2 </w:t>
            </w:r>
            <w:r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бағыт</w:t>
            </w:r>
            <w:r w:rsidR="006F2F99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таушы көмек көрсету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D666FF" w:rsidRPr="00E1197D" w:rsidRDefault="006F2F99" w:rsidP="000510BE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</w:t>
            </w:r>
            <w:r w:rsidR="00115319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ең құрылысы)</w:t>
            </w:r>
            <w:r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мағынасын анықтау</w:t>
            </w:r>
          </w:p>
        </w:tc>
      </w:tr>
      <w:tr w:rsidR="00D666FF" w:rsidRPr="00A20606" w:rsidTr="000510BE">
        <w:trPr>
          <w:trHeight w:val="686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5.3.2.1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өз ойлары мен сезімдерін білдіре отырып шығарм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аларды талқылауға қатысу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5.3.2.1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өз ойлары мен сезімдерін білдіре отырып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шығармаларды талқылауға қатысу</w:t>
            </w:r>
          </w:p>
        </w:tc>
      </w:tr>
      <w:tr w:rsidR="00D666FF" w:rsidRPr="00E1197D" w:rsidTr="006266F1">
        <w:trPr>
          <w:trHeight w:val="275"/>
        </w:trPr>
        <w:tc>
          <w:tcPr>
            <w:tcW w:w="9639" w:type="dxa"/>
            <w:gridSpan w:val="4"/>
            <w:shd w:val="clear" w:color="auto" w:fill="FFFFFF"/>
          </w:tcPr>
          <w:p w:rsidR="00D666FF" w:rsidRPr="00E1197D" w:rsidRDefault="000510BE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D666FF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D666FF" w:rsidRPr="00A20606" w:rsidTr="000510BE">
        <w:trPr>
          <w:trHeight w:val="212"/>
        </w:trPr>
        <w:tc>
          <w:tcPr>
            <w:tcW w:w="1701" w:type="dxa"/>
            <w:vMerge w:val="restart"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«Тәрбиенің қайнар бұлағы»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Дулат Бабатайұлы</w:t>
            </w:r>
            <w:r w:rsidR="00115319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«О, Ақтан жас, Ақтан жас»,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Ыбырай Алтынсарин «Қыпшақ Сейітқұл» , «Атымтай Жомарт», «Дүние қалай етсең табылады?»</w:t>
            </w:r>
          </w:p>
          <w:p w:rsidR="00D666FF" w:rsidRPr="00E1197D" w:rsidRDefault="00D666FF" w:rsidP="000510BE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5.1.1.2 терминдерді дұрыс айту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6F2F99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5.1.2.1 к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 т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уралы жалпы түсінік, тақырыпты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түсіну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5.1.3.1 көркем шығармалар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дан шағын көлемді үзінділерді (поэтикалық, прозалық) мәнерлеп оқу, жатқа ай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0510B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5.1.5.1 шығарманың мазмұны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немесе үзінді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сін қысқаша қайталап айтып беру</w:t>
            </w:r>
          </w:p>
        </w:tc>
      </w:tr>
      <w:tr w:rsidR="00D666FF" w:rsidRPr="00A20606" w:rsidTr="000510BE">
        <w:trPr>
          <w:trHeight w:val="321"/>
        </w:trPr>
        <w:tc>
          <w:tcPr>
            <w:tcW w:w="1701" w:type="dxa"/>
            <w:vMerge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5.2.1.1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мұғалімнің көмегімен жанрдың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түрін және белгілерін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негізгі ойын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5.2.3.1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мұғалімнің көмегімен шығарма мәтінінде композиция элементтерін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5.2.7.2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педагогтан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бағыттаушы көмек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сұ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рау және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тиімді пайдалана білу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kk-KZ" w:eastAsia="en-GB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5.2.4.2 </w:t>
            </w:r>
            <w:r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бағыттаушы көмек көрсету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 кейіпкерді сипаттайтын маңызды эпизодттарды талдау, кей</w:t>
            </w:r>
            <w:r w:rsidR="0011531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пкерлерге </w:t>
            </w:r>
            <w:r w:rsidR="00115319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мінезд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еме беру;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тірек сөздер,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иллюстрацияларға сүйене отырып әдеби тақырыптар бойынша қ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ысқаша шығарма, әңгімелер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жазу</w:t>
            </w:r>
          </w:p>
        </w:tc>
      </w:tr>
      <w:tr w:rsidR="00D666FF" w:rsidRPr="00A20606" w:rsidTr="000510BE">
        <w:trPr>
          <w:trHeight w:val="277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D666FF" w:rsidRPr="00E1197D" w:rsidRDefault="00D666FF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4C51FD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5.3.3.1 мұғалімнің қол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дауымен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тақырыптары жақын орыс, қазақ және әлемдік әдеби шығармаларын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(немесе үзінділерін) салыстыру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5.3.3.2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өз әрекетін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тірек сөздер арқылы айтып беру</w:t>
            </w:r>
          </w:p>
        </w:tc>
      </w:tr>
      <w:tr w:rsidR="00D666FF" w:rsidRPr="00E1197D" w:rsidTr="006266F1">
        <w:trPr>
          <w:trHeight w:val="187"/>
        </w:trPr>
        <w:tc>
          <w:tcPr>
            <w:tcW w:w="9639" w:type="dxa"/>
            <w:gridSpan w:val="4"/>
            <w:shd w:val="clear" w:color="auto" w:fill="FFFFFF"/>
          </w:tcPr>
          <w:p w:rsidR="00D666FF" w:rsidRPr="00E1197D" w:rsidRDefault="000510BE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</w:t>
            </w:r>
            <w:r w:rsidR="00D666FF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D666FF" w:rsidRPr="00A20606" w:rsidTr="000510BE">
        <w:trPr>
          <w:trHeight w:val="521"/>
        </w:trPr>
        <w:tc>
          <w:tcPr>
            <w:tcW w:w="1701" w:type="dxa"/>
            <w:vMerge w:val="restart"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Адамгершілік 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–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асыл қасиет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4C51FD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А.</w:t>
            </w:r>
            <w:r w:rsidR="004C51FD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Байтұрсы</w:t>
            </w:r>
            <w:r w:rsidR="004C51FD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нұлы «Егіннің бастары» мысалы, «Адамдық диқаншысы» өлеңі, 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Б.</w:t>
            </w:r>
            <w:r w:rsidR="005B6087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Соқпақбаев «Менің атым Қожа» хикаяты,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</w:t>
            </w:r>
            <w:r w:rsidR="005B6087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Қабанбай «Бауыр» әңгімесі</w:t>
            </w:r>
          </w:p>
          <w:p w:rsidR="00D666FF" w:rsidRPr="00E1197D" w:rsidRDefault="00D666FF" w:rsidP="00F4443A">
            <w:pPr>
              <w:pStyle w:val="a3"/>
              <w:spacing w:line="240" w:lineRule="auto"/>
              <w:ind w:left="0" w:firstLine="680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0510BE" w:rsidRDefault="005B6087" w:rsidP="000510BE">
            <w:pPr>
              <w:pStyle w:val="TableParagraph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терминдерді 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түсіну: көркем әдебиет,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фольклор, ертегі, сюжет,</w:t>
            </w:r>
            <w:r w:rsidR="00D666FF" w:rsidRPr="00E1197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эпитет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кейіпкер, гипербола; аллегория, </w:t>
            </w:r>
            <w:r w:rsidR="00D666FF" w:rsidRPr="00E1197D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к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D666FF" w:rsidRPr="00E1197D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м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поз</w:t>
            </w:r>
            <w:r w:rsidR="00D666FF" w:rsidRPr="00E1197D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и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="00D666FF" w:rsidRPr="00E1197D">
              <w:rPr>
                <w:rFonts w:ascii="Times New Roman" w:hAnsi="Times New Roman"/>
                <w:spacing w:val="-2"/>
                <w:sz w:val="24"/>
                <w:szCs w:val="24"/>
                <w:lang w:val="kk-KZ"/>
              </w:rPr>
              <w:t>и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0510BE">
            <w:pPr>
              <w:pStyle w:val="TableParagraph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5.1.3.1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лар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дан шағын көлемді үзінділерді (поэтикалық, п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розалық) мәнерлеп оқу, жатқа айту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510BE" w:rsidRDefault="005B6087" w:rsidP="000510B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5.1.5.2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сөйлеу мәдени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етін меңгеруге ұмтылуын көрсету;</w:t>
            </w:r>
          </w:p>
          <w:p w:rsidR="00D666FF" w:rsidRPr="00E1197D" w:rsidRDefault="005B6087" w:rsidP="000510B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5.1.6.1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сұраққ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 қысқаша және толық жауап беру</w:t>
            </w:r>
          </w:p>
        </w:tc>
      </w:tr>
      <w:tr w:rsidR="00D666FF" w:rsidRPr="00A20606" w:rsidTr="000510BE">
        <w:trPr>
          <w:trHeight w:val="521"/>
        </w:trPr>
        <w:tc>
          <w:tcPr>
            <w:tcW w:w="1701" w:type="dxa"/>
            <w:vMerge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D666FF" w:rsidRPr="00E1197D" w:rsidRDefault="00D666FF" w:rsidP="000510B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5.2.2.1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негізгі ойын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5.2.4.1 бас кейіпкерді сипаттайтын маңызды эпизодттарды талдау, кей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пкерлерге 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сипаттама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D666FF" w:rsidRPr="00E1197D" w:rsidRDefault="005B6087" w:rsidP="00F444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5.2.5.1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қайталау, өлең құрылысы)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мағынасын анықт</w:t>
            </w:r>
            <w:r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ау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5.2.4.2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бағыттаушы көмек көрсету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5.2.6.1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мұғалімнің қолдауымен автордың бас кейі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пкерге деген көзқарасын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5.2.6.2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өз сөзінде дыбыстық мәдени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етін бақылауға ұмтылуын көрсету</w:t>
            </w:r>
          </w:p>
        </w:tc>
      </w:tr>
      <w:tr w:rsidR="00D666FF" w:rsidRPr="00A20606" w:rsidTr="000510BE">
        <w:trPr>
          <w:trHeight w:val="687"/>
        </w:trPr>
        <w:tc>
          <w:tcPr>
            <w:tcW w:w="1701" w:type="dxa"/>
            <w:vMerge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D666FF" w:rsidRPr="00E1197D" w:rsidRDefault="005B6087" w:rsidP="000510B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5.3.1.1 шығармада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ғы эпизодтар арқыл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ы тарихи құндылығын бағалау</w:t>
            </w:r>
          </w:p>
        </w:tc>
      </w:tr>
      <w:tr w:rsidR="00D666FF" w:rsidRPr="00E1197D" w:rsidTr="006266F1">
        <w:trPr>
          <w:trHeight w:val="277"/>
        </w:trPr>
        <w:tc>
          <w:tcPr>
            <w:tcW w:w="9639" w:type="dxa"/>
            <w:gridSpan w:val="4"/>
            <w:shd w:val="clear" w:color="auto" w:fill="FFFFFF"/>
          </w:tcPr>
          <w:p w:rsidR="00D666FF" w:rsidRPr="00E1197D" w:rsidRDefault="000510BE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4</w:t>
            </w:r>
            <w:r w:rsidR="00D666FF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D666FF" w:rsidRPr="00A20606" w:rsidTr="000510BE">
        <w:trPr>
          <w:trHeight w:val="521"/>
        </w:trPr>
        <w:tc>
          <w:tcPr>
            <w:tcW w:w="1701" w:type="dxa"/>
            <w:vMerge w:val="restart"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Отбасы құндылықтары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Т.</w:t>
            </w:r>
            <w:r w:rsidR="005B6087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Нұрмағамбетов «Анасын сағынған бала» әңгімесі,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Нұрдәулет</w:t>
            </w:r>
            <w:r w:rsidR="004C51FD"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Ақыш «Нағыз әже қайда?»</w:t>
            </w:r>
            <w:r w:rsidRPr="00E1197D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әңгімесі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D666FF" w:rsidRPr="00E1197D" w:rsidRDefault="00D666FF" w:rsidP="00F4443A">
            <w:pPr>
              <w:pStyle w:val="a3"/>
              <w:spacing w:line="240" w:lineRule="auto"/>
              <w:ind w:left="0" w:firstLine="680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5.1.2.1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туралы ж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алпы түсінік, тақырыпты  түсіну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5.1.2.2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түзетілген 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дыбыстарды дұрыс айтуын бақылау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3D79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5.1.3.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шағын көлемді үзінділерді (поэтикалық, про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залық) мәнерлеп оқу, жатқа айту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lang w:val="kk-KZ"/>
              </w:rPr>
              <w:t>5.1.3.2</w:t>
            </w:r>
            <w:r w:rsidR="00D666FF" w:rsidRPr="00E1197D">
              <w:rPr>
                <w:rFonts w:ascii="Times New Roman" w:hAnsi="Times New Roman"/>
                <w:sz w:val="24"/>
                <w:lang w:val="kk-KZ"/>
              </w:rPr>
              <w:t xml:space="preserve"> тапсырмаларды орындау сапасын бақылау үшін кинестетикалық және көру анализаторларын пайдала</w:t>
            </w:r>
            <w:r w:rsidRPr="00E1197D">
              <w:rPr>
                <w:rFonts w:ascii="Times New Roman" w:hAnsi="Times New Roman"/>
                <w:sz w:val="24"/>
                <w:lang w:val="kk-KZ"/>
              </w:rPr>
              <w:t>ну</w:t>
            </w:r>
            <w:r w:rsidR="000510B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5.1.4.1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арапайым жоспар құрау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0510BE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5.1.4.2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педагогтың к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өмегіне 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жүгіну</w:t>
            </w:r>
          </w:p>
        </w:tc>
      </w:tr>
      <w:tr w:rsidR="00D666FF" w:rsidRPr="00A20606" w:rsidTr="000510BE">
        <w:trPr>
          <w:trHeight w:val="521"/>
        </w:trPr>
        <w:tc>
          <w:tcPr>
            <w:tcW w:w="1701" w:type="dxa"/>
            <w:vMerge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5.2.3.1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шығарма мәтінінде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композиция элементтерін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 кейіпкерді сипаттайтын маңызды эпизодттарды талдау; кей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пкерлерге </w:t>
            </w:r>
            <w:r w:rsidR="004C51FD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мұғалімнің көмегімен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сипатт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ама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5.2.7.2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педагогтан бағыттаушы көмек  сұ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рау және тиімді пайдалана білу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kk-KZ" w:eastAsia="en-GB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5.2.4.2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бағыттаушы көмек көрсету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5.2.6.1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мұғалімнің қолдауымен автордың бас кейі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пкерге деген көзқарасын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5.2.6.2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өз сөзінде дыбыстық мәдени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етін бақылауға ұмтылуын көрсету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5B6087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5.2.7.1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тірек сөздер, иллюстрацияларға сүйене отырып әдеби тақырыптар бойынша қ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ысқаша шығарма, әңгімелер 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жазу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5.2.7</w:t>
            </w:r>
            <w:r w:rsidR="005B6087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.3</w:t>
            </w: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үлгі және ауызша нұсқау бойынша әрекет ету</w:t>
            </w:r>
          </w:p>
        </w:tc>
      </w:tr>
      <w:tr w:rsidR="00D666FF" w:rsidRPr="00A20606" w:rsidTr="000510BE">
        <w:trPr>
          <w:trHeight w:val="272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D666FF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D666FF" w:rsidRPr="00E1197D" w:rsidRDefault="005B6087" w:rsidP="00F444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197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5.3.4.1 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оқырманның рухани дүниесіне </w:t>
            </w:r>
            <w:r w:rsidR="00D666FF" w:rsidRPr="00E1197D">
              <w:rPr>
                <w:rFonts w:ascii="Times New Roman" w:hAnsi="Times New Roman"/>
                <w:sz w:val="24"/>
                <w:szCs w:val="24"/>
                <w:lang w:val="kk-KZ"/>
              </w:rPr>
              <w:t>шығарма әсерін талдай отырып, сыни хабарлама жазу</w:t>
            </w:r>
          </w:p>
        </w:tc>
      </w:tr>
    </w:tbl>
    <w:p w:rsidR="00D666FF" w:rsidRPr="00E47D58" w:rsidRDefault="00D666FF" w:rsidP="00F4443A">
      <w:pPr>
        <w:spacing w:after="0" w:line="240" w:lineRule="auto"/>
        <w:rPr>
          <w:rFonts w:ascii="Times New Roman" w:hAnsi="Times New Roman"/>
          <w:sz w:val="20"/>
          <w:lang w:val="kk-KZ"/>
        </w:rPr>
      </w:pPr>
    </w:p>
    <w:p w:rsidR="002E2004" w:rsidRPr="00E47D58" w:rsidRDefault="000510BE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E47D58">
        <w:rPr>
          <w:rFonts w:ascii="Times New Roman" w:hAnsi="Times New Roman"/>
          <w:color w:val="000000"/>
          <w:sz w:val="24"/>
          <w:szCs w:val="28"/>
          <w:lang w:val="kk-KZ"/>
        </w:rPr>
        <w:t xml:space="preserve">2) </w:t>
      </w:r>
      <w:r w:rsidR="002E2004" w:rsidRPr="00E47D58">
        <w:rPr>
          <w:rFonts w:ascii="Times New Roman" w:hAnsi="Times New Roman"/>
          <w:color w:val="000000"/>
          <w:sz w:val="24"/>
          <w:szCs w:val="28"/>
          <w:lang w:val="kk-KZ"/>
        </w:rPr>
        <w:t>6-сынып:</w:t>
      </w:r>
    </w:p>
    <w:p w:rsidR="000510BE" w:rsidRPr="00E47D58" w:rsidRDefault="00DD25C3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t>2</w:t>
      </w:r>
      <w:r w:rsidR="000510BE" w:rsidRPr="00E47D58">
        <w:rPr>
          <w:rFonts w:ascii="Times New Roman" w:hAnsi="Times New Roman"/>
          <w:color w:val="000000"/>
          <w:sz w:val="24"/>
          <w:szCs w:val="28"/>
          <w:lang w:val="kk-KZ"/>
        </w:rPr>
        <w:t>-кесте</w:t>
      </w:r>
    </w:p>
    <w:p w:rsidR="000510BE" w:rsidRPr="00E47D58" w:rsidRDefault="000510BE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2E2004" w:rsidRPr="000510BE" w:rsidTr="000510BE">
        <w:trPr>
          <w:trHeight w:val="293"/>
        </w:trPr>
        <w:tc>
          <w:tcPr>
            <w:tcW w:w="1702" w:type="dxa"/>
            <w:shd w:val="clear" w:color="auto" w:fill="FFFFFF"/>
          </w:tcPr>
          <w:p w:rsidR="002E2004" w:rsidRPr="000510BE" w:rsidRDefault="000510BE" w:rsidP="000510BE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lastRenderedPageBreak/>
              <w:t>Ұ</w:t>
            </w:r>
            <w:r w:rsidR="002E2004" w:rsidRPr="000510BE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2E2004" w:rsidRPr="000510BE" w:rsidRDefault="002E2004" w:rsidP="0005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2E2004" w:rsidRPr="000510BE" w:rsidRDefault="000510BE" w:rsidP="0005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3685" w:type="dxa"/>
            <w:shd w:val="clear" w:color="auto" w:fill="FFFFFF"/>
          </w:tcPr>
          <w:p w:rsidR="002E2004" w:rsidRPr="000510BE" w:rsidRDefault="000510BE" w:rsidP="0005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2E2004" w:rsidRPr="000510BE" w:rsidTr="006266F1">
        <w:trPr>
          <w:trHeight w:val="253"/>
        </w:trPr>
        <w:tc>
          <w:tcPr>
            <w:tcW w:w="9639" w:type="dxa"/>
            <w:gridSpan w:val="4"/>
            <w:shd w:val="clear" w:color="auto" w:fill="FFFFFF"/>
          </w:tcPr>
          <w:p w:rsidR="002E2004" w:rsidRPr="000510BE" w:rsidRDefault="000510BE" w:rsidP="004C51FD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</w:t>
            </w:r>
            <w:r w:rsidR="004C51FD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2E2004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2E2004" w:rsidRPr="00A20606" w:rsidTr="000510BE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5B6087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Туған жерім</w:t>
            </w:r>
            <w:r w:rsidR="005B6087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–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аялы алтын бесігім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«Аяз би» ертегісі «Алып Ер Тұңға» жыры,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Әл Фараби «Қашықтасың туған жер», «Тіршілікте құрыштай бол төзімді», 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Доспамбет жырау «Қоғалы көлдер, қом сулар», «Айналайын, Ақ Жайық»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толғаулары.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2E2004" w:rsidRPr="000510BE" w:rsidRDefault="005B6087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6.1.1.1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аңыз, аңыз кейіпкері;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әңгіме, портрет, пейзаж, метафора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;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перифраз; драма;</w:t>
            </w:r>
          </w:p>
          <w:p w:rsidR="002E2004" w:rsidRPr="000510BE" w:rsidRDefault="005B6087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6.1.1.2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пәнге қатысты терми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ндерді дұрыс айту, сауатты жазу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6.1.2.2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үлг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і бойынша анықтамалар құрастыру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6.1.2.1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туралы жалпы түсінік,  негізгі және ек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інші кезектегі ақпаратты түсіну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6.1.3.1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мәнерлеп шағын көлемді мәтіндер (п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оэтикалық, прозалық,  драмалық) фрагменттерін жатқа айту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6.1.3.2 белсенді тыңдау дағдыларын меңгеру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6.1.5.1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кейіпкерлер мен оқиғал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арға байланысты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өз пікірін білдіре отырып шағын эпикалық немесе драмалық шығарманың маз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мұнын (қысқа, толық) айтып беру</w:t>
            </w:r>
          </w:p>
        </w:tc>
      </w:tr>
      <w:tr w:rsidR="002E2004" w:rsidRPr="00A20606" w:rsidTr="000510BE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2E2004" w:rsidRPr="000510BE" w:rsidRDefault="002E2004" w:rsidP="007C0F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E2004" w:rsidRPr="000510BE" w:rsidRDefault="002E2004" w:rsidP="007C0FE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6.2.1.1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жанрдың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түрін және белгілерін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6.2.3.1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 композициясындағы  белгілі бір эпизодтың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алатын маңызына негіздеме жасау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6.2.3.2 т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апсырма орындау барыс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ында педагогтың көмегіне жүгіну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6.2.4.1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мәтіннен дәйек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сөздер мен жоспар пайдалана отырып кейіпкерлерге мінездеме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6.2.4.2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оқу кезінде дыбыс айту және орфоэпия нормаларын сақтау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ын қадағалау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6.2.7.1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көркемдегіш құралдарды пайдаланып шығармадағы табиғат көрінісін, оқиға орнын,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кейіпкер бейнесін сипаттап жазу</w:t>
            </w:r>
          </w:p>
        </w:tc>
      </w:tr>
      <w:tr w:rsidR="002E2004" w:rsidRPr="00A20606" w:rsidTr="000510BE">
        <w:trPr>
          <w:trHeight w:val="963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2E2004" w:rsidP="007C0F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2E2004" w:rsidP="007C0FE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5B6087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6.3.2.1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бас кейіпкерлердің әрекеттерін бағалай отырып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шығармаларды талқылауға қатысу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.3.1.2 </w:t>
            </w:r>
            <w:r w:rsidR="005B6087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мәдени тілдік қарым-қатынас  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режеле</w:t>
            </w:r>
            <w:r w:rsidR="005B6087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рін білу және орындау</w:t>
            </w:r>
          </w:p>
        </w:tc>
      </w:tr>
      <w:tr w:rsidR="002E2004" w:rsidRPr="000510BE" w:rsidTr="006266F1">
        <w:trPr>
          <w:trHeight w:val="283"/>
        </w:trPr>
        <w:tc>
          <w:tcPr>
            <w:tcW w:w="9639" w:type="dxa"/>
            <w:gridSpan w:val="4"/>
            <w:shd w:val="clear" w:color="auto" w:fill="FFFFFF"/>
          </w:tcPr>
          <w:p w:rsidR="002E2004" w:rsidRPr="000510BE" w:rsidRDefault="000510BE" w:rsidP="005B6087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5B6087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2E2004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2E2004" w:rsidRPr="00A20606" w:rsidTr="000510BE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Абайды оқы, таңырқа!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Абай Құнанбайұлы «Мен жазбаймын өлеңді ермек үшін», «Ғылым таппай мақтанба», «Бірінші сөз», «Жетінші сөз», «Отыз бірінші сөз»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2E2004" w:rsidRPr="000510BE" w:rsidRDefault="002E2004" w:rsidP="00F4443A">
            <w:pPr>
              <w:pStyle w:val="a3"/>
              <w:spacing w:line="240" w:lineRule="auto"/>
              <w:ind w:left="0" w:firstLine="680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2E2004" w:rsidRPr="000510BE" w:rsidRDefault="002E2004" w:rsidP="000510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5B6087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6.1.1.1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аңыз, аңыз кейіпкері;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әңгіме, портрет, пейзаж, метафора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перифраз; драма;</w:t>
            </w:r>
          </w:p>
          <w:p w:rsidR="002E2004" w:rsidRPr="000510BE" w:rsidRDefault="00C13A2C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6.1.1.2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пәнге қатысты терми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ндерді дұрыс айту, сауатты жазу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6.1.3.1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мәнерлеп шағын көлемді мәтіндер (п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оэтикалық, прозалық,  драмалық),</w:t>
            </w:r>
            <w:r w:rsidR="001E5FDF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фрагменттерін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жатқа айту;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6.1.3.2 белсенді тыңдау дағдыларын меңгеру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6.1.5.1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лер мен оқиғаларға байланысты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өз пікірін білдіре отырып шағын эпикалық немесе драмалық шығарманың маз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мұнын (қысқа, толық) айтып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0510BE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6.1.6.1 сұраққа 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толық жауап беру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6.1.6.2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ауыз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ша нұсқаулар бойынша әрекеттену</w:t>
            </w:r>
          </w:p>
        </w:tc>
      </w:tr>
      <w:tr w:rsidR="002E2004" w:rsidRPr="00A20606" w:rsidTr="000510BE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2E2004" w:rsidRPr="000510BE" w:rsidRDefault="002E2004" w:rsidP="007C0F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E2004" w:rsidRPr="000510BE" w:rsidRDefault="002E2004" w:rsidP="007C0FE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6.2.2.1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құрылымдық элементеріне негізделе отыры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п шығарманың басты ойын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6.2.2.2 а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уызша </w:t>
            </w:r>
            <w:r w:rsidR="004C51FD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берілген нұсқау бойынша әрекеттен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у және 4-5 әрек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тке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нұсқау құрау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6.2.3.1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 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композициясындағы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белгілі бір эпизодтың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алатын маңызына негіздеме жасау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6.2.3.2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тапсырма орындау барыс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ында педагогтың көмегіне жүгіну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мәтіннен дәйексөздер мен жоспар пайдалана отыр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ып кейіпкерлерге мінездеме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6.2.6.1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автордың бас және қосалқы кейіпке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рлерге деген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көзқарасын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6.2.6.2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негізгі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қосалқы ақпаратты ажырату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6.2.4.2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оқу кезінде дыбыс айту және орфоэпи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я нормаларын сақтауын қадағалау</w:t>
            </w:r>
          </w:p>
        </w:tc>
      </w:tr>
      <w:tr w:rsidR="002E2004" w:rsidRPr="000510BE" w:rsidTr="000510BE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2E2004" w:rsidP="007C0F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2E2004" w:rsidP="007C0FE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6.3.1.1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дағы кейіпкер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лерді өзара салыстыра отырып,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тарихи және көркемдік құндылы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ғына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6.3.3.2 ауызша өз әрекетін жоспарлау</w:t>
            </w:r>
          </w:p>
        </w:tc>
      </w:tr>
      <w:tr w:rsidR="002E2004" w:rsidRPr="000510BE" w:rsidTr="006266F1">
        <w:trPr>
          <w:trHeight w:val="211"/>
        </w:trPr>
        <w:tc>
          <w:tcPr>
            <w:tcW w:w="9639" w:type="dxa"/>
            <w:gridSpan w:val="4"/>
            <w:shd w:val="clear" w:color="auto" w:fill="FFFFFF"/>
          </w:tcPr>
          <w:p w:rsidR="002E2004" w:rsidRPr="000510BE" w:rsidRDefault="000510BE" w:rsidP="00C13A2C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</w:t>
            </w:r>
            <w:r w:rsidR="002E2004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оқсан</w:t>
            </w:r>
          </w:p>
        </w:tc>
      </w:tr>
      <w:tr w:rsidR="002E2004" w:rsidRPr="000510BE" w:rsidTr="000510BE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Мен балаң жарық күнде сәуле қуған...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С.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Торайғыров «Шығамын тірі болсам адам болып», «Шәкірт ойы»,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С.</w:t>
            </w:r>
            <w:r w:rsidR="004C51FD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Мұратбеков «Жусан иісі»,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О.</w:t>
            </w:r>
            <w:r w:rsidR="004C51FD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Бөкей «Тортай мінер ақбоз ат»,</w:t>
            </w:r>
          </w:p>
          <w:p w:rsidR="002E2004" w:rsidRPr="000510BE" w:rsidRDefault="002E2004" w:rsidP="000510BE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Дж</w:t>
            </w:r>
            <w:r w:rsidR="004C51FD"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Лондон «Мексика ұлы» әңгімесі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05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6.1.4.1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қарапайым дәйеккөз жоспар құрау</w:t>
            </w:r>
          </w:p>
        </w:tc>
      </w:tr>
      <w:tr w:rsidR="002E2004" w:rsidRPr="00A20606" w:rsidTr="000510BE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6.2.1.1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жанрдың түрін және белгілерін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анықтау (әңгіме, пьеса, ертегі)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6.2.2.1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құрылымдық элементеріне негізделе отыры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п шығарманың басты ойын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6.2.2.2 а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уызша берілген нұсқау бойынша әрекет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ету және 4-5 әрек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тке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нұсқау құрау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мәтіннен дәйексөздер мен жоспар</w:t>
            </w:r>
            <w:r w:rsidR="004C51FD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пайдалана отырып кейіпкерлерге мінездеме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6.2.4.2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оқу кезінде дыбыс айту және орфоэпия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нормаларын сақтауын қадағалау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6.2.7.1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әдеби көркемдегіш құралдарды пайдаланып шығармадағы табиғат көрінісін, оқиға орнын,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кейіпкер бейнесін сипаттап жазу</w:t>
            </w:r>
          </w:p>
        </w:tc>
      </w:tr>
      <w:tr w:rsidR="002E2004" w:rsidRPr="00A20606" w:rsidTr="000510BE">
        <w:trPr>
          <w:trHeight w:val="385"/>
        </w:trPr>
        <w:tc>
          <w:tcPr>
            <w:tcW w:w="1702" w:type="dxa"/>
            <w:vMerge/>
            <w:shd w:val="clear" w:color="auto" w:fill="FFFFFF"/>
          </w:tcPr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тақырыптары және мәселе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сі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жақын орыс, қазақ және әлемдік әдеби шығармаларын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(немесе үзінділерін) салыстыру</w:t>
            </w:r>
          </w:p>
        </w:tc>
      </w:tr>
      <w:tr w:rsidR="002E2004" w:rsidRPr="000510BE" w:rsidTr="006266F1">
        <w:trPr>
          <w:trHeight w:val="319"/>
        </w:trPr>
        <w:tc>
          <w:tcPr>
            <w:tcW w:w="9639" w:type="dxa"/>
            <w:gridSpan w:val="4"/>
            <w:shd w:val="clear" w:color="auto" w:fill="FFFFFF"/>
          </w:tcPr>
          <w:p w:rsidR="002E2004" w:rsidRPr="000510BE" w:rsidRDefault="000510BE" w:rsidP="00C13A2C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2E2004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2E2004" w:rsidRPr="000510BE" w:rsidTr="000510BE">
        <w:trPr>
          <w:trHeight w:val="840"/>
        </w:trPr>
        <w:tc>
          <w:tcPr>
            <w:tcW w:w="1702" w:type="dxa"/>
            <w:vMerge w:val="restart"/>
            <w:shd w:val="clear" w:color="auto" w:fill="FFFFFF"/>
          </w:tcPr>
          <w:p w:rsidR="002E2004" w:rsidRPr="000510BE" w:rsidRDefault="002E2004" w:rsidP="000510BE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Тәуелсіздік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–</w:t>
            </w:r>
            <w:r w:rsid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қасиет тұнған ұлы ұғым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2E2004" w:rsidRPr="000510BE" w:rsidRDefault="002E2004" w:rsidP="000510BE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А.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Алтай «Прописка»,</w:t>
            </w:r>
            <w:r w:rsid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br/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Р.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Ғамзатов «Ана тілі», «Менің Дағыстаным»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Е.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Жүніс «Менің атым 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–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Тәуелсіздік» өлеңі;</w:t>
            </w:r>
          </w:p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6.1.1.1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 миф, әңгіме, афиша, портрет, пейзаж, метафора,</w:t>
            </w:r>
            <w:r w:rsidR="002E2004" w:rsidRPr="000510BE">
              <w:rPr>
                <w:rFonts w:ascii="Times New Roman" w:hAnsi="Times New Roman"/>
                <w:sz w:val="24"/>
                <w:szCs w:val="24"/>
              </w:rPr>
              <w:t xml:space="preserve"> антитеза, перифраз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E2004" w:rsidRPr="000510BE">
              <w:rPr>
                <w:rFonts w:ascii="Times New Roman" w:hAnsi="Times New Roman"/>
                <w:sz w:val="24"/>
                <w:szCs w:val="24"/>
              </w:rPr>
              <w:t>лирика, драма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6.1.1.2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пәнге қатысты терми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ндерді дұрыс айту, сауатты жазу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6.1.3.1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мәнерлеп шағын көлемді мәтіндер (п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оэтикалық, прозалық,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драмалық),</w:t>
            </w:r>
            <w:r w:rsidR="00845B76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фрагменттерін жатқа айту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2E2004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6.1.3.2 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белсенді тыңдау дағдыларын меңгеру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6.1.4.1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қарапайым дәйек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сөз жоспар құрау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6.1.6.1 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сұраққа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толық жауап беру</w:t>
            </w:r>
          </w:p>
        </w:tc>
      </w:tr>
      <w:tr w:rsidR="002E2004" w:rsidRPr="00A20606" w:rsidTr="000510BE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2E2004" w:rsidRPr="000510BE" w:rsidRDefault="002E2004" w:rsidP="007C0FEA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E2004" w:rsidRPr="000510BE" w:rsidRDefault="002E2004" w:rsidP="007C0FE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2E2004" w:rsidRPr="000510BE" w:rsidRDefault="002E2004" w:rsidP="000510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мәтіннен дәйексөздер мен жоспар пайдалана отырып кейіпкерлерге мінездеме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6.2.4.2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оқу кезінде дыбыс айту және орфоэпи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я нормаларын сақтауын қадағалау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E2004" w:rsidRPr="000510BE" w:rsidRDefault="00C13A2C" w:rsidP="00F444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6.2.5.1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здер, қайталау, өлең құрылысы)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</w:t>
            </w:r>
          </w:p>
        </w:tc>
      </w:tr>
      <w:tr w:rsidR="002E2004" w:rsidRPr="00A20606" w:rsidTr="000510BE">
        <w:trPr>
          <w:trHeight w:val="485"/>
        </w:trPr>
        <w:tc>
          <w:tcPr>
            <w:tcW w:w="1702" w:type="dxa"/>
            <w:vMerge/>
            <w:shd w:val="clear" w:color="auto" w:fill="FFFFFF"/>
          </w:tcPr>
          <w:p w:rsidR="002E2004" w:rsidRPr="000510BE" w:rsidRDefault="002E2004" w:rsidP="007C0FEA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E2004" w:rsidRPr="000510BE" w:rsidRDefault="002E2004" w:rsidP="007C0FE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E2004" w:rsidRPr="000510BE" w:rsidRDefault="002E2004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2E2004" w:rsidRPr="000510BE" w:rsidRDefault="00C13A2C" w:rsidP="00F444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6.3.4.1 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шығармада көтерілген мәселенің әлеуметтік рөлі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сыни хабарлама жасау</w:t>
            </w:r>
            <w:r w:rsidR="002E2004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2E2004" w:rsidRPr="00BE6D3A" w:rsidRDefault="002E2004" w:rsidP="007C0FEA">
      <w:pPr>
        <w:spacing w:after="0" w:line="240" w:lineRule="auto"/>
        <w:rPr>
          <w:rFonts w:ascii="Times New Roman" w:hAnsi="Times New Roman"/>
          <w:lang w:val="kk-KZ"/>
        </w:rPr>
      </w:pPr>
    </w:p>
    <w:p w:rsidR="009C6B13" w:rsidRPr="00E47D58" w:rsidRDefault="000510BE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E47D58">
        <w:rPr>
          <w:rFonts w:ascii="Times New Roman" w:hAnsi="Times New Roman"/>
          <w:color w:val="000000"/>
          <w:sz w:val="24"/>
          <w:szCs w:val="28"/>
          <w:lang w:val="kk-KZ"/>
        </w:rPr>
        <w:t xml:space="preserve">3) </w:t>
      </w:r>
      <w:r w:rsidR="009C6B13" w:rsidRPr="00E47D58">
        <w:rPr>
          <w:rFonts w:ascii="Times New Roman" w:hAnsi="Times New Roman"/>
          <w:color w:val="000000"/>
          <w:sz w:val="24"/>
          <w:szCs w:val="28"/>
          <w:lang w:val="kk-KZ"/>
        </w:rPr>
        <w:t>7-сынып:</w:t>
      </w:r>
    </w:p>
    <w:p w:rsidR="000510BE" w:rsidRPr="00E47D58" w:rsidRDefault="00DD25C3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t>3</w:t>
      </w:r>
      <w:r w:rsidR="000510BE" w:rsidRPr="00E47D58">
        <w:rPr>
          <w:rFonts w:ascii="Times New Roman" w:hAnsi="Times New Roman"/>
          <w:color w:val="000000"/>
          <w:sz w:val="24"/>
          <w:szCs w:val="28"/>
          <w:lang w:val="kk-KZ"/>
        </w:rPr>
        <w:t>-кесте</w:t>
      </w:r>
    </w:p>
    <w:p w:rsidR="000510BE" w:rsidRPr="00E47D58" w:rsidRDefault="000510BE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9C6B13" w:rsidRPr="000510BE" w:rsidTr="000510BE">
        <w:tc>
          <w:tcPr>
            <w:tcW w:w="1702" w:type="dxa"/>
            <w:shd w:val="clear" w:color="auto" w:fill="FFFFFF"/>
          </w:tcPr>
          <w:p w:rsidR="009C6B13" w:rsidRPr="000510BE" w:rsidRDefault="000510BE" w:rsidP="0005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9C6B13" w:rsidRPr="000510BE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9C6B13" w:rsidRPr="000510BE" w:rsidRDefault="009C6B13" w:rsidP="0005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9C6B13" w:rsidRPr="000510BE" w:rsidRDefault="000510BE" w:rsidP="0005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3685" w:type="dxa"/>
            <w:shd w:val="clear" w:color="auto" w:fill="FFFFFF"/>
          </w:tcPr>
          <w:p w:rsidR="009C6B13" w:rsidRPr="000510BE" w:rsidRDefault="000510BE" w:rsidP="0005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9C6B13" w:rsidRPr="000510BE" w:rsidTr="000510BE">
        <w:tc>
          <w:tcPr>
            <w:tcW w:w="9639" w:type="dxa"/>
            <w:gridSpan w:val="4"/>
            <w:shd w:val="clear" w:color="auto" w:fill="FFFFFF"/>
          </w:tcPr>
          <w:p w:rsidR="009C6B13" w:rsidRPr="000510BE" w:rsidRDefault="000510BE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</w:t>
            </w:r>
            <w:r w:rsidR="009C6B1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9C6B13" w:rsidRPr="00A20606" w:rsidTr="000510BE">
        <w:tc>
          <w:tcPr>
            <w:tcW w:w="1702" w:type="dxa"/>
            <w:vMerge w:val="restart"/>
            <w:shd w:val="clear" w:color="auto" w:fill="FFFFFF"/>
          </w:tcPr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Көне күндерден жеткен жәдігерлер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Орхон-Енисей </w:t>
            </w:r>
            <w:r w:rsidR="00C13A2C"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ескерткіштері, «Күлтегін» жыры, </w:t>
            </w: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Жиембет жырау «Еңсегей бойлы Ер Есім»,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Қазтуған жырау «Қазтуғанның қонысымен қоштасуы»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F4443A">
            <w:pPr>
              <w:spacing w:after="0" w:line="240" w:lineRule="auto"/>
              <w:ind w:firstLine="680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F4443A">
            <w:pPr>
              <w:tabs>
                <w:tab w:val="left" w:pos="41"/>
                <w:tab w:val="left" w:pos="123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C13A2C" w:rsidP="00F4443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7.1.1.1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 аңыз,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астарлы әңгіме, мысал,  баллада, классицизм,</w:t>
            </w:r>
            <w:r w:rsidR="009C6B13" w:rsidRPr="000510B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таңғажайып әңгіме,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комедия, мысқыл, гротеск, мазақ, лирикалық к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ейіпкер, өлең ұйқасы, аллегория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7.1.1.2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пәнге қатысты негізгі терминд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ерді білу және белсенді қолдану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7.1.2.1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белгілі және белгісіз ақпаратта қосылған  көркем шығарм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алардың егжей-тегжейін   түсіну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7.1.2.2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жазбаша жұмыс түрлерін ор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ындау барысында өз өзін бағалау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7.1.3.2</w:t>
            </w:r>
            <w:r w:rsidR="009C6B13"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шығарманың мағына</w:t>
            </w:r>
            <w:r w:rsidR="004C51FD"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сын жеткізу үшін </w:t>
            </w:r>
            <w:r w:rsidR="009C6B13"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паравербальді құралдар</w:t>
            </w:r>
            <w:r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ды қолдану</w:t>
            </w:r>
            <w:r w:rsid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7.1.4.1 күрделі жоспар құрау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7.1.6.1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проблемалық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сұрақтарға дәлелді жауап беру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7.1.6.2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көру моделіне сүйене отырып байланыс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тырып сөйлеу</w:t>
            </w:r>
          </w:p>
        </w:tc>
      </w:tr>
      <w:tr w:rsidR="009C6B13" w:rsidRPr="000510BE" w:rsidTr="000510BE">
        <w:tc>
          <w:tcPr>
            <w:tcW w:w="1702" w:type="dxa"/>
            <w:vMerge/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7.2.1.1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жанрдың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түрін және белгілерін анықтау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7.2.2.2 м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әтінді оқу кезінде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өін-өзі және бір-бірін бақылау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7.2.3.1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 мәтінінде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композиция элементтерін бөлу,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пиграф рөлі мен мәнін түсіндіру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7.2.3.2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оқиғаның жүйелілігінің еске түсіру үшін  график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алық және суретті жоспарын құру</w:t>
            </w:r>
            <w:r w:rsid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мәтіннен дәйексөздер мен бөлшектерін пайдалана отырып кейіпкерлерге мінездеме бер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4C51FD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7.2.4.2 оқу диал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огты бастау, аяқтау</w:t>
            </w:r>
          </w:p>
        </w:tc>
      </w:tr>
      <w:tr w:rsidR="009C6B13" w:rsidRPr="000510BE" w:rsidTr="000510BE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7.3.2.1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кейіпкерлер мен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оқиғаларға қатысты шығармаларды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талқы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лауға қатысу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7.3.1.2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тақырып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бойынша монолог құрастыру</w:t>
            </w:r>
          </w:p>
        </w:tc>
      </w:tr>
      <w:tr w:rsidR="009C6B13" w:rsidRPr="000510BE" w:rsidTr="000510BE">
        <w:tc>
          <w:tcPr>
            <w:tcW w:w="9639" w:type="dxa"/>
            <w:gridSpan w:val="4"/>
            <w:shd w:val="clear" w:color="auto" w:fill="FFFFFF"/>
          </w:tcPr>
          <w:p w:rsidR="009C6B13" w:rsidRPr="000510BE" w:rsidRDefault="000510BE" w:rsidP="00F4443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9C6B1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9C6B13" w:rsidRPr="00A20606" w:rsidTr="000510BE">
        <w:tc>
          <w:tcPr>
            <w:tcW w:w="1702" w:type="dxa"/>
            <w:vMerge w:val="restart"/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Толғауы тоқсан қызыл тіл</w:t>
            </w:r>
          </w:p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Ш.</w:t>
            </w:r>
            <w:r w:rsidR="00C13A2C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Қанайұлы «Зар заман»,</w:t>
            </w:r>
          </w:p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С.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Аронұлы «Сүйінбайдың Қатағанмен айтысы»,</w:t>
            </w:r>
          </w:p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Ж</w:t>
            </w:r>
            <w:r w:rsidR="004C51FD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.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Жабаев «Июнь жарлығы»</w:t>
            </w:r>
          </w:p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CF181A">
            <w:pPr>
              <w:spacing w:after="0" w:line="240" w:lineRule="auto"/>
              <w:ind w:firstLine="68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Түсіну және жауап беру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4C51FD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мәтінде лирикалық кейіпкердің сипаттамасына ба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йланысты шығармалардан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дәйексөз, үзінділер өз бетіме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н табу және мәнерлеп жатқа айту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6E149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7.1.3.2</w:t>
            </w:r>
            <w:r w:rsidR="009C6B13"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шығарманың мағы</w:t>
            </w:r>
            <w:r w:rsidR="004C51FD"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насын жеткізу үшін </w:t>
            </w:r>
            <w:r w:rsidR="009C6B13"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паравербальді құрал</w:t>
            </w:r>
            <w:r w:rsidRPr="000510B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дарды қолдану</w:t>
            </w:r>
          </w:p>
        </w:tc>
      </w:tr>
      <w:tr w:rsidR="009C6B13" w:rsidRPr="00A20606" w:rsidTr="000510BE">
        <w:tc>
          <w:tcPr>
            <w:tcW w:w="1702" w:type="dxa"/>
            <w:vMerge/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шығарман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ың тақырыбы мен идеясын анықтау,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кейіпкерд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ің іс-әрекетіне өз ойын білдіруі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7.2.2.2 м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әтінді оқу кезінде өзін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-өзі және бір-бірін бақылау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7.2.3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.1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 мәтінін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де композиция элементтерін бөлу,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э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пиграф рөлі мен мәнін түсіндіру</w:t>
            </w:r>
            <w:r w:rsidR="000510B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7.2.3.2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оқиғаның жүйелілігінің еске түсіру үшін  график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алық және суретті жоспарын құру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мәтіннен дәйексөздер мен бөлшектерін пайдалана отырып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кейіпкерлерге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мінездеме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F07337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7.2.4.2 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оқу диалогты бастау және аяқтау</w:t>
            </w:r>
          </w:p>
        </w:tc>
      </w:tr>
      <w:tr w:rsidR="009C6B13" w:rsidRPr="000510BE" w:rsidTr="000510BE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7.3.2.1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кейіпкерлер мен оқиғаларға қатысты шығармаларды талқылауға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қатысу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7.3.1.2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тақырып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бойынша монолог құрастыру</w:t>
            </w:r>
          </w:p>
        </w:tc>
      </w:tr>
      <w:tr w:rsidR="009C6B13" w:rsidRPr="000510BE" w:rsidTr="000510BE">
        <w:tc>
          <w:tcPr>
            <w:tcW w:w="9639" w:type="dxa"/>
            <w:gridSpan w:val="4"/>
            <w:shd w:val="clear" w:color="auto" w:fill="FFFFFF"/>
          </w:tcPr>
          <w:p w:rsidR="009C6B13" w:rsidRPr="000510BE" w:rsidRDefault="00F07337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</w:t>
            </w:r>
            <w:r w:rsidR="009C6B1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9C6B13" w:rsidRPr="00A20606" w:rsidTr="000510BE">
        <w:tc>
          <w:tcPr>
            <w:tcW w:w="1702" w:type="dxa"/>
            <w:vMerge w:val="restart"/>
            <w:shd w:val="clear" w:color="auto" w:fill="FFFFFF"/>
          </w:tcPr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Балалар мен үлкендер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</w:t>
            </w:r>
            <w:r w:rsidR="00C13A2C"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Жұмабаев «Батыр Баян»,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</w:t>
            </w:r>
            <w:r w:rsidR="00C13A2C"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Әуезов «Көксерек»,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Қ.</w:t>
            </w:r>
            <w:r w:rsidR="00C13A2C"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Қайсенов «Жау тылындағы бала» ,</w:t>
            </w:r>
          </w:p>
          <w:p w:rsidR="009C6B13" w:rsidRPr="000510BE" w:rsidRDefault="009C6B13" w:rsidP="00F4443A">
            <w:pPr>
              <w:spacing w:after="0" w:line="240" w:lineRule="auto"/>
              <w:ind w:firstLine="680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C13A2C" w:rsidP="00F4443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7.1.1.1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 аңыз,</w:t>
            </w:r>
            <w:r w:rsidR="006E1498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астарлы әңгіме, мысал,  баллада, классицизм,</w:t>
            </w:r>
            <w:r w:rsidR="009C6B13" w:rsidRPr="000510BE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таңғажайып әңгіме,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комедия, мысқыл, гротеск, мазақ, лирикалық кейіпкер, өлең ұйқасы,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аллегория, инверсия,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анафора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7.1.1.2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пәнге қатысты негізгі терминд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ерді білу және белсенді қолдану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7.1.2.1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белгілі және белгісіз ақпаратта қосылған  көркем шығармалар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дың егжей-т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егжейін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түсіну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7.1.2.2 жазбаша жұмыс түрлерін орындау барысында өз ө</w:t>
            </w:r>
            <w:r w:rsidR="00C13A2C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зін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мәтінде лирикалық кейіпкердің сипаттам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асына байланысты шығармалардан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дәйексөз, үзінділер өз бетіме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н табу және мәнерлеп жатқа айту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C13A2C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7.1.5.1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кейіпкерлер мен оқиғаларға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байланысты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өз пікірін білдіре отырып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және үзіндісінің мазмұнын (қысқ</w:t>
            </w:r>
            <w:r w:rsidR="008155A2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аша, толық, іріктеп) айтып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8155A2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7.1.5.2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тірек сөздер мен ү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лгі бойынша монолог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құрастыру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8155A2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7.1.6.1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проблемалық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сұрақтарға дәлелді жауап беру</w:t>
            </w:r>
          </w:p>
        </w:tc>
      </w:tr>
      <w:tr w:rsidR="009C6B13" w:rsidRPr="00A20606" w:rsidTr="000510BE">
        <w:tc>
          <w:tcPr>
            <w:tcW w:w="1702" w:type="dxa"/>
            <w:vMerge/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8155A2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мәтіннен дәйексөздер мен бөлшектерін пайдалана отыр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ып кейіпкерлерге мінездеме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8155A2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7.2.4.2 оқу диалогты бастау және аяқтау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8155A2" w:rsidP="00F07337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7.2.5.1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 ауыстыруларды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(троптарды: метафора, кейіптеу, метони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мия,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гипербола, литота, аллегория, ант</w:t>
            </w:r>
            <w:r w:rsidRPr="000510B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итеза, градация, арнау)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C6B13" w:rsidRPr="000510BE" w:rsidRDefault="008155A2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7.2.6.1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өз позициясын дәлелдей отырып автордың бас және қосалқы кейіпкер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лерге деген көзқарасын анықтау </w:t>
            </w:r>
          </w:p>
        </w:tc>
      </w:tr>
      <w:tr w:rsidR="009C6B13" w:rsidRPr="00A20606" w:rsidTr="000510BE">
        <w:tc>
          <w:tcPr>
            <w:tcW w:w="1702" w:type="dxa"/>
            <w:vMerge/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F07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7.3.1.1</w:t>
            </w:r>
            <w:r w:rsidR="008155A2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кейіпкерлердің іс-әрекеті мен автор берген  порт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реттік мінездемені салыстырып, 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тарихи және көркемдік құндылығына</w:t>
            </w:r>
            <w:r w:rsidR="008155A2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 беру</w:t>
            </w:r>
          </w:p>
        </w:tc>
      </w:tr>
      <w:tr w:rsidR="009C6B13" w:rsidRPr="000510BE" w:rsidTr="000510BE">
        <w:tc>
          <w:tcPr>
            <w:tcW w:w="9639" w:type="dxa"/>
            <w:gridSpan w:val="4"/>
            <w:shd w:val="clear" w:color="auto" w:fill="FFFFFF"/>
          </w:tcPr>
          <w:p w:rsidR="009C6B13" w:rsidRPr="000510BE" w:rsidRDefault="00F07337" w:rsidP="00CF181A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</w:t>
            </w:r>
            <w:r w:rsidR="009C6B1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9C6B13" w:rsidRPr="00A20606" w:rsidTr="000510BE">
        <w:tc>
          <w:tcPr>
            <w:tcW w:w="1702" w:type="dxa"/>
            <w:vMerge w:val="restart"/>
            <w:shd w:val="clear" w:color="auto" w:fill="FFFFFF"/>
          </w:tcPr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Ұрпақ тәрбиесі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Р.</w:t>
            </w:r>
            <w:r w:rsidR="0074463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Ғамзатов «Ана тілі» өлеңі</w:t>
            </w:r>
            <w:r w:rsidR="0074463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, «Менің Дағыстаным» әңгімесі,</w:t>
            </w:r>
          </w:p>
          <w:p w:rsidR="0074463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</w:t>
            </w:r>
            <w:r w:rsidR="0074463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.</w:t>
            </w: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Әбдіқадыров 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«Қажымұқан» х</w:t>
            </w:r>
            <w:r w:rsidR="00744633" w:rsidRPr="000510BE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икаяты,</w:t>
            </w:r>
          </w:p>
          <w:p w:rsidR="00E5244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А.С.</w:t>
            </w:r>
            <w:r w:rsidR="00744633"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Пушкин «Ескерткіш» </w:t>
            </w:r>
          </w:p>
          <w:p w:rsidR="00E52443" w:rsidRPr="000510BE" w:rsidRDefault="00E5244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7.1.4.1 күрделі жоспар құрау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7.1.5.1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кейіпкерлер мен о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қиғаларға байланысты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өз пікірін білдіре отырып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және үзіндісінің мазмұнын (қысқ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аша, толық, іріктеп) айтып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7.1.5.2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тірек сөздер мен ү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лгі бойынша монолог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құрастыру</w:t>
            </w:r>
          </w:p>
        </w:tc>
      </w:tr>
      <w:tr w:rsidR="009C6B13" w:rsidRPr="00A20606" w:rsidTr="000510BE">
        <w:tc>
          <w:tcPr>
            <w:tcW w:w="1702" w:type="dxa"/>
            <w:vMerge/>
            <w:shd w:val="clear" w:color="auto" w:fill="FFFFFF"/>
          </w:tcPr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тақырыбы мен идеясын анықтау; кейіпкерд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ің іс-әрекетіне өз ойын білдіру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7.2.2.2 м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әтінді оқу кезінде өзін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-өзі және бір-бірін бақылау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мәтіннен дәйексөздер мен бөлшектерін пайдалана отыр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ып кейіпкерлерге мінездеме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7.2.6.1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өз позициясын дәлелдей отырып автордың бас және қосалқы кейіпкерлерге деген көзқарасын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7.2.7.1 оқыған шығармаға қатысты өз көзқ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арасын білдіре отырып әдеби көркемдегіш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құралдарды пайдаланып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жұмыс жазу (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шығарма, пікір, репортаж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9C6B13" w:rsidRPr="00A20606" w:rsidTr="000510BE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CF181A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CF181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9C6B13" w:rsidRPr="000510BE" w:rsidRDefault="009C6B13" w:rsidP="00F4443A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C6B13" w:rsidRPr="000510BE" w:rsidRDefault="009C6B1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7.3.3.1 тақырыптары, жанры және мәселе</w:t>
            </w:r>
            <w:r w:rsidR="0074463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сі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жақын орыс, қазақ және әлемдік әдеби шығармаларын</w:t>
            </w:r>
            <w:r w:rsidR="0074463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(немесе үзінділерін) салыстыру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444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>7.3.3.2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ауызша өз әрекетін жоспарлау,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оның сапасын бақылау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C6B13" w:rsidRPr="000510BE" w:rsidRDefault="00744633" w:rsidP="00F073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7.3.4.1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ның </w:t>
            </w:r>
            <w:r w:rsidR="009C6B13" w:rsidRPr="000510B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эстетикалық құндылығы туралы шағын сыни шолу жазу</w:t>
            </w:r>
          </w:p>
        </w:tc>
      </w:tr>
    </w:tbl>
    <w:p w:rsidR="00F07337" w:rsidRPr="00E47D58" w:rsidRDefault="00F07337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p w:rsidR="0022468E" w:rsidRPr="00E47D58" w:rsidRDefault="00F07337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E47D58">
        <w:rPr>
          <w:rFonts w:ascii="Times New Roman" w:hAnsi="Times New Roman"/>
          <w:color w:val="000000"/>
          <w:sz w:val="24"/>
          <w:szCs w:val="28"/>
          <w:lang w:val="kk-KZ"/>
        </w:rPr>
        <w:t xml:space="preserve">4) </w:t>
      </w:r>
      <w:r w:rsidR="0022468E" w:rsidRPr="00E47D58">
        <w:rPr>
          <w:rFonts w:ascii="Times New Roman" w:hAnsi="Times New Roman"/>
          <w:color w:val="000000"/>
          <w:sz w:val="24"/>
          <w:szCs w:val="28"/>
          <w:lang w:val="kk-KZ"/>
        </w:rPr>
        <w:t>8-сынып:</w:t>
      </w:r>
    </w:p>
    <w:p w:rsidR="00F07337" w:rsidRPr="00E47D58" w:rsidRDefault="00DD25C3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t>4</w:t>
      </w:r>
      <w:r w:rsidR="00F07337" w:rsidRPr="00E47D58">
        <w:rPr>
          <w:rFonts w:ascii="Times New Roman" w:hAnsi="Times New Roman"/>
          <w:color w:val="000000"/>
          <w:sz w:val="24"/>
          <w:szCs w:val="28"/>
          <w:lang w:val="kk-KZ"/>
        </w:rPr>
        <w:t>-кесте</w:t>
      </w:r>
    </w:p>
    <w:p w:rsidR="00F07337" w:rsidRPr="00E47D58" w:rsidRDefault="00F07337" w:rsidP="00CF18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22468E" w:rsidRPr="00F07337" w:rsidTr="00F07337">
        <w:tc>
          <w:tcPr>
            <w:tcW w:w="1702" w:type="dxa"/>
            <w:shd w:val="clear" w:color="auto" w:fill="FFFFFF"/>
          </w:tcPr>
          <w:p w:rsidR="0022468E" w:rsidRPr="00F07337" w:rsidRDefault="00F07337" w:rsidP="007C0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22468E" w:rsidRPr="00F07337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22468E" w:rsidRPr="00F07337" w:rsidRDefault="0022468E" w:rsidP="007C0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22468E" w:rsidRPr="00F07337" w:rsidRDefault="00F07337" w:rsidP="00F07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3685" w:type="dxa"/>
            <w:shd w:val="clear" w:color="auto" w:fill="FFFFFF"/>
          </w:tcPr>
          <w:p w:rsidR="0022468E" w:rsidRPr="00F07337" w:rsidRDefault="00F07337" w:rsidP="007C0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22468E" w:rsidRPr="00F07337" w:rsidTr="00F07337">
        <w:tc>
          <w:tcPr>
            <w:tcW w:w="9639" w:type="dxa"/>
            <w:gridSpan w:val="4"/>
            <w:shd w:val="clear" w:color="auto" w:fill="FFFFFF"/>
          </w:tcPr>
          <w:p w:rsidR="0022468E" w:rsidRPr="00F07337" w:rsidRDefault="00F07337" w:rsidP="00F4443A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</w:t>
            </w:r>
            <w:r w:rsidR="0022468E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-тоқсан</w:t>
            </w:r>
          </w:p>
        </w:tc>
      </w:tr>
      <w:tr w:rsidR="0022468E" w:rsidRPr="00A20606" w:rsidTr="00F07337">
        <w:tc>
          <w:tcPr>
            <w:tcW w:w="1702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Дананың сөзі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–</w:t>
            </w:r>
            <w:r w:rsid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ақылдың көзі</w:t>
            </w:r>
          </w:p>
          <w:p w:rsidR="0022468E" w:rsidRPr="00F07337" w:rsidRDefault="0022468E" w:rsidP="00F4443A">
            <w:pPr>
              <w:tabs>
                <w:tab w:val="left" w:pos="53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ab/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Қорқыт «Байбөрі баласы Бамсы-Байрақ туралы жыр», Қорқыттың нақыл сөздері,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Ахмет Йассауи «Даналық кітабы»,</w:t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Ақтамберді Сарыұлы «Күлдір-күлдір кісінетіп», «Балаларыма өсиет»</w:t>
            </w:r>
          </w:p>
          <w:p w:rsidR="0022468E" w:rsidRPr="00F07337" w:rsidRDefault="0022468E" w:rsidP="00F4443A">
            <w:pPr>
              <w:spacing w:after="0" w:line="240" w:lineRule="auto"/>
              <w:ind w:firstLine="68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8.1.1.1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</w:t>
            </w:r>
            <w:r w:rsidR="0022468E" w:rsidRPr="00F07337">
              <w:rPr>
                <w:rFonts w:ascii="Times New Roman" w:hAnsi="Times New Roman"/>
                <w:sz w:val="24"/>
                <w:szCs w:val="24"/>
              </w:rPr>
              <w:t xml:space="preserve"> романтизм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және</w:t>
            </w:r>
            <w:r w:rsidR="0022468E" w:rsidRPr="00F07337">
              <w:rPr>
                <w:rFonts w:ascii="Times New Roman" w:hAnsi="Times New Roman"/>
                <w:sz w:val="24"/>
                <w:szCs w:val="24"/>
              </w:rPr>
              <w:t xml:space="preserve"> реализм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, тарихи кейіпкер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22468E" w:rsidRPr="00F07337">
              <w:rPr>
                <w:rFonts w:ascii="Times New Roman" w:hAnsi="Times New Roman"/>
                <w:sz w:val="24"/>
                <w:szCs w:val="24"/>
              </w:rPr>
              <w:t>трагедия, комедия, поэма, символ, афоризм, э</w:t>
            </w:r>
            <w:r w:rsidRPr="00F07337">
              <w:rPr>
                <w:rFonts w:ascii="Times New Roman" w:hAnsi="Times New Roman"/>
                <w:sz w:val="24"/>
                <w:szCs w:val="24"/>
              </w:rPr>
              <w:t xml:space="preserve">пиграф, прототип,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өмірбаян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22468E" w:rsidRPr="00F07337" w:rsidRDefault="00744633" w:rsidP="00F4443A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8.1.1.2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әдебиеттану элементтері бар мәтін оқығанда кезең-кезеңдік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қорытынды өз өзін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8.1.2.1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 түсіну, сыни тұрғыдан ұғыну, ашық және жасырын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22468E" w:rsidRP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астарлы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) ақпаратты ажырату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8.1.2.2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тілдік тапсырмалар орындау аясында өзін-өз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 шынайы бағалау және есеп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8.1.3.2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сеткіштерге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сү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йене отырып оқу сапасын бағалау</w:t>
            </w:r>
          </w:p>
        </w:tc>
      </w:tr>
      <w:tr w:rsidR="0022468E" w:rsidRPr="00A20606" w:rsidTr="00F07337">
        <w:tc>
          <w:tcPr>
            <w:tcW w:w="1702" w:type="dxa"/>
            <w:vMerge/>
            <w:shd w:val="clear" w:color="auto" w:fill="FFFFFF"/>
          </w:tcPr>
          <w:p w:rsidR="0022468E" w:rsidRPr="00F07337" w:rsidRDefault="0022468E" w:rsidP="007C0F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2468E" w:rsidRPr="00F07337" w:rsidRDefault="0022468E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жанрдың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түрін және белгілерін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көру тіректер негізінде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байланыстырып сөйлеу және графикал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ық түрде ақпаратты көрсете білу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8.2.4.3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мәтінмен жұмыс істей біл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у (ақпарат алу)</w:t>
            </w:r>
          </w:p>
        </w:tc>
      </w:tr>
      <w:tr w:rsidR="0022468E" w:rsidRPr="00A20606" w:rsidTr="00F07337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22468E" w:rsidP="007C0F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22468E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744633" w:rsidP="002F2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тақырыбы мен идея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сын осы тектес шығармалар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мен салыстырып, тарихи жә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не көркемдік құндылығын бағалау</w:t>
            </w:r>
          </w:p>
        </w:tc>
      </w:tr>
      <w:tr w:rsidR="0022468E" w:rsidRPr="00F07337" w:rsidTr="00F07337">
        <w:tc>
          <w:tcPr>
            <w:tcW w:w="9639" w:type="dxa"/>
            <w:gridSpan w:val="4"/>
            <w:shd w:val="clear" w:color="auto" w:fill="FFFFFF"/>
          </w:tcPr>
          <w:p w:rsidR="0022468E" w:rsidRPr="00F07337" w:rsidRDefault="00F07337" w:rsidP="0074463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22468E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22468E" w:rsidRPr="00A20606" w:rsidTr="00F07337">
        <w:tc>
          <w:tcPr>
            <w:tcW w:w="1702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Көркем әдебиет және эпикалық сарын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Ш.</w:t>
            </w:r>
            <w:r w:rsidR="00744633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Құдайбердіұлы «Еңлік- Кебек» дастаны, «Жастарға» өлеңі</w:t>
            </w:r>
            <w:r w:rsidR="00744633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,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Шалкиіз жырау «Би Темірге бірінші толғауы»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,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</w:t>
            </w:r>
            <w:r w:rsidR="00744633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.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Мөңкеұлы «Үш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қиян», «Сарыарқа»,</w:t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  <w:p w:rsidR="0022468E" w:rsidRPr="00F07337" w:rsidRDefault="0022468E" w:rsidP="00F4443A">
            <w:pPr>
              <w:spacing w:after="0" w:line="240" w:lineRule="auto"/>
              <w:ind w:firstLine="68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Түсіну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8.3.1.1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тақырыбы мен идеясын осы тектес шығармалар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мен салыстырып, тарихи жә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не көркемдік құндылығын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="00744633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.1.3.1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шығарманың тақырыбын ашатын дәйексөз, ү</w:t>
            </w:r>
            <w:r w:rsidR="00744633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зінділерді мәтінінде өз бетімен табу және </w:t>
            </w:r>
            <w:r w:rsidR="00744633" w:rsidRPr="00F0733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мәнерлеп жатқа айту</w:t>
            </w:r>
          </w:p>
        </w:tc>
      </w:tr>
      <w:tr w:rsidR="0022468E" w:rsidRPr="00A20606" w:rsidTr="00F07337">
        <w:tc>
          <w:tcPr>
            <w:tcW w:w="1702" w:type="dxa"/>
            <w:vMerge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мәселе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сіне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байланысты өз ойын білдіре отыр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ып тақырыбы мен идеясын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көру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тіректер негізінде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байланыстырып сөйлеу және графикал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ық түрде ақпаратты көрсете білу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8.2.3.1 </w:t>
            </w:r>
            <w:r w:rsidR="0022468E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композицияны тұтастан бөлшекке, </w:t>
            </w:r>
            <w:r w:rsid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бөлшектен тұтасқа қарай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талдау</w:t>
            </w:r>
          </w:p>
        </w:tc>
      </w:tr>
      <w:tr w:rsidR="0022468E" w:rsidRPr="00A20606" w:rsidTr="00F07337">
        <w:tc>
          <w:tcPr>
            <w:tcW w:w="1702" w:type="dxa"/>
            <w:vMerge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8.3.1.2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өз әрекетін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жоспарлау, бақылау және бағалау</w:t>
            </w:r>
          </w:p>
        </w:tc>
      </w:tr>
      <w:tr w:rsidR="0022468E" w:rsidRPr="00F07337" w:rsidTr="00F07337">
        <w:tc>
          <w:tcPr>
            <w:tcW w:w="9639" w:type="dxa"/>
            <w:gridSpan w:val="4"/>
            <w:shd w:val="clear" w:color="auto" w:fill="FFFFFF"/>
          </w:tcPr>
          <w:p w:rsidR="0022468E" w:rsidRPr="00F07337" w:rsidRDefault="00F07337" w:rsidP="00744633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22468E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22468E" w:rsidRPr="00A20606" w:rsidTr="00F07337">
        <w:tc>
          <w:tcPr>
            <w:tcW w:w="1702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Махаббат және абырой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22468E" w:rsidRPr="00F07337" w:rsidRDefault="00744633" w:rsidP="00F4443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«Қыз Жібек» жыры,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Б.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Момышұлы «Ұшқан ұя» әңгімесі,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Мақатаев «Аққулар ұйықтағанда» поэмасы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</w:t>
            </w:r>
            <w:r w:rsidR="00744633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Шаханов «Нарынқұм зауалы»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8.1.2.1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 түсіну, сыни тұрғыдан ұғыну, ашық және жасырын (</w:t>
            </w:r>
            <w:r w:rsidR="0022468E" w:rsidRP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астарлы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) ақпар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атты ажырату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8.1.2.2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тілдік тапсырмалар орындау аясында өзін-өз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 шынайы бағалау және есеп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8.2.2.1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мәселе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сіне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байланысты өз ойын білдіре отыр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ып тақырыбы мен идеясын анықтау</w:t>
            </w:r>
          </w:p>
        </w:tc>
      </w:tr>
      <w:tr w:rsidR="0022468E" w:rsidRPr="00A20606" w:rsidTr="00F07337">
        <w:tc>
          <w:tcPr>
            <w:tcW w:w="1702" w:type="dxa"/>
            <w:vMerge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22468E" w:rsidRPr="00F07337" w:rsidRDefault="00744633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кейіпкерлерге, олардың әрекеттеріне, мінез-құлық себептеріне, есімдері мен т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ектерінің мәніне сипаттама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8.2.4.2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кейіпкердің іс-әрекетіне өз ойын білдіру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8.2.6.2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модель бойынша автордың көзқарасын жетк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ізе отырып  пайымдау мәтін құру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8.2.7.1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оқиға желісін өзіндік көзқарас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тұрғысынан дамытып жазу</w:t>
            </w:r>
          </w:p>
        </w:tc>
      </w:tr>
      <w:tr w:rsidR="0022468E" w:rsidRPr="00A20606" w:rsidTr="00F07337">
        <w:tc>
          <w:tcPr>
            <w:tcW w:w="1702" w:type="dxa"/>
            <w:vMerge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8.3.1.2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өз әрекетін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жоспарлау, бақылау және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ұлттық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мәдениетт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ің ерекшеліктерін ескере отырып тақырыптары, жанры және мәселе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сі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жақын орыс, қазақ және әлемдік әдеби шығармаларын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(немесе үзінділерін) салыстыру</w:t>
            </w:r>
          </w:p>
        </w:tc>
      </w:tr>
      <w:tr w:rsidR="0022468E" w:rsidRPr="00F07337" w:rsidTr="00F07337">
        <w:tc>
          <w:tcPr>
            <w:tcW w:w="9639" w:type="dxa"/>
            <w:gridSpan w:val="4"/>
            <w:shd w:val="clear" w:color="auto" w:fill="FFFFFF"/>
          </w:tcPr>
          <w:p w:rsidR="0022468E" w:rsidRPr="00F07337" w:rsidRDefault="00F07337" w:rsidP="0082454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</w:t>
            </w:r>
            <w:r w:rsidR="0082454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22468E" w:rsidRPr="00F07337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22468E" w:rsidRPr="00A20606" w:rsidTr="00F07337">
        <w:tc>
          <w:tcPr>
            <w:tcW w:w="1702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Қиял мен шындық</w:t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 w:val="restart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Т.</w:t>
            </w:r>
            <w:r w:rsidR="00824548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Ахтанов «Күй аңызы» әңгімесі,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 xml:space="preserve"> Ж.</w:t>
            </w:r>
            <w:r w:rsidR="00824548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Сахиев «Айдағы жасырынбақ», «Дабыл» фантастикалық әңгімелері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Түсіну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8.1.3.1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шығарманың тақырыбын ашатын дәйексөз, үзінділе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рді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мәтінінде өз бетімен табу және мәнерлеп жатқа айту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</w:rPr>
              <w:t>8.1.3.2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критерийлерге сүйене отырып оқу сапасын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8.1.4.1 күрделі дәйеккөз жоспар құрау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8.1.5.1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дәйексөздің әртүрлі тәсілдерін қолдана отырып шығарманың және үзіндісінің мазмұнын айтып бе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8.1.5.2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әрекетін сөздік реттеу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8.1.6.1 дәйек сөздерді қолдана отырып п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роблемалық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сұрақтарға дәлелді жауап беру</w:t>
            </w:r>
          </w:p>
        </w:tc>
      </w:tr>
      <w:tr w:rsidR="0022468E" w:rsidRPr="00A20606" w:rsidTr="00F07337">
        <w:tc>
          <w:tcPr>
            <w:tcW w:w="1702" w:type="dxa"/>
            <w:vMerge/>
            <w:shd w:val="clear" w:color="auto" w:fill="FFFFFF"/>
          </w:tcPr>
          <w:p w:rsidR="0022468E" w:rsidRPr="00F07337" w:rsidRDefault="0022468E" w:rsidP="00824548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22468E" w:rsidRPr="00F07337" w:rsidRDefault="0022468E" w:rsidP="0082454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8.2.3.1 </w:t>
            </w:r>
            <w:r w:rsidR="0022468E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композицияны тұтастан бөлшекке, </w:t>
            </w:r>
            <w:r w:rsid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бөлшектен тұтасқа қарай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талдау</w:t>
            </w:r>
            <w:r w:rsid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кейіпкерлерге, олардың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әрекеттеріне, мінез-құлық себептері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не, есімдері мен т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ектерінің мәніне сипаттама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72689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8.2.5.1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көркемдегіш  құралдардың (символ, синекдоха, қайталау түрлері: эпифора, анафора, аллитерация, ассонанс, ритор</w:t>
            </w: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икалық сұрақ) қолданысын талдау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22468E" w:rsidRPr="00F07337" w:rsidRDefault="0022468E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2.6.1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автордың кейіпкерлерге деген көзқар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асын білдіру тәсілдерін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8.2.7.2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әдеби көркемдегіш құралдарды пайдаланып кейі</w:t>
            </w:r>
            <w:r w:rsidR="0072689A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керге және оның іс-әрекетіне қатыс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ты өз көзғарасын білдіре отырып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жұмыс жазу (әдеби кейіпкерге хат жазу, сценарий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лер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</w:tr>
      <w:tr w:rsidR="0022468E" w:rsidRPr="00A20606" w:rsidTr="00F07337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22468E" w:rsidP="00824548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22468E" w:rsidP="0082454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22468E" w:rsidP="00F4443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8.3.2.1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кейіпкерлердің әрекетін бағалай отырып және өз көзқарасын қорғай отырып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шығармаларды талқылауға қатысу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8.3.1.2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өз әрекетін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жоспарлау, бақылау және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22468E" w:rsidRPr="00F07337" w:rsidRDefault="00824548" w:rsidP="00F44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8.3.4.1 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 бойынша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жазылған әдеби сын-</w:t>
            </w:r>
            <w:r w:rsidR="0022468E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пікірлерге сүйене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отырып, өзіндік сыни пікір жазу</w:t>
            </w:r>
          </w:p>
        </w:tc>
      </w:tr>
    </w:tbl>
    <w:p w:rsidR="0022468E" w:rsidRPr="00AF3725" w:rsidRDefault="0022468E" w:rsidP="00824548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A32499" w:rsidRPr="00E47D58" w:rsidRDefault="00F07337" w:rsidP="00E62F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E47D58">
        <w:rPr>
          <w:rFonts w:ascii="Times New Roman" w:hAnsi="Times New Roman"/>
          <w:color w:val="000000"/>
          <w:sz w:val="24"/>
          <w:szCs w:val="28"/>
          <w:lang w:val="kk-KZ"/>
        </w:rPr>
        <w:t xml:space="preserve">5) </w:t>
      </w:r>
      <w:r w:rsidR="00A32499" w:rsidRPr="00E47D58">
        <w:rPr>
          <w:rFonts w:ascii="Times New Roman" w:hAnsi="Times New Roman"/>
          <w:color w:val="000000"/>
          <w:sz w:val="24"/>
          <w:szCs w:val="28"/>
          <w:lang w:val="kk-KZ"/>
        </w:rPr>
        <w:t>9-сынып:</w:t>
      </w:r>
    </w:p>
    <w:p w:rsidR="00F07337" w:rsidRPr="00E47D58" w:rsidRDefault="00DD25C3" w:rsidP="00E62F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t>5</w:t>
      </w:r>
      <w:r w:rsidR="00F07337" w:rsidRPr="00E47D58">
        <w:rPr>
          <w:rFonts w:ascii="Times New Roman" w:hAnsi="Times New Roman"/>
          <w:color w:val="000000"/>
          <w:sz w:val="24"/>
          <w:szCs w:val="28"/>
          <w:lang w:val="kk-KZ"/>
        </w:rPr>
        <w:t>-кесте</w:t>
      </w:r>
    </w:p>
    <w:p w:rsidR="00F07337" w:rsidRPr="00E47D58" w:rsidRDefault="00F07337" w:rsidP="00E62F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A32499" w:rsidRPr="00F07337" w:rsidTr="00F07337">
        <w:tc>
          <w:tcPr>
            <w:tcW w:w="1702" w:type="dxa"/>
            <w:shd w:val="clear" w:color="auto" w:fill="FFFFFF"/>
          </w:tcPr>
          <w:p w:rsidR="00A32499" w:rsidRPr="00F07337" w:rsidRDefault="00F07337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A32499" w:rsidRPr="00F07337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A32499" w:rsidRPr="00F07337" w:rsidRDefault="00A32499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A32499" w:rsidRPr="00F07337" w:rsidRDefault="00F07337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F07337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A32499" w:rsidRPr="00F07337" w:rsidTr="00F07337">
        <w:tc>
          <w:tcPr>
            <w:tcW w:w="9639" w:type="dxa"/>
            <w:gridSpan w:val="4"/>
            <w:shd w:val="clear" w:color="auto" w:fill="FFFFFF"/>
          </w:tcPr>
          <w:p w:rsidR="00A32499" w:rsidRPr="00F07337" w:rsidRDefault="00F07337" w:rsidP="00F07337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1 - </w:t>
            </w:r>
            <w:r w:rsidR="00A32499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A32499" w:rsidRPr="00A20606" w:rsidTr="00F07337">
        <w:tc>
          <w:tcPr>
            <w:tcW w:w="1702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Атадан қалған асыл сөз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Ж. Баласағұн «Құтты білік»,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Сырым Датұлы «Балаби мен Сырым»,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Бұқар жырау «Тілек», «Әй, Абылай, Абылай», «Асқар таудың өлгені»,</w:t>
            </w:r>
          </w:p>
          <w:p w:rsidR="00A32499" w:rsidRPr="00F07337" w:rsidRDefault="00A32499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«Біржан-Сара» айтысы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A32499" w:rsidRPr="00F07337" w:rsidRDefault="00A32499" w:rsidP="00E62F47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  <w:p w:rsidR="00A32499" w:rsidRPr="00F07337" w:rsidRDefault="00A32499" w:rsidP="00F07337">
            <w:pPr>
              <w:spacing w:after="0" w:line="240" w:lineRule="auto"/>
              <w:ind w:firstLine="72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A32499" w:rsidRPr="00F07337" w:rsidRDefault="00824548" w:rsidP="00E62F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9.1.1.1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 жанр, сонет, роман, лирикалық шегініс, типизация, психологизм, ішкі монолог, оксюморон, хронотоп, градация, парцелляция,</w:t>
            </w: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афоризм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өз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нінің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сөйлеу әрекетін дұрыс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9.1.2.1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көркем шығарм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аны түсіну, сыни тұрғыдан ұғыну,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естіген немесе оқығанға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қатысы ө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з ойын білдіру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тақырыбын ашатын дәйексөз, ү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зінділерді мәтінінде өз бетімен табу және мәнерлеп жатқа айту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9.1.4.1 тезистік жоспар құрау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9.1.6.2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мәтінге балама, т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ікелей және жанама сұрақтар қою</w:t>
            </w:r>
          </w:p>
        </w:tc>
      </w:tr>
      <w:tr w:rsidR="00A32499" w:rsidRPr="00A20606" w:rsidTr="00F07337">
        <w:tc>
          <w:tcPr>
            <w:tcW w:w="1702" w:type="dxa"/>
            <w:vMerge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F07337" w:rsidRDefault="00A32499" w:rsidP="00E62F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9.2.1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жанрдың түрін және белгілерін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07337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9.2.1.2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құрбысының сұрауы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бойынша мақсатты көмек көрсету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9.2.4.1 </w:t>
            </w:r>
            <w:r w:rsidR="00A32499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кейіпкерлерді,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олардың іс-әрекеттерін сипаттау</w:t>
            </w:r>
            <w:r w:rsid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 сөзінде дыбыстық мәдени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етін бақылауға ұмтылуын көрсету</w:t>
            </w:r>
          </w:p>
        </w:tc>
      </w:tr>
      <w:tr w:rsidR="00A32499" w:rsidRPr="00A20606" w:rsidTr="00F07337">
        <w:tc>
          <w:tcPr>
            <w:tcW w:w="1702" w:type="dxa"/>
            <w:vMerge/>
            <w:shd w:val="clear" w:color="auto" w:fill="FFFFFF"/>
          </w:tcPr>
          <w:p w:rsidR="00A32499" w:rsidRPr="00F07337" w:rsidRDefault="00A32499" w:rsidP="007C0F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A32499" w:rsidP="002F2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.3.1.1 шығарма</w:t>
            </w:r>
            <w:r w:rsidR="002F2E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өнер түрлеріндегі осы мазмұндас туындылармен салыстырып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, тарихи және көркемдік құндылы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ғын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</w:t>
            </w:r>
          </w:p>
        </w:tc>
      </w:tr>
      <w:tr w:rsidR="00A32499" w:rsidRPr="00F07337" w:rsidTr="00F07337">
        <w:tc>
          <w:tcPr>
            <w:tcW w:w="9639" w:type="dxa"/>
            <w:gridSpan w:val="4"/>
            <w:shd w:val="clear" w:color="auto" w:fill="FFFFFF"/>
          </w:tcPr>
          <w:p w:rsidR="00A32499" w:rsidRPr="00F07337" w:rsidRDefault="00F07337" w:rsidP="0082454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82454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A32499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A32499" w:rsidRPr="00A20606" w:rsidTr="00F07337">
        <w:tc>
          <w:tcPr>
            <w:tcW w:w="1702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Тарихи шындық пен көркемдік шешім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Нысанбай жырау «Кенесары – Наурызбай»,</w:t>
            </w:r>
          </w:p>
          <w:p w:rsidR="00824548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Махамбет Өтемісұлы «Махамбеттің Баймағамбетке айтқаны», </w:t>
            </w:r>
          </w:p>
          <w:p w:rsidR="00A32499" w:rsidRPr="00F07337" w:rsidRDefault="00824548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«</w:t>
            </w:r>
            <w:r w:rsidR="00A32499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Мен, мен, мен едім» , «Бағаналы терек» ,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Түсіну және жауап беру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9.1.2.1 көркем шығарм</w:t>
            </w:r>
            <w:r w:rsidR="0082454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аны түсіну, сыни тұрғыдан ұғыну,</w:t>
            </w:r>
            <w:r w:rsidR="0072689A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естіген немесе оқығанға  қатысы өз ойын білдіру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9.1.2.2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құрбысының жауабын немесе жұмысын түзету үшін сұрақтар қою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9.1.3.2 оқу тапсырмаларын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орындауына шынайы өзін-өзі бағалау</w:t>
            </w:r>
          </w:p>
        </w:tc>
      </w:tr>
      <w:tr w:rsidR="00A32499" w:rsidRPr="00A20606" w:rsidTr="00F07337">
        <w:tc>
          <w:tcPr>
            <w:tcW w:w="1702" w:type="dxa"/>
            <w:vMerge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жанрдың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түрін және белгілерін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өзектіліг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іне байланысты өз ойын білдіп,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өзінің позициясын дәлелдей отырып тақырып  пен иде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ясын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9.2.3.1 мәтінде композиция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элементтерін анықтау, композиция түрлерін ажырату,  лирикалық шегіністерінің мәнін түсіндіру;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 сөзінде дыбыстық мәдени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етін бақылауға ұмтылуын көрсету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E62F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9.2.5.1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көркемдегіш құралдардың (пси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хология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лық параллелизм, перифраз, сати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ра, ирония, гротеск, эллипсис)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қолданысын талд</w:t>
            </w: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ай отырып, автор стилін анықтау</w:t>
            </w:r>
          </w:p>
        </w:tc>
      </w:tr>
      <w:tr w:rsidR="00A32499" w:rsidRPr="00A20606" w:rsidTr="00F07337">
        <w:tc>
          <w:tcPr>
            <w:tcW w:w="1702" w:type="dxa"/>
            <w:vMerge/>
            <w:shd w:val="clear" w:color="auto" w:fill="FFFFFF"/>
          </w:tcPr>
          <w:p w:rsidR="00A32499" w:rsidRPr="00F07337" w:rsidRDefault="00A32499" w:rsidP="007C0F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824548" w:rsidP="00824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9.3.1.1 шығарма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ны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өнер түрлеріндегі осы мазмұндас туынды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лармен салысты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рып, тарихи және көркемдік құндылығын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824548" w:rsidP="00824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9.3.4.1 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шығарманы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үлгілерімен салыстыр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 талдап, шағын сын мақала жазу</w:t>
            </w:r>
          </w:p>
        </w:tc>
      </w:tr>
      <w:tr w:rsidR="00A32499" w:rsidRPr="00F07337" w:rsidTr="00F07337">
        <w:tc>
          <w:tcPr>
            <w:tcW w:w="9639" w:type="dxa"/>
            <w:gridSpan w:val="4"/>
            <w:shd w:val="clear" w:color="auto" w:fill="FFFFFF"/>
          </w:tcPr>
          <w:p w:rsidR="00A32499" w:rsidRPr="00F07337" w:rsidRDefault="00F07337" w:rsidP="0082454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</w:t>
            </w:r>
            <w:r w:rsidR="0082454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A32499" w:rsidRPr="00F07337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A32499" w:rsidRPr="00EC1FDD" w:rsidTr="00F07337">
        <w:tc>
          <w:tcPr>
            <w:tcW w:w="1702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Адам жанының құпиясы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І.</w:t>
            </w:r>
            <w:r w:rsidR="00824548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Жансүгіров «Құлагер» поэмасы,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Р.</w:t>
            </w:r>
            <w:r w:rsidR="00824548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Мұқанова «Мәңгілік бала бейне» әңгімесі;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Д.</w:t>
            </w:r>
            <w:r w:rsidR="0082454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Исабеков « Әпке» драмасы</w:t>
            </w:r>
          </w:p>
          <w:p w:rsidR="00A32499" w:rsidRPr="00F07337" w:rsidRDefault="00A32499" w:rsidP="00E62F47">
            <w:pPr>
              <w:spacing w:after="0" w:line="240" w:lineRule="auto"/>
              <w:ind w:firstLine="68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9.1.2.2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құрбысының жауабын немесе жұмысын</w:t>
            </w: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түзету үшін сұрақтар қою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32499" w:rsidRPr="00F07337" w:rsidRDefault="0082454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9.1.5.1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сюжеттің дамуын қайта ойлай отырып және айтып берудің әр түрлі тәсілдерін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айдалана отырып шығарманың мазмұнын 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айтып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9.1.5.2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еруге мәні орындаған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іс-әрекеттер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інің мәнісін ашық оймен жеткізу</w:t>
            </w:r>
          </w:p>
        </w:tc>
      </w:tr>
      <w:tr w:rsidR="00A32499" w:rsidRPr="00EC1FDD" w:rsidTr="00F07337">
        <w:tc>
          <w:tcPr>
            <w:tcW w:w="1702" w:type="dxa"/>
            <w:vMerge/>
            <w:shd w:val="clear" w:color="auto" w:fill="FFFFFF"/>
          </w:tcPr>
          <w:p w:rsidR="00A32499" w:rsidRPr="00F07337" w:rsidRDefault="00A32499" w:rsidP="007C0FE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9.2.2.1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өзектілігіне байланысты өз ойын білді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рі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п,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өзінің позициясын дәлелдей отыры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п тақырыбы  пен идеясын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9.2.5.1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көркемдегіш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құралдар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дың (психология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лық параллелизм, перифраз, сатира, ирония, гротеск, эллипсис) 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қолданысын талд</w:t>
            </w: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ай отырып, автор стилін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9.2.6.1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автордың кейіпкерлер мен оқиғаларға деген көзқар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асын білдіру тәсілдерін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9.2.7.2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орындалатын іс-әрекеттерін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сөзбен суреттеу тәсілін меңгеру</w:t>
            </w:r>
          </w:p>
        </w:tc>
      </w:tr>
      <w:tr w:rsidR="00A32499" w:rsidRPr="00F07337" w:rsidTr="00F07337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32499" w:rsidRPr="00F07337" w:rsidRDefault="00A32499" w:rsidP="007C0FE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9.3.2.1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 ұстанымын әр түрлі пікірлерді ескере отырып, мәселенаманың өзектілігін бағалай отырып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шығармаларды талқылауға қатысу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9.3.3.1 автор</w:t>
            </w:r>
            <w:r w:rsidR="007C416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дың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ұстанымын түсіндіру</w:t>
            </w:r>
          </w:p>
        </w:tc>
      </w:tr>
      <w:tr w:rsidR="00A32499" w:rsidRPr="00F07337" w:rsidTr="00F07337">
        <w:tc>
          <w:tcPr>
            <w:tcW w:w="9639" w:type="dxa"/>
            <w:gridSpan w:val="4"/>
            <w:shd w:val="clear" w:color="auto" w:fill="FFFFFF"/>
          </w:tcPr>
          <w:p w:rsidR="00A32499" w:rsidRPr="00F07337" w:rsidRDefault="00F07337" w:rsidP="0082454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</w:t>
            </w:r>
            <w:r w:rsidR="0082454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A32499" w:rsidRPr="00F07337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A32499" w:rsidRPr="00EC1FDD" w:rsidTr="00F07337">
        <w:tc>
          <w:tcPr>
            <w:tcW w:w="1702" w:type="dxa"/>
            <w:vMerge w:val="restart"/>
            <w:shd w:val="clear" w:color="auto" w:fill="FFFFFF"/>
          </w:tcPr>
          <w:p w:rsidR="00A32499" w:rsidRPr="00F07337" w:rsidRDefault="00A32499" w:rsidP="00F0733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Мәңгілік ел</w:t>
            </w:r>
            <w:r w:rsidR="00291E86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–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мәңгілік мұрат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Н.</w:t>
            </w:r>
            <w:r w:rsidR="00291E86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Айтұлы «Бәйтерек» поэмасы,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</w:t>
            </w:r>
            <w:r w:rsidR="00291E86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.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Темірхан «Тәуелсізбін» өлеңі</w:t>
            </w:r>
          </w:p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9.1.3.1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тақырыбын ашатын дәйексөз, ү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зінділерді мәтінінде өз бетімен табу және мәнерлеп жатқа айту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9.1.6.1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дереккөздер пайдалана отырып проблемалық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сұрақтарға дәлелді жауап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9.1.6.2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мәтінге балама, т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ікелей және жанама сұрақтар қою</w:t>
            </w:r>
          </w:p>
        </w:tc>
      </w:tr>
      <w:tr w:rsidR="00A32499" w:rsidRPr="00EC1FDD" w:rsidTr="00F07337">
        <w:tc>
          <w:tcPr>
            <w:tcW w:w="1702" w:type="dxa"/>
            <w:vMerge/>
            <w:shd w:val="clear" w:color="auto" w:fill="FFFFFF"/>
          </w:tcPr>
          <w:p w:rsidR="00A32499" w:rsidRPr="00F07337" w:rsidRDefault="00A32499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9.2.6.1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автордың кейіпкерлер мен оқиғаларға деген көзқар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асын анықтау тәсілдерін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tabs>
                <w:tab w:val="left" w:pos="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9.2.6.2 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басты және қосалқы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кейіпкерлердің әрекеті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нің алгоритмі мен жоспарын құру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F07337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9.2.7.1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әдеби және еркін тақырыпқа шығарма, пікір жазу (спек</w:t>
            </w:r>
            <w:r w:rsidR="00291E86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акльдер, </w:t>
            </w:r>
            <w:r w:rsidR="00A32499" w:rsidRP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жазушылард</w:t>
            </w:r>
            <w:r w:rsidR="006E3BA8" w:rsidRP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ың шығармаларын экранға түсіру)</w:t>
            </w:r>
          </w:p>
        </w:tc>
      </w:tr>
      <w:tr w:rsidR="00A32499" w:rsidRPr="00EC1FDD" w:rsidTr="00F07337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32499" w:rsidRPr="00F07337" w:rsidRDefault="00A32499" w:rsidP="006E3BA8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32499" w:rsidRPr="00F07337" w:rsidRDefault="00A32499" w:rsidP="006E3BA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A32499" w:rsidRPr="00F07337" w:rsidRDefault="00A32499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9.3.3.1 автордың ұстанымын түсіндіру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32499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9.3.3.2 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ұлттық мәдениетінің ерекшеліктерін ескере отырып тақырыптары, жанры және мәселе</w:t>
            </w:r>
            <w:r w:rsidR="007C416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сі</w:t>
            </w:r>
            <w:r w:rsidR="00A32499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жақын орыс, қазақ және әлемдік әдеби шығармаларын (немесе ү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зінділерін) салыстыру</w:t>
            </w:r>
          </w:p>
        </w:tc>
      </w:tr>
    </w:tbl>
    <w:p w:rsidR="00A32499" w:rsidRPr="00E47D58" w:rsidRDefault="00A32499" w:rsidP="006E3BA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kk-KZ"/>
        </w:rPr>
      </w:pPr>
    </w:p>
    <w:p w:rsidR="00C4542B" w:rsidRPr="00E47D58" w:rsidRDefault="00F07337" w:rsidP="00E62F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E47D58">
        <w:rPr>
          <w:rFonts w:ascii="Times New Roman" w:hAnsi="Times New Roman"/>
          <w:color w:val="000000"/>
          <w:sz w:val="24"/>
          <w:szCs w:val="28"/>
          <w:lang w:val="kk-KZ"/>
        </w:rPr>
        <w:t xml:space="preserve">6) </w:t>
      </w:r>
      <w:r w:rsidR="00C4542B" w:rsidRPr="00E47D58">
        <w:rPr>
          <w:rFonts w:ascii="Times New Roman" w:hAnsi="Times New Roman"/>
          <w:color w:val="000000"/>
          <w:sz w:val="24"/>
          <w:szCs w:val="28"/>
          <w:lang w:val="kk-KZ"/>
        </w:rPr>
        <w:t>10-сынып:</w:t>
      </w:r>
    </w:p>
    <w:p w:rsidR="00F07337" w:rsidRPr="00E47D58" w:rsidRDefault="00DD25C3" w:rsidP="00E62F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lastRenderedPageBreak/>
        <w:t>6</w:t>
      </w:r>
      <w:r w:rsidR="00F07337" w:rsidRPr="00E47D58">
        <w:rPr>
          <w:rFonts w:ascii="Times New Roman" w:hAnsi="Times New Roman"/>
          <w:color w:val="000000"/>
          <w:sz w:val="24"/>
          <w:szCs w:val="28"/>
          <w:lang w:val="kk-KZ"/>
        </w:rPr>
        <w:t>-кесте</w:t>
      </w:r>
    </w:p>
    <w:p w:rsidR="00F07337" w:rsidRPr="00E62F47" w:rsidRDefault="00F07337" w:rsidP="00E62F4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C4542B" w:rsidRPr="00F07337" w:rsidTr="00F07337">
        <w:trPr>
          <w:trHeight w:val="293"/>
        </w:trPr>
        <w:tc>
          <w:tcPr>
            <w:tcW w:w="1702" w:type="dxa"/>
            <w:shd w:val="clear" w:color="auto" w:fill="FFFFFF"/>
          </w:tcPr>
          <w:p w:rsidR="00C4542B" w:rsidRPr="00F07337" w:rsidRDefault="00F07337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C4542B" w:rsidRPr="00F07337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C4542B" w:rsidRPr="00F07337" w:rsidRDefault="00C4542B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C4542B" w:rsidRPr="00F07337" w:rsidRDefault="00F07337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F07337" w:rsidP="00F073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C4542B" w:rsidRPr="00F07337" w:rsidTr="00B754D3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C4542B" w:rsidRPr="00F07337" w:rsidRDefault="00F07337" w:rsidP="006E3BA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</w:t>
            </w:r>
            <w:r w:rsidR="006E3BA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C4542B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C4542B" w:rsidRPr="00EC1FDD" w:rsidTr="00F0733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Атадан қалған асыл сөз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Шешендік өнер: Майқы би мен Мөңке бидің шешендік сөздері, Әнет баба «Не 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арсыз, не ғайып, не даусыз...»;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Төле би «Ердің бақыты –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әйел», Әйтеке би «Қасқакөл дауы», Қазыбек би «Кім жақын, не қымбат, не қиын»;</w:t>
            </w: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  <w:p w:rsidR="00C4542B" w:rsidRPr="00F07337" w:rsidRDefault="00C4542B" w:rsidP="00E62F47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  <w:p w:rsidR="00C4542B" w:rsidRPr="00F07337" w:rsidRDefault="00C4542B" w:rsidP="00F07337">
            <w:pPr>
              <w:spacing w:after="0" w:line="240" w:lineRule="auto"/>
              <w:ind w:firstLine="72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10.1.1.1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терминдерді түсіну: портрет, пе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йзаж, символ, символика, көркем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деталь, көркем уақыт, көркем кең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стік, ретроспекция, мысқы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л, мазақ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F07337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10.1.1.2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сөйлеу әрекетін 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жоспарлау, бақылау және бағалау</w:t>
            </w:r>
          </w:p>
        </w:tc>
      </w:tr>
      <w:tr w:rsidR="00C4542B" w:rsidRPr="00EC1FDD" w:rsidTr="00F0733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10.2.1.1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жанрдың</w:t>
            </w:r>
            <w:r w:rsidR="00291E86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түрі мен белгілерін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10.2.2.1 к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өркем шығарманың өзектілігіне қатысты өз ойын оқу диалогта білдіру және өзінің позициясын дә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лелдеу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10.2.2.2 ш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ығарманың тақырыбы мен идеясын талқылауда вербальді және верб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альсіз құралдарды дұрыс іріктеу</w:t>
            </w:r>
          </w:p>
        </w:tc>
      </w:tr>
      <w:tr w:rsidR="00C4542B" w:rsidRPr="00EC1FDD" w:rsidTr="00F07337">
        <w:trPr>
          <w:trHeight w:val="1452"/>
        </w:trPr>
        <w:tc>
          <w:tcPr>
            <w:tcW w:w="1702" w:type="dxa"/>
            <w:vMerge/>
            <w:shd w:val="clear" w:color="auto" w:fill="FFFFFF"/>
          </w:tcPr>
          <w:p w:rsidR="00C4542B" w:rsidRPr="00F07337" w:rsidRDefault="00C4542B" w:rsidP="007C0F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2F2E3A" w:rsidP="002F2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10.3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.1.1 шығарма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өнер түрлеріндегі осы мазмұндас туынды</w:t>
            </w:r>
            <w:r w:rsidR="00291E86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лармен салысты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рып</w:t>
            </w:r>
            <w:r w:rsidR="00291E86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, тарихи және көркемдік құндылы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ғын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</w:t>
            </w:r>
          </w:p>
        </w:tc>
      </w:tr>
      <w:tr w:rsidR="00C4542B" w:rsidRPr="002F2E3A" w:rsidTr="00B754D3">
        <w:trPr>
          <w:trHeight w:val="337"/>
        </w:trPr>
        <w:tc>
          <w:tcPr>
            <w:tcW w:w="9639" w:type="dxa"/>
            <w:gridSpan w:val="4"/>
            <w:shd w:val="clear" w:color="auto" w:fill="FFFFFF"/>
          </w:tcPr>
          <w:p w:rsidR="00C4542B" w:rsidRPr="00F07337" w:rsidRDefault="00F07337" w:rsidP="006E3BA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</w:t>
            </w:r>
            <w:r w:rsidR="006E3BA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C4542B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C4542B" w:rsidRPr="00EC1FDD" w:rsidTr="00F0733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Тарихи шындық пен көркемдік шешім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Нысанбай жырау «Кенесары – Наурызбай»,</w:t>
            </w:r>
          </w:p>
          <w:p w:rsidR="006E3BA8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Махамбет Өтемісұлы «Махамбеттің Баймағамбетке айтқаны», </w:t>
            </w:r>
          </w:p>
          <w:p w:rsidR="00C4542B" w:rsidRPr="00F07337" w:rsidRDefault="006E3BA8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</w:t>
            </w:r>
            <w:r w:rsidR="00C4542B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Мен, мен, мен едім» , «Бағаналы терек» ,</w:t>
            </w: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Ш.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Уәлиханов «Ыстық көл күнделігі»;</w:t>
            </w: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10.1.2.1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көркем шығарм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аны түсіну, сыни тұрғыдан ұғыну,</w:t>
            </w:r>
            <w:r w:rsidR="00402F67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естіген немесе оқығанға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қатыс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ты өз ойын білдіру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10.1.2.2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атқарылған жұмыстардың сапасы турал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 бағалау пікір құрастыра білуі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10.1.4.1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тези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стік және дәйеккөз жоспар құрау</w:t>
            </w:r>
          </w:p>
        </w:tc>
      </w:tr>
      <w:tr w:rsidR="00C4542B" w:rsidRPr="00F07337" w:rsidTr="00F0733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10.2.3.1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мәтінде композиция элементтерін анықтау, композиция түрлерін ажырату,</w:t>
            </w:r>
            <w:r w:rsidR="00402F67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ішкі және сыртқы композиция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ның элеметтерін көрсету,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лирикалық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шегіністерінің мәнін түсіндіру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10.2.3.2 с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южеттің компо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зициялық шешімім ұсыну</w:t>
            </w:r>
          </w:p>
        </w:tc>
      </w:tr>
      <w:tr w:rsidR="00C4542B" w:rsidRPr="00EC1FDD" w:rsidTr="00F07337">
        <w:trPr>
          <w:trHeight w:val="692"/>
        </w:trPr>
        <w:tc>
          <w:tcPr>
            <w:tcW w:w="1702" w:type="dxa"/>
            <w:vMerge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10.3.2.1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ұстанымын әр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түрлі пікірлерді ескере отырып, мәселе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ні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ң өзект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ілігін бағалай отырып талқылау, пікір-сайыстарға қатысу </w:t>
            </w:r>
          </w:p>
        </w:tc>
      </w:tr>
      <w:tr w:rsidR="00C4542B" w:rsidRPr="00F07337" w:rsidTr="00B754D3">
        <w:trPr>
          <w:trHeight w:val="221"/>
        </w:trPr>
        <w:tc>
          <w:tcPr>
            <w:tcW w:w="9639" w:type="dxa"/>
            <w:gridSpan w:val="4"/>
            <w:shd w:val="clear" w:color="auto" w:fill="FFFFFF"/>
          </w:tcPr>
          <w:p w:rsidR="00C4542B" w:rsidRPr="00F07337" w:rsidRDefault="00F07337" w:rsidP="006E3BA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</w:t>
            </w:r>
            <w:r w:rsidR="006E3BA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C4542B" w:rsidRPr="00F07337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C4542B" w:rsidRPr="00EC1FDD" w:rsidTr="00F0733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Адам жанының құпиясы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І.</w:t>
            </w:r>
            <w:r w:rsidR="006E3BA8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Жансүгіров «Құлагер» поэмасы,</w:t>
            </w:r>
          </w:p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Б.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Майлин «Шұғаның белгісі» хикаят</w:t>
            </w:r>
          </w:p>
          <w:p w:rsidR="00C4542B" w:rsidRPr="00F07337" w:rsidRDefault="00C4542B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Ғ.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Мүсірепов «Ұлпан» романы.</w:t>
            </w:r>
          </w:p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К. Гамсун  «Аштық» романы</w:t>
            </w: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10.1.2.1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көркем шығарм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аны түсіну, сыни тұрғыдан ұғыну,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естіген немесе оқ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ығанға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қатысы өз ойын білдіру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10.1.2.2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атқарылған жұмыстардың сапасы турал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 бағалау пікір құрастыра білуі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C4542B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10.1.5.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сюжеттің дамуын қайта ойл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ай отырып және айтып берудің әр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түрлі тәсілдерін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айдалана отырып  шығарманың мазмұнын  айтып беру</w:t>
            </w:r>
          </w:p>
        </w:tc>
      </w:tr>
      <w:tr w:rsidR="00C4542B" w:rsidRPr="00EC1FDD" w:rsidTr="00F0733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10.1.3.1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шығарманың тақырыбын ашатын дәйексөз, үзінділерді мәтінінде өз бетімен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табу және мәнерле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п жатқа айту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10.1.3.2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сөйлеу мәдениетін меңгеруге ұмтылуын көрсету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10.2.4.1 </w:t>
            </w:r>
            <w:r w:rsidR="00C4542B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кейіпкерлерді,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олардың іс-әрекеттерін сипаттау</w:t>
            </w:r>
            <w:r w:rsid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10.2.4.2 </w:t>
            </w:r>
            <w:r w:rsidR="00C4542B" w:rsidRPr="00F073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</w:t>
            </w:r>
            <w:r w:rsidRPr="00F073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лсенді тыңдау дағдысын меңгеру</w:t>
            </w:r>
            <w:r w:rsidR="00F073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F07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10.2.4.3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диалогта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ілікпе сөздерді қолдану</w:t>
            </w:r>
          </w:p>
        </w:tc>
      </w:tr>
      <w:tr w:rsidR="00C4542B" w:rsidRPr="00EC1FDD" w:rsidTr="00F07337">
        <w:trPr>
          <w:trHeight w:val="37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4542B" w:rsidRPr="00F07337" w:rsidRDefault="00C4542B" w:rsidP="007C0FE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7C0FE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E62F47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C4542B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10.3.3.1 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автордың ұстанымын түсіндіру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E62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10.3.3.2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ұлттық мәдениетінің ерекшеліктерін ескере отырып тақырыптары, жанры және мәселенамасы жақын орыс, қазақ және әлемдік әдеби шығармаларын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(немесе үзінділерін) салыстыру</w:t>
            </w:r>
          </w:p>
        </w:tc>
      </w:tr>
      <w:tr w:rsidR="00C4542B" w:rsidRPr="00F07337" w:rsidTr="00B754D3">
        <w:trPr>
          <w:trHeight w:val="345"/>
        </w:trPr>
        <w:tc>
          <w:tcPr>
            <w:tcW w:w="9639" w:type="dxa"/>
            <w:gridSpan w:val="4"/>
            <w:shd w:val="clear" w:color="auto" w:fill="FFFFFF"/>
          </w:tcPr>
          <w:p w:rsidR="00C4542B" w:rsidRPr="00F07337" w:rsidRDefault="00F07337" w:rsidP="006E3BA8">
            <w:pPr>
              <w:spacing w:after="0" w:line="240" w:lineRule="auto"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</w:t>
            </w:r>
            <w:r w:rsidR="006E3BA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C4542B" w:rsidRPr="00F07337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C4542B" w:rsidRPr="00EC1FDD" w:rsidTr="00F0733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C4542B" w:rsidRPr="00F07337" w:rsidRDefault="00C4542B" w:rsidP="005C25F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Махаббат және абырой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C4542B" w:rsidRPr="00F07337" w:rsidRDefault="00C4542B" w:rsidP="005C25F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</w:t>
            </w:r>
            <w:r w:rsidR="006E3BA8"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Дулатов «Бақытсыз Жамал» романы;</w:t>
            </w:r>
          </w:p>
          <w:p w:rsidR="00C4542B" w:rsidRPr="00F07337" w:rsidRDefault="00C4542B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Т.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91E86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Айбергенов «Сағыныш»;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Ф.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Оңғарсынова «Өлең мен сені аялап өтем»</w:t>
            </w:r>
          </w:p>
          <w:p w:rsidR="00C4542B" w:rsidRPr="00F07337" w:rsidRDefault="00C4542B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4542B" w:rsidRPr="00F07337" w:rsidRDefault="00C4542B" w:rsidP="005C25FA">
            <w:pPr>
              <w:keepNext/>
              <w:keepLines/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5C25F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10.1.6.1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негізгі сюжеттік көріністерді,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тірек сөздер мен дерек көздерді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пайдалана отырып жайылма сұрақтар құрастыру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F07337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10.1.6.2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мәтінді оқу барысында өз өзін және өзара бағ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ытталған бақылауды жүзеге асыру</w:t>
            </w:r>
          </w:p>
        </w:tc>
      </w:tr>
      <w:tr w:rsidR="00C4542B" w:rsidRPr="00EC1FDD" w:rsidTr="00F0733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C4542B" w:rsidRPr="00F07337" w:rsidRDefault="00C4542B" w:rsidP="005C25FA">
            <w:pPr>
              <w:spacing w:after="0" w:line="240" w:lineRule="auto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C4542B" w:rsidRPr="00F07337" w:rsidRDefault="00C4542B" w:rsidP="005C25F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C4542B" w:rsidRPr="00F07337" w:rsidRDefault="00C4542B" w:rsidP="005C25F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C4542B" w:rsidRPr="00F07337" w:rsidRDefault="006E3B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10.2.4.1 </w:t>
            </w:r>
            <w:r w:rsidR="00C4542B"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кейіпкерлерді, </w:t>
            </w:r>
            <w:r w:rsidRP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олардың іс-әрекеттерін сипаттау</w:t>
            </w:r>
            <w:r w:rsidR="00F0733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10.2.4.2 </w:t>
            </w:r>
            <w:r w:rsidR="00C4542B" w:rsidRPr="00F073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</w:t>
            </w:r>
            <w:r w:rsidRPr="00F073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лсенді тыңдау дағдысын меңгеру</w:t>
            </w:r>
            <w:r w:rsidR="00F0733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;</w:t>
            </w:r>
          </w:p>
          <w:p w:rsidR="00C4542B" w:rsidRPr="00F07337" w:rsidRDefault="00C4542B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10.2.4.3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диалогта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E3BA8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ілікпе сөздерді қолдану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10.2.5.1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деби тілді құбылту мен айшықтау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дың (троп пен фигура) түрлерін талдай 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отырып, автор стиліне баға беру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10.2.6.1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бөлшектері арқылы автордың кейіпкерлер мен оқиғаларға деген көзқар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асын анықтау тәсілдерін анықтау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6E3B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10.2.7.1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өз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бетімен шығармашылық жұмыс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тарын жазу: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және еркін тақырыпқа шығарма, пікір жазу (спектакльдер, </w:t>
            </w:r>
            <w:r w:rsidR="00C4542B" w:rsidRP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жазушылард</w:t>
            </w:r>
            <w:r w:rsidR="004302A8" w:rsidRP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ың шығармаларын экранға түсіру)</w:t>
            </w:r>
            <w:r w:rsidR="00F0733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C4542B" w:rsidRPr="00F07337" w:rsidRDefault="004302A8" w:rsidP="005C25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10.2.7.2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паравербальді құралдарды пайдалана отырып нақтылау және түс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інуге бағытталған сұрақтар қою</w:t>
            </w:r>
          </w:p>
        </w:tc>
      </w:tr>
      <w:tr w:rsidR="00C4542B" w:rsidRPr="00EC1FDD" w:rsidTr="00F07337">
        <w:trPr>
          <w:trHeight w:val="3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4542B" w:rsidRPr="00F07337" w:rsidRDefault="00C4542B" w:rsidP="006E3BA8">
            <w:pPr>
              <w:spacing w:after="0" w:line="240" w:lineRule="auto"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4542B" w:rsidRPr="00F07337" w:rsidRDefault="00C4542B" w:rsidP="006E3BA8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C4542B" w:rsidRPr="00F07337" w:rsidRDefault="00C4542B" w:rsidP="005C25FA">
            <w:pPr>
              <w:keepNext/>
              <w:keepLine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C4542B" w:rsidRPr="00F07337" w:rsidRDefault="004302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10.3.3.1 автордың ұстанымын түсіндіру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4302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10.3.3.2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ұлттық мәдениетінің ерекшеліктерін ескере отырып тақырыптары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, жанры және мәселесі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жақын орыс, қазақ және әлемдік әдеби шығармаларын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(немесе үзінділерін) салыстыру</w:t>
            </w:r>
            <w:r w:rsidR="00F0733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C4542B" w:rsidRPr="00F07337" w:rsidRDefault="004302A8" w:rsidP="005C2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10.3.4.1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</w:t>
            </w:r>
            <w:r w:rsidR="00DD25C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 </w:t>
            </w:r>
            <w:r w:rsidR="00C4542B" w:rsidRPr="00F07337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үлгілерімен салыстыр</w:t>
            </w:r>
            <w:r w:rsidRPr="00F07337">
              <w:rPr>
                <w:rFonts w:ascii="Times New Roman" w:hAnsi="Times New Roman"/>
                <w:sz w:val="24"/>
                <w:szCs w:val="24"/>
                <w:lang w:val="kk-KZ"/>
              </w:rPr>
              <w:t>а талдап, шағын сын мақала жазу</w:t>
            </w:r>
          </w:p>
        </w:tc>
      </w:tr>
    </w:tbl>
    <w:p w:rsidR="00C4542B" w:rsidRPr="0031147E" w:rsidRDefault="00C4542B" w:rsidP="007C0FE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kk-KZ"/>
        </w:rPr>
      </w:pPr>
    </w:p>
    <w:sectPr w:rsidR="00C4542B" w:rsidRPr="0031147E" w:rsidSect="00E82F08">
      <w:head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FC" w:rsidRDefault="000A77FC" w:rsidP="002E2BBF">
      <w:pPr>
        <w:spacing w:after="0" w:line="240" w:lineRule="auto"/>
      </w:pPr>
      <w:r>
        <w:separator/>
      </w:r>
    </w:p>
  </w:endnote>
  <w:endnote w:type="continuationSeparator" w:id="0">
    <w:p w:rsidR="000A77FC" w:rsidRDefault="000A77FC" w:rsidP="002E2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charset w:val="01"/>
    <w:family w:val="auto"/>
    <w:pitch w:val="variable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FC" w:rsidRDefault="000A77FC" w:rsidP="002E2BBF">
      <w:pPr>
        <w:spacing w:after="0" w:line="240" w:lineRule="auto"/>
      </w:pPr>
      <w:r>
        <w:separator/>
      </w:r>
    </w:p>
  </w:footnote>
  <w:footnote w:type="continuationSeparator" w:id="0">
    <w:p w:rsidR="000A77FC" w:rsidRDefault="000A77FC" w:rsidP="002E2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9FD" w:rsidRPr="00E82F08" w:rsidRDefault="005869FD">
    <w:pPr>
      <w:pStyle w:val="ae"/>
      <w:jc w:val="center"/>
      <w:rPr>
        <w:rFonts w:ascii="Times New Roman" w:hAnsi="Times New Roman"/>
        <w:sz w:val="28"/>
        <w:szCs w:val="28"/>
      </w:rPr>
    </w:pPr>
    <w:r w:rsidRPr="00E82F08">
      <w:rPr>
        <w:rFonts w:ascii="Times New Roman" w:hAnsi="Times New Roman"/>
        <w:sz w:val="28"/>
        <w:szCs w:val="28"/>
      </w:rPr>
      <w:fldChar w:fldCharType="begin"/>
    </w:r>
    <w:r w:rsidRPr="00E82F08">
      <w:rPr>
        <w:rFonts w:ascii="Times New Roman" w:hAnsi="Times New Roman"/>
        <w:sz w:val="28"/>
        <w:szCs w:val="28"/>
      </w:rPr>
      <w:instrText>PAGE   \* MERGEFORMAT</w:instrText>
    </w:r>
    <w:r w:rsidRPr="00E82F08">
      <w:rPr>
        <w:rFonts w:ascii="Times New Roman" w:hAnsi="Times New Roman"/>
        <w:sz w:val="28"/>
        <w:szCs w:val="28"/>
      </w:rPr>
      <w:fldChar w:fldCharType="separate"/>
    </w:r>
    <w:r w:rsidR="00392519">
      <w:rPr>
        <w:rFonts w:ascii="Times New Roman" w:hAnsi="Times New Roman"/>
        <w:noProof/>
        <w:sz w:val="28"/>
        <w:szCs w:val="28"/>
      </w:rPr>
      <w:t>1</w:t>
    </w:r>
    <w:r w:rsidRPr="00E82F0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48F"/>
    <w:multiLevelType w:val="hybridMultilevel"/>
    <w:tmpl w:val="F63878AC"/>
    <w:lvl w:ilvl="0" w:tplc="04383BC4">
      <w:start w:val="1"/>
      <w:numFmt w:val="decimal"/>
      <w:suff w:val="space"/>
      <w:lvlText w:val="%1)"/>
      <w:lvlJc w:val="left"/>
      <w:pPr>
        <w:ind w:left="320" w:hanging="32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337A4E"/>
    <w:multiLevelType w:val="hybridMultilevel"/>
    <w:tmpl w:val="83E0A2E8"/>
    <w:lvl w:ilvl="0" w:tplc="21F8A9DE">
      <w:start w:val="1"/>
      <w:numFmt w:val="decimal"/>
      <w:suff w:val="space"/>
      <w:lvlText w:val="%1."/>
      <w:lvlJc w:val="left"/>
      <w:pPr>
        <w:ind w:left="3581" w:hanging="320"/>
      </w:pPr>
      <w:rPr>
        <w:rFonts w:ascii="Times New Roman" w:eastAsia="Times New Roman" w:hAnsi="Times New Roman" w:cs="Times New Roman"/>
        <w:i w:val="0"/>
        <w:lang w:val="kk-KZ"/>
      </w:rPr>
    </w:lvl>
    <w:lvl w:ilvl="1" w:tplc="04190019">
      <w:start w:val="1"/>
      <w:numFmt w:val="lowerLetter"/>
      <w:lvlText w:val="%2."/>
      <w:lvlJc w:val="left"/>
      <w:pPr>
        <w:ind w:left="4559" w:hanging="360"/>
      </w:pPr>
    </w:lvl>
    <w:lvl w:ilvl="2" w:tplc="0419001B">
      <w:start w:val="1"/>
      <w:numFmt w:val="lowerRoman"/>
      <w:lvlText w:val="%3."/>
      <w:lvlJc w:val="right"/>
      <w:pPr>
        <w:ind w:left="5279" w:hanging="180"/>
      </w:pPr>
    </w:lvl>
    <w:lvl w:ilvl="3" w:tplc="0419000F">
      <w:start w:val="1"/>
      <w:numFmt w:val="decimal"/>
      <w:lvlText w:val="%4."/>
      <w:lvlJc w:val="left"/>
      <w:pPr>
        <w:ind w:left="5999" w:hanging="360"/>
      </w:pPr>
    </w:lvl>
    <w:lvl w:ilvl="4" w:tplc="04190019">
      <w:start w:val="1"/>
      <w:numFmt w:val="lowerLetter"/>
      <w:lvlText w:val="%5."/>
      <w:lvlJc w:val="left"/>
      <w:pPr>
        <w:ind w:left="6719" w:hanging="360"/>
      </w:pPr>
    </w:lvl>
    <w:lvl w:ilvl="5" w:tplc="0419001B">
      <w:start w:val="1"/>
      <w:numFmt w:val="lowerRoman"/>
      <w:lvlText w:val="%6."/>
      <w:lvlJc w:val="right"/>
      <w:pPr>
        <w:ind w:left="7439" w:hanging="180"/>
      </w:pPr>
    </w:lvl>
    <w:lvl w:ilvl="6" w:tplc="0419000F">
      <w:start w:val="1"/>
      <w:numFmt w:val="decimal"/>
      <w:lvlText w:val="%7."/>
      <w:lvlJc w:val="left"/>
      <w:pPr>
        <w:ind w:left="8159" w:hanging="360"/>
      </w:pPr>
    </w:lvl>
    <w:lvl w:ilvl="7" w:tplc="04190019">
      <w:start w:val="1"/>
      <w:numFmt w:val="lowerLetter"/>
      <w:lvlText w:val="%8."/>
      <w:lvlJc w:val="left"/>
      <w:pPr>
        <w:ind w:left="8879" w:hanging="360"/>
      </w:pPr>
    </w:lvl>
    <w:lvl w:ilvl="8" w:tplc="0419001B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660413C"/>
    <w:multiLevelType w:val="hybridMultilevel"/>
    <w:tmpl w:val="83F601DC"/>
    <w:lvl w:ilvl="0" w:tplc="267018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6C76FB"/>
    <w:multiLevelType w:val="hybridMultilevel"/>
    <w:tmpl w:val="9E883D7C"/>
    <w:lvl w:ilvl="0" w:tplc="5D10CBA2">
      <w:start w:val="1"/>
      <w:numFmt w:val="decimal"/>
      <w:suff w:val="space"/>
      <w:lvlText w:val="%1."/>
      <w:lvlJc w:val="left"/>
      <w:pPr>
        <w:ind w:left="1029" w:hanging="320"/>
      </w:pPr>
      <w:rPr>
        <w:rFonts w:hint="default"/>
        <w:b w:val="0"/>
      </w:rPr>
    </w:lvl>
    <w:lvl w:ilvl="1" w:tplc="0BB6A820">
      <w:start w:val="1"/>
      <w:numFmt w:val="decimal"/>
      <w:lvlText w:val="%2)"/>
      <w:lvlJc w:val="left"/>
      <w:pPr>
        <w:ind w:left="6416" w:hanging="1170"/>
      </w:pPr>
      <w:rPr>
        <w:rFonts w:hint="default"/>
        <w:b w:val="0"/>
        <w:lang w:val="kk-KZ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D3596"/>
    <w:multiLevelType w:val="hybridMultilevel"/>
    <w:tmpl w:val="593EF992"/>
    <w:lvl w:ilvl="0" w:tplc="1A36DB84">
      <w:start w:val="1"/>
      <w:numFmt w:val="decimal"/>
      <w:suff w:val="space"/>
      <w:lvlText w:val="%1)"/>
      <w:lvlJc w:val="left"/>
      <w:pPr>
        <w:ind w:left="680" w:firstLine="3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A3B6053"/>
    <w:multiLevelType w:val="hybridMultilevel"/>
    <w:tmpl w:val="83E0A2E8"/>
    <w:lvl w:ilvl="0" w:tplc="21F8A9DE">
      <w:start w:val="1"/>
      <w:numFmt w:val="decimal"/>
      <w:suff w:val="space"/>
      <w:lvlText w:val="%1."/>
      <w:lvlJc w:val="left"/>
      <w:pPr>
        <w:ind w:left="1313" w:hanging="320"/>
      </w:pPr>
      <w:rPr>
        <w:rFonts w:ascii="Times New Roman" w:eastAsia="Times New Roman" w:hAnsi="Times New Roman" w:cs="Times New Roman"/>
        <w:i w:val="0"/>
        <w:lang w:val="kk-KZ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9769C"/>
    <w:multiLevelType w:val="hybridMultilevel"/>
    <w:tmpl w:val="A73057F2"/>
    <w:lvl w:ilvl="0" w:tplc="7616951C">
      <w:start w:val="1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5D80964E">
      <w:start w:val="1"/>
      <w:numFmt w:val="decimal"/>
      <w:lvlText w:val="%2)"/>
      <w:lvlJc w:val="left"/>
      <w:pPr>
        <w:ind w:left="928" w:hanging="360"/>
      </w:pPr>
      <w:rPr>
        <w:rFonts w:ascii="Times New Roman" w:eastAsia="Calibri" w:hAnsi="Times New Roman" w:cs="Times New Roman"/>
        <w:color w:val="auto"/>
        <w:lang w:val="kk-KZ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3E26067B"/>
    <w:multiLevelType w:val="multilevel"/>
    <w:tmpl w:val="7F847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25" w:hanging="82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5" w:hanging="8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25" w:hanging="8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2323295"/>
    <w:multiLevelType w:val="hybridMultilevel"/>
    <w:tmpl w:val="4768E61E"/>
    <w:lvl w:ilvl="0" w:tplc="B6EAB242">
      <w:start w:val="24"/>
      <w:numFmt w:val="decimal"/>
      <w:lvlText w:val="%1."/>
      <w:lvlJc w:val="left"/>
      <w:pPr>
        <w:ind w:left="1368" w:hanging="375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8EE6894"/>
    <w:multiLevelType w:val="hybridMultilevel"/>
    <w:tmpl w:val="16622158"/>
    <w:lvl w:ilvl="0" w:tplc="ADCC208C">
      <w:start w:val="1"/>
      <w:numFmt w:val="decimal"/>
      <w:suff w:val="space"/>
      <w:lvlText w:val="%1)"/>
      <w:lvlJc w:val="left"/>
      <w:pPr>
        <w:ind w:left="680" w:firstLine="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B093BCA"/>
    <w:multiLevelType w:val="hybridMultilevel"/>
    <w:tmpl w:val="4CB424D8"/>
    <w:lvl w:ilvl="0" w:tplc="4AE009B8">
      <w:start w:val="1"/>
      <w:numFmt w:val="decimal"/>
      <w:suff w:val="space"/>
      <w:lvlText w:val="%1)"/>
      <w:lvlJc w:val="left"/>
      <w:pPr>
        <w:ind w:left="538" w:firstLine="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38D7684"/>
    <w:multiLevelType w:val="hybridMultilevel"/>
    <w:tmpl w:val="FE245EA0"/>
    <w:lvl w:ilvl="0" w:tplc="9586DE18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5">
    <w:nsid w:val="693A1EA9"/>
    <w:multiLevelType w:val="hybridMultilevel"/>
    <w:tmpl w:val="4D007E7A"/>
    <w:lvl w:ilvl="0" w:tplc="7616951C">
      <w:start w:val="11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985813BC">
      <w:start w:val="1"/>
      <w:numFmt w:val="decimal"/>
      <w:lvlText w:val="%2)"/>
      <w:lvlJc w:val="left"/>
      <w:pPr>
        <w:ind w:left="2073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B254198"/>
    <w:multiLevelType w:val="hybridMultilevel"/>
    <w:tmpl w:val="D19A8C18"/>
    <w:lvl w:ilvl="0" w:tplc="DDCC56B8">
      <w:start w:val="35"/>
      <w:numFmt w:val="decimal"/>
      <w:lvlText w:val="%1."/>
      <w:lvlJc w:val="left"/>
      <w:pPr>
        <w:ind w:left="1155" w:hanging="3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711F7C6B"/>
    <w:multiLevelType w:val="hybridMultilevel"/>
    <w:tmpl w:val="B5C25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FB2275"/>
    <w:multiLevelType w:val="hybridMultilevel"/>
    <w:tmpl w:val="0DC0E38A"/>
    <w:lvl w:ilvl="0" w:tplc="2DB0096A">
      <w:start w:val="39"/>
      <w:numFmt w:val="decimal"/>
      <w:lvlText w:val="%1."/>
      <w:lvlJc w:val="left"/>
      <w:pPr>
        <w:ind w:left="375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A28694DE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80777F"/>
    <w:multiLevelType w:val="hybridMultilevel"/>
    <w:tmpl w:val="F08EF79C"/>
    <w:lvl w:ilvl="0" w:tplc="50C60AFE">
      <w:numFmt w:val="bullet"/>
      <w:lvlText w:val="-"/>
      <w:lvlJc w:val="left"/>
      <w:pPr>
        <w:ind w:left="560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6"/>
  </w:num>
  <w:num w:numId="5">
    <w:abstractNumId w:val="17"/>
  </w:num>
  <w:num w:numId="6">
    <w:abstractNumId w:val="9"/>
  </w:num>
  <w:num w:numId="7">
    <w:abstractNumId w:val="1"/>
  </w:num>
  <w:num w:numId="8">
    <w:abstractNumId w:val="4"/>
  </w:num>
  <w:num w:numId="9">
    <w:abstractNumId w:val="11"/>
  </w:num>
  <w:num w:numId="10">
    <w:abstractNumId w:val="0"/>
  </w:num>
  <w:num w:numId="11">
    <w:abstractNumId w:val="19"/>
  </w:num>
  <w:num w:numId="12">
    <w:abstractNumId w:val="15"/>
  </w:num>
  <w:num w:numId="13">
    <w:abstractNumId w:val="8"/>
  </w:num>
  <w:num w:numId="14">
    <w:abstractNumId w:val="5"/>
  </w:num>
  <w:num w:numId="15">
    <w:abstractNumId w:val="13"/>
  </w:num>
  <w:num w:numId="16">
    <w:abstractNumId w:val="12"/>
  </w:num>
  <w:num w:numId="17">
    <w:abstractNumId w:val="16"/>
  </w:num>
  <w:num w:numId="18">
    <w:abstractNumId w:val="14"/>
  </w:num>
  <w:num w:numId="19">
    <w:abstractNumId w:val="10"/>
  </w:num>
  <w:num w:numId="20">
    <w:abstractNumId w:val="20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F4"/>
    <w:rsid w:val="00006B41"/>
    <w:rsid w:val="00010219"/>
    <w:rsid w:val="0002242A"/>
    <w:rsid w:val="00024967"/>
    <w:rsid w:val="00025DD5"/>
    <w:rsid w:val="00032492"/>
    <w:rsid w:val="000327B7"/>
    <w:rsid w:val="000332C4"/>
    <w:rsid w:val="0003729F"/>
    <w:rsid w:val="00041091"/>
    <w:rsid w:val="00042455"/>
    <w:rsid w:val="000447B2"/>
    <w:rsid w:val="000510BE"/>
    <w:rsid w:val="0005146D"/>
    <w:rsid w:val="00053A86"/>
    <w:rsid w:val="00055D5E"/>
    <w:rsid w:val="00056FA4"/>
    <w:rsid w:val="00070850"/>
    <w:rsid w:val="00083EE9"/>
    <w:rsid w:val="000903D8"/>
    <w:rsid w:val="000A77FC"/>
    <w:rsid w:val="000C3C5E"/>
    <w:rsid w:val="000C51A4"/>
    <w:rsid w:val="000D0541"/>
    <w:rsid w:val="000D1862"/>
    <w:rsid w:val="000E1F8E"/>
    <w:rsid w:val="000E363A"/>
    <w:rsid w:val="000E4995"/>
    <w:rsid w:val="000F0347"/>
    <w:rsid w:val="000F09A9"/>
    <w:rsid w:val="000F13E4"/>
    <w:rsid w:val="00100168"/>
    <w:rsid w:val="00100765"/>
    <w:rsid w:val="0010307B"/>
    <w:rsid w:val="00104D22"/>
    <w:rsid w:val="00110F02"/>
    <w:rsid w:val="001141EB"/>
    <w:rsid w:val="00114A12"/>
    <w:rsid w:val="00115319"/>
    <w:rsid w:val="00120043"/>
    <w:rsid w:val="00120F8B"/>
    <w:rsid w:val="0013049B"/>
    <w:rsid w:val="00131183"/>
    <w:rsid w:val="00135D5D"/>
    <w:rsid w:val="001416C1"/>
    <w:rsid w:val="00146797"/>
    <w:rsid w:val="0015330C"/>
    <w:rsid w:val="00154136"/>
    <w:rsid w:val="001564E0"/>
    <w:rsid w:val="00156F32"/>
    <w:rsid w:val="001707E6"/>
    <w:rsid w:val="001724C1"/>
    <w:rsid w:val="001732BA"/>
    <w:rsid w:val="00180028"/>
    <w:rsid w:val="00180EEC"/>
    <w:rsid w:val="00181228"/>
    <w:rsid w:val="00183276"/>
    <w:rsid w:val="00185150"/>
    <w:rsid w:val="001914D2"/>
    <w:rsid w:val="00191B48"/>
    <w:rsid w:val="001A1295"/>
    <w:rsid w:val="001A2E20"/>
    <w:rsid w:val="001A5F7A"/>
    <w:rsid w:val="001B6CE8"/>
    <w:rsid w:val="001C3EE8"/>
    <w:rsid w:val="001D42F1"/>
    <w:rsid w:val="001D57DF"/>
    <w:rsid w:val="001E4574"/>
    <w:rsid w:val="001E5FDF"/>
    <w:rsid w:val="001F2B2A"/>
    <w:rsid w:val="00213901"/>
    <w:rsid w:val="0022468E"/>
    <w:rsid w:val="00226A66"/>
    <w:rsid w:val="00231B02"/>
    <w:rsid w:val="00231F39"/>
    <w:rsid w:val="002373A6"/>
    <w:rsid w:val="002447F8"/>
    <w:rsid w:val="00247E05"/>
    <w:rsid w:val="00253BD4"/>
    <w:rsid w:val="00254981"/>
    <w:rsid w:val="00264C16"/>
    <w:rsid w:val="00266876"/>
    <w:rsid w:val="00273E3E"/>
    <w:rsid w:val="00275D19"/>
    <w:rsid w:val="00276B36"/>
    <w:rsid w:val="00291E86"/>
    <w:rsid w:val="00293D60"/>
    <w:rsid w:val="002943A1"/>
    <w:rsid w:val="002A08ED"/>
    <w:rsid w:val="002A250A"/>
    <w:rsid w:val="002A2A8D"/>
    <w:rsid w:val="002A2A99"/>
    <w:rsid w:val="002A2C34"/>
    <w:rsid w:val="002A3901"/>
    <w:rsid w:val="002A60BE"/>
    <w:rsid w:val="002B1709"/>
    <w:rsid w:val="002B3348"/>
    <w:rsid w:val="002C0973"/>
    <w:rsid w:val="002C0CFD"/>
    <w:rsid w:val="002C3928"/>
    <w:rsid w:val="002C5F9E"/>
    <w:rsid w:val="002D0A39"/>
    <w:rsid w:val="002E2004"/>
    <w:rsid w:val="002E2BBF"/>
    <w:rsid w:val="002F2E3A"/>
    <w:rsid w:val="00302573"/>
    <w:rsid w:val="003106D9"/>
    <w:rsid w:val="00313B7D"/>
    <w:rsid w:val="00315B02"/>
    <w:rsid w:val="0031637D"/>
    <w:rsid w:val="00320467"/>
    <w:rsid w:val="00324C38"/>
    <w:rsid w:val="003276B4"/>
    <w:rsid w:val="00333841"/>
    <w:rsid w:val="0033703C"/>
    <w:rsid w:val="0033720E"/>
    <w:rsid w:val="00341B43"/>
    <w:rsid w:val="00351185"/>
    <w:rsid w:val="003541DD"/>
    <w:rsid w:val="003616CA"/>
    <w:rsid w:val="00365418"/>
    <w:rsid w:val="00382405"/>
    <w:rsid w:val="003829CA"/>
    <w:rsid w:val="00382B0A"/>
    <w:rsid w:val="00387CC9"/>
    <w:rsid w:val="00392519"/>
    <w:rsid w:val="00392D49"/>
    <w:rsid w:val="00394D01"/>
    <w:rsid w:val="00396473"/>
    <w:rsid w:val="003A1015"/>
    <w:rsid w:val="003C77E5"/>
    <w:rsid w:val="003C7EB6"/>
    <w:rsid w:val="003D0792"/>
    <w:rsid w:val="003D1B0C"/>
    <w:rsid w:val="003D3AE2"/>
    <w:rsid w:val="003D7985"/>
    <w:rsid w:val="003E1BF2"/>
    <w:rsid w:val="003E2215"/>
    <w:rsid w:val="003F0C79"/>
    <w:rsid w:val="003F29A1"/>
    <w:rsid w:val="00402F67"/>
    <w:rsid w:val="00407A81"/>
    <w:rsid w:val="0042394F"/>
    <w:rsid w:val="004302A8"/>
    <w:rsid w:val="00435666"/>
    <w:rsid w:val="0043648E"/>
    <w:rsid w:val="00441BEB"/>
    <w:rsid w:val="00442CCB"/>
    <w:rsid w:val="004438DA"/>
    <w:rsid w:val="00444FF9"/>
    <w:rsid w:val="004471AC"/>
    <w:rsid w:val="0045096B"/>
    <w:rsid w:val="00453600"/>
    <w:rsid w:val="004571DB"/>
    <w:rsid w:val="0046051E"/>
    <w:rsid w:val="00461415"/>
    <w:rsid w:val="004619E9"/>
    <w:rsid w:val="00462FED"/>
    <w:rsid w:val="00463807"/>
    <w:rsid w:val="0047521D"/>
    <w:rsid w:val="0047677E"/>
    <w:rsid w:val="0049379F"/>
    <w:rsid w:val="00493D09"/>
    <w:rsid w:val="00495520"/>
    <w:rsid w:val="004A073D"/>
    <w:rsid w:val="004B6B08"/>
    <w:rsid w:val="004C1953"/>
    <w:rsid w:val="004C51FD"/>
    <w:rsid w:val="004C53F0"/>
    <w:rsid w:val="004C64A1"/>
    <w:rsid w:val="004C68BA"/>
    <w:rsid w:val="004C6E02"/>
    <w:rsid w:val="004D52CE"/>
    <w:rsid w:val="004E208E"/>
    <w:rsid w:val="004E25D0"/>
    <w:rsid w:val="004E3E0F"/>
    <w:rsid w:val="004F1701"/>
    <w:rsid w:val="00504F1A"/>
    <w:rsid w:val="00511ACB"/>
    <w:rsid w:val="00514F52"/>
    <w:rsid w:val="0052046E"/>
    <w:rsid w:val="00521FB8"/>
    <w:rsid w:val="00525750"/>
    <w:rsid w:val="00525D8C"/>
    <w:rsid w:val="005265FE"/>
    <w:rsid w:val="00530F7B"/>
    <w:rsid w:val="005345B5"/>
    <w:rsid w:val="00534DE2"/>
    <w:rsid w:val="00535FD1"/>
    <w:rsid w:val="00537F14"/>
    <w:rsid w:val="00541E95"/>
    <w:rsid w:val="00556191"/>
    <w:rsid w:val="0056198D"/>
    <w:rsid w:val="00565A88"/>
    <w:rsid w:val="00567F79"/>
    <w:rsid w:val="00571715"/>
    <w:rsid w:val="00572299"/>
    <w:rsid w:val="00577C61"/>
    <w:rsid w:val="00585363"/>
    <w:rsid w:val="005869FD"/>
    <w:rsid w:val="005931E6"/>
    <w:rsid w:val="005A1555"/>
    <w:rsid w:val="005A205B"/>
    <w:rsid w:val="005A4687"/>
    <w:rsid w:val="005A678C"/>
    <w:rsid w:val="005B1D87"/>
    <w:rsid w:val="005B3F32"/>
    <w:rsid w:val="005B6087"/>
    <w:rsid w:val="005B751B"/>
    <w:rsid w:val="005C0275"/>
    <w:rsid w:val="005C25FA"/>
    <w:rsid w:val="005C367C"/>
    <w:rsid w:val="005C7813"/>
    <w:rsid w:val="005D0955"/>
    <w:rsid w:val="005D37B0"/>
    <w:rsid w:val="005D5467"/>
    <w:rsid w:val="005D661B"/>
    <w:rsid w:val="005D75C3"/>
    <w:rsid w:val="005E1A21"/>
    <w:rsid w:val="005E4388"/>
    <w:rsid w:val="005E7440"/>
    <w:rsid w:val="005E7C5B"/>
    <w:rsid w:val="005F37C8"/>
    <w:rsid w:val="005F5107"/>
    <w:rsid w:val="005F5A31"/>
    <w:rsid w:val="005F6763"/>
    <w:rsid w:val="00602D01"/>
    <w:rsid w:val="006038B0"/>
    <w:rsid w:val="00607F21"/>
    <w:rsid w:val="00623D65"/>
    <w:rsid w:val="006266F1"/>
    <w:rsid w:val="0062689A"/>
    <w:rsid w:val="00627CF2"/>
    <w:rsid w:val="0063040C"/>
    <w:rsid w:val="00631E81"/>
    <w:rsid w:val="006326F6"/>
    <w:rsid w:val="00645DE1"/>
    <w:rsid w:val="00652FF0"/>
    <w:rsid w:val="006563BB"/>
    <w:rsid w:val="00656C0B"/>
    <w:rsid w:val="00661899"/>
    <w:rsid w:val="0066767B"/>
    <w:rsid w:val="00667697"/>
    <w:rsid w:val="00676868"/>
    <w:rsid w:val="00684CA8"/>
    <w:rsid w:val="00691455"/>
    <w:rsid w:val="00694720"/>
    <w:rsid w:val="00696A09"/>
    <w:rsid w:val="006A2DE6"/>
    <w:rsid w:val="006A4959"/>
    <w:rsid w:val="006A4D44"/>
    <w:rsid w:val="006B4850"/>
    <w:rsid w:val="006B5D91"/>
    <w:rsid w:val="006B6AE8"/>
    <w:rsid w:val="006C56AE"/>
    <w:rsid w:val="006C5924"/>
    <w:rsid w:val="006C7CCA"/>
    <w:rsid w:val="006E1393"/>
    <w:rsid w:val="006E1498"/>
    <w:rsid w:val="006E3BA8"/>
    <w:rsid w:val="006E49E3"/>
    <w:rsid w:val="006E57F4"/>
    <w:rsid w:val="006E7FD4"/>
    <w:rsid w:val="006F1A42"/>
    <w:rsid w:val="006F2F99"/>
    <w:rsid w:val="006F4CE3"/>
    <w:rsid w:val="0070208D"/>
    <w:rsid w:val="00702E96"/>
    <w:rsid w:val="007040BA"/>
    <w:rsid w:val="00706D0B"/>
    <w:rsid w:val="007073A8"/>
    <w:rsid w:val="00710BCA"/>
    <w:rsid w:val="007175FB"/>
    <w:rsid w:val="0072689A"/>
    <w:rsid w:val="00731CDA"/>
    <w:rsid w:val="00736D13"/>
    <w:rsid w:val="00744633"/>
    <w:rsid w:val="007450E5"/>
    <w:rsid w:val="00747F1A"/>
    <w:rsid w:val="0075301B"/>
    <w:rsid w:val="00755527"/>
    <w:rsid w:val="00763BFA"/>
    <w:rsid w:val="00766E3E"/>
    <w:rsid w:val="00770BAF"/>
    <w:rsid w:val="00771472"/>
    <w:rsid w:val="00773B52"/>
    <w:rsid w:val="00785AA8"/>
    <w:rsid w:val="00791462"/>
    <w:rsid w:val="00791C0F"/>
    <w:rsid w:val="00794D7A"/>
    <w:rsid w:val="007952A7"/>
    <w:rsid w:val="007A12B0"/>
    <w:rsid w:val="007A52AF"/>
    <w:rsid w:val="007A6B1C"/>
    <w:rsid w:val="007A7EE6"/>
    <w:rsid w:val="007B1A9E"/>
    <w:rsid w:val="007C0FEA"/>
    <w:rsid w:val="007C3A81"/>
    <w:rsid w:val="007C4169"/>
    <w:rsid w:val="007C534F"/>
    <w:rsid w:val="007C6028"/>
    <w:rsid w:val="007C6BD1"/>
    <w:rsid w:val="007D306F"/>
    <w:rsid w:val="007E0C1F"/>
    <w:rsid w:val="007F2BFF"/>
    <w:rsid w:val="007F2EB2"/>
    <w:rsid w:val="008113D2"/>
    <w:rsid w:val="0081223F"/>
    <w:rsid w:val="008155A2"/>
    <w:rsid w:val="0081790D"/>
    <w:rsid w:val="00824548"/>
    <w:rsid w:val="00827745"/>
    <w:rsid w:val="008311A0"/>
    <w:rsid w:val="00836C93"/>
    <w:rsid w:val="00845B76"/>
    <w:rsid w:val="00850047"/>
    <w:rsid w:val="00851EB6"/>
    <w:rsid w:val="00860868"/>
    <w:rsid w:val="00861467"/>
    <w:rsid w:val="008646BE"/>
    <w:rsid w:val="00864962"/>
    <w:rsid w:val="008655D0"/>
    <w:rsid w:val="0087089C"/>
    <w:rsid w:val="008720E8"/>
    <w:rsid w:val="008752AE"/>
    <w:rsid w:val="00877B41"/>
    <w:rsid w:val="00880A21"/>
    <w:rsid w:val="00893401"/>
    <w:rsid w:val="008961A6"/>
    <w:rsid w:val="00897B2B"/>
    <w:rsid w:val="008A2B7D"/>
    <w:rsid w:val="008A2C55"/>
    <w:rsid w:val="008A3543"/>
    <w:rsid w:val="008A4D29"/>
    <w:rsid w:val="008C05EF"/>
    <w:rsid w:val="008C1CFE"/>
    <w:rsid w:val="008C53D5"/>
    <w:rsid w:val="008C60DB"/>
    <w:rsid w:val="008D112B"/>
    <w:rsid w:val="008D4024"/>
    <w:rsid w:val="008E0936"/>
    <w:rsid w:val="008E4AEA"/>
    <w:rsid w:val="008E4EF3"/>
    <w:rsid w:val="008F260F"/>
    <w:rsid w:val="008F4629"/>
    <w:rsid w:val="008F7002"/>
    <w:rsid w:val="00904674"/>
    <w:rsid w:val="00912626"/>
    <w:rsid w:val="00912FD1"/>
    <w:rsid w:val="009132E3"/>
    <w:rsid w:val="00917351"/>
    <w:rsid w:val="00922120"/>
    <w:rsid w:val="00924F5F"/>
    <w:rsid w:val="00932374"/>
    <w:rsid w:val="009420E6"/>
    <w:rsid w:val="009443EB"/>
    <w:rsid w:val="009471E6"/>
    <w:rsid w:val="009502B8"/>
    <w:rsid w:val="00950C2A"/>
    <w:rsid w:val="009535FF"/>
    <w:rsid w:val="00953823"/>
    <w:rsid w:val="00954B4F"/>
    <w:rsid w:val="009624CB"/>
    <w:rsid w:val="00962819"/>
    <w:rsid w:val="009663CF"/>
    <w:rsid w:val="00971BC1"/>
    <w:rsid w:val="00973613"/>
    <w:rsid w:val="00975F70"/>
    <w:rsid w:val="009844EA"/>
    <w:rsid w:val="009903EC"/>
    <w:rsid w:val="00992123"/>
    <w:rsid w:val="0099458A"/>
    <w:rsid w:val="009946FF"/>
    <w:rsid w:val="0099613E"/>
    <w:rsid w:val="009A2605"/>
    <w:rsid w:val="009A2FB6"/>
    <w:rsid w:val="009A3186"/>
    <w:rsid w:val="009A454B"/>
    <w:rsid w:val="009B33CF"/>
    <w:rsid w:val="009B5D41"/>
    <w:rsid w:val="009C38D6"/>
    <w:rsid w:val="009C4A7B"/>
    <w:rsid w:val="009C5926"/>
    <w:rsid w:val="009C6B13"/>
    <w:rsid w:val="009E02EC"/>
    <w:rsid w:val="009E33F9"/>
    <w:rsid w:val="009F1DA1"/>
    <w:rsid w:val="009F425D"/>
    <w:rsid w:val="009F4807"/>
    <w:rsid w:val="009F4FC1"/>
    <w:rsid w:val="00A0132A"/>
    <w:rsid w:val="00A02B38"/>
    <w:rsid w:val="00A0321C"/>
    <w:rsid w:val="00A04D83"/>
    <w:rsid w:val="00A062D9"/>
    <w:rsid w:val="00A06327"/>
    <w:rsid w:val="00A1155C"/>
    <w:rsid w:val="00A12F26"/>
    <w:rsid w:val="00A13C7E"/>
    <w:rsid w:val="00A20606"/>
    <w:rsid w:val="00A25399"/>
    <w:rsid w:val="00A27FE8"/>
    <w:rsid w:val="00A32499"/>
    <w:rsid w:val="00A40313"/>
    <w:rsid w:val="00A45860"/>
    <w:rsid w:val="00A515B9"/>
    <w:rsid w:val="00A567B4"/>
    <w:rsid w:val="00A628A6"/>
    <w:rsid w:val="00A7420A"/>
    <w:rsid w:val="00A80784"/>
    <w:rsid w:val="00A93BAC"/>
    <w:rsid w:val="00A9653A"/>
    <w:rsid w:val="00A96AD8"/>
    <w:rsid w:val="00AA01BB"/>
    <w:rsid w:val="00AA1765"/>
    <w:rsid w:val="00AA4111"/>
    <w:rsid w:val="00AA55A9"/>
    <w:rsid w:val="00AA62E6"/>
    <w:rsid w:val="00AA6908"/>
    <w:rsid w:val="00AA6C7A"/>
    <w:rsid w:val="00AB124E"/>
    <w:rsid w:val="00AC4EEA"/>
    <w:rsid w:val="00AD14BF"/>
    <w:rsid w:val="00AD41AE"/>
    <w:rsid w:val="00AD432B"/>
    <w:rsid w:val="00AE60E4"/>
    <w:rsid w:val="00AE7F0C"/>
    <w:rsid w:val="00AF67AD"/>
    <w:rsid w:val="00B022E6"/>
    <w:rsid w:val="00B11B32"/>
    <w:rsid w:val="00B11C92"/>
    <w:rsid w:val="00B203DF"/>
    <w:rsid w:val="00B206AA"/>
    <w:rsid w:val="00B2147E"/>
    <w:rsid w:val="00B25B0B"/>
    <w:rsid w:val="00B26AB8"/>
    <w:rsid w:val="00B30F39"/>
    <w:rsid w:val="00B342EF"/>
    <w:rsid w:val="00B35F5B"/>
    <w:rsid w:val="00B37781"/>
    <w:rsid w:val="00B42DA8"/>
    <w:rsid w:val="00B45296"/>
    <w:rsid w:val="00B472A5"/>
    <w:rsid w:val="00B51A0B"/>
    <w:rsid w:val="00B567C2"/>
    <w:rsid w:val="00B63C99"/>
    <w:rsid w:val="00B748F2"/>
    <w:rsid w:val="00B754D3"/>
    <w:rsid w:val="00BA515F"/>
    <w:rsid w:val="00BB0C85"/>
    <w:rsid w:val="00BB237C"/>
    <w:rsid w:val="00BB3289"/>
    <w:rsid w:val="00BC41DF"/>
    <w:rsid w:val="00BD68AE"/>
    <w:rsid w:val="00BE0129"/>
    <w:rsid w:val="00BE1AEC"/>
    <w:rsid w:val="00BE5245"/>
    <w:rsid w:val="00BE554C"/>
    <w:rsid w:val="00BF1DFB"/>
    <w:rsid w:val="00BF6265"/>
    <w:rsid w:val="00C044A6"/>
    <w:rsid w:val="00C13A2C"/>
    <w:rsid w:val="00C16199"/>
    <w:rsid w:val="00C20A32"/>
    <w:rsid w:val="00C23C49"/>
    <w:rsid w:val="00C24281"/>
    <w:rsid w:val="00C36649"/>
    <w:rsid w:val="00C366E1"/>
    <w:rsid w:val="00C451F0"/>
    <w:rsid w:val="00C4542B"/>
    <w:rsid w:val="00C470F0"/>
    <w:rsid w:val="00C518D8"/>
    <w:rsid w:val="00C54E76"/>
    <w:rsid w:val="00C56EB0"/>
    <w:rsid w:val="00C66169"/>
    <w:rsid w:val="00C72B61"/>
    <w:rsid w:val="00C74903"/>
    <w:rsid w:val="00C75372"/>
    <w:rsid w:val="00C811F4"/>
    <w:rsid w:val="00C81E2C"/>
    <w:rsid w:val="00C847AA"/>
    <w:rsid w:val="00C847E7"/>
    <w:rsid w:val="00C91A8B"/>
    <w:rsid w:val="00CA0997"/>
    <w:rsid w:val="00CA0E6B"/>
    <w:rsid w:val="00CB042E"/>
    <w:rsid w:val="00CB6482"/>
    <w:rsid w:val="00CC0802"/>
    <w:rsid w:val="00CC22BA"/>
    <w:rsid w:val="00CC3B55"/>
    <w:rsid w:val="00CC477D"/>
    <w:rsid w:val="00CC6086"/>
    <w:rsid w:val="00CD64F7"/>
    <w:rsid w:val="00CD6C1D"/>
    <w:rsid w:val="00CE5AA8"/>
    <w:rsid w:val="00CF181A"/>
    <w:rsid w:val="00CF1B92"/>
    <w:rsid w:val="00CF4471"/>
    <w:rsid w:val="00CF7CDC"/>
    <w:rsid w:val="00D0160C"/>
    <w:rsid w:val="00D11ACC"/>
    <w:rsid w:val="00D13580"/>
    <w:rsid w:val="00D141CF"/>
    <w:rsid w:val="00D2101B"/>
    <w:rsid w:val="00D429D1"/>
    <w:rsid w:val="00D45D8A"/>
    <w:rsid w:val="00D475FA"/>
    <w:rsid w:val="00D47D8F"/>
    <w:rsid w:val="00D518EA"/>
    <w:rsid w:val="00D5286D"/>
    <w:rsid w:val="00D52B96"/>
    <w:rsid w:val="00D54587"/>
    <w:rsid w:val="00D54EAF"/>
    <w:rsid w:val="00D57FC4"/>
    <w:rsid w:val="00D61D0B"/>
    <w:rsid w:val="00D666FF"/>
    <w:rsid w:val="00D67B73"/>
    <w:rsid w:val="00D72C62"/>
    <w:rsid w:val="00D7416C"/>
    <w:rsid w:val="00D843D2"/>
    <w:rsid w:val="00D8441C"/>
    <w:rsid w:val="00D85D3B"/>
    <w:rsid w:val="00D85F30"/>
    <w:rsid w:val="00D90992"/>
    <w:rsid w:val="00D92394"/>
    <w:rsid w:val="00D95FB4"/>
    <w:rsid w:val="00DA2973"/>
    <w:rsid w:val="00DB2F2B"/>
    <w:rsid w:val="00DB330E"/>
    <w:rsid w:val="00DB3720"/>
    <w:rsid w:val="00DB5AE1"/>
    <w:rsid w:val="00DD23DA"/>
    <w:rsid w:val="00DD25C3"/>
    <w:rsid w:val="00DD547D"/>
    <w:rsid w:val="00E00546"/>
    <w:rsid w:val="00E105BB"/>
    <w:rsid w:val="00E1197D"/>
    <w:rsid w:val="00E1435E"/>
    <w:rsid w:val="00E15BB0"/>
    <w:rsid w:val="00E164EC"/>
    <w:rsid w:val="00E23BC8"/>
    <w:rsid w:val="00E321F0"/>
    <w:rsid w:val="00E363F7"/>
    <w:rsid w:val="00E436E6"/>
    <w:rsid w:val="00E4479F"/>
    <w:rsid w:val="00E44C77"/>
    <w:rsid w:val="00E47D58"/>
    <w:rsid w:val="00E52443"/>
    <w:rsid w:val="00E61AC5"/>
    <w:rsid w:val="00E621BD"/>
    <w:rsid w:val="00E62F25"/>
    <w:rsid w:val="00E62F47"/>
    <w:rsid w:val="00E71A8F"/>
    <w:rsid w:val="00E74C98"/>
    <w:rsid w:val="00E75DF3"/>
    <w:rsid w:val="00E76538"/>
    <w:rsid w:val="00E82F08"/>
    <w:rsid w:val="00E85C03"/>
    <w:rsid w:val="00E923C6"/>
    <w:rsid w:val="00E97188"/>
    <w:rsid w:val="00EA059D"/>
    <w:rsid w:val="00EA4BB9"/>
    <w:rsid w:val="00EB0E7D"/>
    <w:rsid w:val="00EB1A10"/>
    <w:rsid w:val="00EC1FDD"/>
    <w:rsid w:val="00EC79EC"/>
    <w:rsid w:val="00ED270A"/>
    <w:rsid w:val="00ED6A21"/>
    <w:rsid w:val="00ED7D56"/>
    <w:rsid w:val="00EE75EB"/>
    <w:rsid w:val="00EF0299"/>
    <w:rsid w:val="00EF2F5F"/>
    <w:rsid w:val="00EF3741"/>
    <w:rsid w:val="00EF433D"/>
    <w:rsid w:val="00EF7DCB"/>
    <w:rsid w:val="00F03034"/>
    <w:rsid w:val="00F04C68"/>
    <w:rsid w:val="00F07337"/>
    <w:rsid w:val="00F133A0"/>
    <w:rsid w:val="00F14186"/>
    <w:rsid w:val="00F169DB"/>
    <w:rsid w:val="00F23D05"/>
    <w:rsid w:val="00F31E24"/>
    <w:rsid w:val="00F40597"/>
    <w:rsid w:val="00F408DF"/>
    <w:rsid w:val="00F4443A"/>
    <w:rsid w:val="00F45076"/>
    <w:rsid w:val="00F46975"/>
    <w:rsid w:val="00F47622"/>
    <w:rsid w:val="00F52B2F"/>
    <w:rsid w:val="00F5667F"/>
    <w:rsid w:val="00F570BC"/>
    <w:rsid w:val="00F609A2"/>
    <w:rsid w:val="00F60BC7"/>
    <w:rsid w:val="00F6215D"/>
    <w:rsid w:val="00F668BA"/>
    <w:rsid w:val="00F70A0C"/>
    <w:rsid w:val="00F741F2"/>
    <w:rsid w:val="00F760DA"/>
    <w:rsid w:val="00F77367"/>
    <w:rsid w:val="00F8007C"/>
    <w:rsid w:val="00F8115D"/>
    <w:rsid w:val="00F95A8B"/>
    <w:rsid w:val="00FC60F4"/>
    <w:rsid w:val="00FD2269"/>
    <w:rsid w:val="00FD4DE6"/>
    <w:rsid w:val="00FD5BCC"/>
    <w:rsid w:val="00FD6EF8"/>
    <w:rsid w:val="00FE13E6"/>
    <w:rsid w:val="00FF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D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6E57F4"/>
    <w:pPr>
      <w:widowControl w:val="0"/>
      <w:spacing w:after="0" w:line="260" w:lineRule="exact"/>
      <w:outlineLvl w:val="2"/>
    </w:pPr>
    <w:rPr>
      <w:rFonts w:ascii="Arial" w:hAnsi="Arial"/>
      <w:b/>
      <w:bCs/>
      <w:sz w:val="20"/>
      <w:szCs w:val="26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E57F4"/>
    <w:rPr>
      <w:rFonts w:ascii="Arial" w:eastAsia="Times New Roman" w:hAnsi="Arial" w:cs="Times New Roman"/>
      <w:b/>
      <w:bCs/>
      <w:sz w:val="20"/>
      <w:szCs w:val="26"/>
      <w:lang w:val="en-GB" w:eastAsia="en-US"/>
    </w:rPr>
  </w:style>
  <w:style w:type="paragraph" w:styleId="a3">
    <w:name w:val="List Paragraph"/>
    <w:basedOn w:val="a"/>
    <w:link w:val="a4"/>
    <w:uiPriority w:val="99"/>
    <w:qFormat/>
    <w:rsid w:val="006E57F4"/>
    <w:pPr>
      <w:widowControl w:val="0"/>
      <w:spacing w:after="0" w:line="260" w:lineRule="exact"/>
      <w:ind w:left="720"/>
      <w:contextualSpacing/>
    </w:pPr>
    <w:rPr>
      <w:rFonts w:ascii="Arial" w:hAnsi="Arial"/>
      <w:sz w:val="20"/>
      <w:szCs w:val="24"/>
      <w:lang w:val="en-GB" w:eastAsia="en-US"/>
    </w:rPr>
  </w:style>
  <w:style w:type="character" w:customStyle="1" w:styleId="a4">
    <w:name w:val="Абзац списка Знак"/>
    <w:link w:val="a3"/>
    <w:uiPriority w:val="99"/>
    <w:rsid w:val="006E57F4"/>
    <w:rPr>
      <w:rFonts w:ascii="Arial" w:eastAsia="Times New Roman" w:hAnsi="Arial" w:cs="Times New Roman"/>
      <w:sz w:val="20"/>
      <w:szCs w:val="24"/>
      <w:lang w:val="en-GB" w:eastAsia="en-US"/>
    </w:rPr>
  </w:style>
  <w:style w:type="table" w:styleId="a5">
    <w:name w:val="Table Grid"/>
    <w:basedOn w:val="a1"/>
    <w:uiPriority w:val="59"/>
    <w:rsid w:val="00100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A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rsid w:val="004C1953"/>
    <w:rPr>
      <w:rFonts w:cs="Times New Roman"/>
    </w:rPr>
  </w:style>
  <w:style w:type="character" w:styleId="a6">
    <w:name w:val="footnote reference"/>
    <w:uiPriority w:val="99"/>
    <w:semiHidden/>
    <w:rsid w:val="002E2BBF"/>
    <w:rPr>
      <w:rFonts w:cs="Times New Roman"/>
      <w:vertAlign w:val="superscript"/>
    </w:rPr>
  </w:style>
  <w:style w:type="paragraph" w:styleId="a7">
    <w:name w:val="footnote text"/>
    <w:aliases w:val="Основной текст с отступом1,Основной текст с отступом11,Основной текст с отступом2,Знак1,Body Text Indent1"/>
    <w:basedOn w:val="a"/>
    <w:link w:val="a8"/>
    <w:uiPriority w:val="99"/>
    <w:semiHidden/>
    <w:rsid w:val="002E2BBF"/>
    <w:pPr>
      <w:spacing w:after="0" w:line="240" w:lineRule="auto"/>
    </w:pPr>
    <w:rPr>
      <w:rFonts w:cs="Calibri"/>
      <w:color w:val="00000A"/>
      <w:kern w:val="1"/>
      <w:sz w:val="24"/>
      <w:szCs w:val="24"/>
    </w:rPr>
  </w:style>
  <w:style w:type="character" w:customStyle="1" w:styleId="FootnoteTextChar">
    <w:name w:val="Footnote Text Char"/>
    <w:uiPriority w:val="99"/>
    <w:semiHidden/>
    <w:rsid w:val="002E2BBF"/>
    <w:rPr>
      <w:sz w:val="20"/>
      <w:szCs w:val="20"/>
    </w:rPr>
  </w:style>
  <w:style w:type="character" w:customStyle="1" w:styleId="a8">
    <w:name w:val="Текст сноски Знак"/>
    <w:aliases w:val="Основной текст с отступом1 Знак,Основной текст с отступом11 Знак,Основной текст с отступом2 Знак,Знак1 Знак,Body Text Indent1 Знак"/>
    <w:link w:val="a7"/>
    <w:uiPriority w:val="99"/>
    <w:semiHidden/>
    <w:locked/>
    <w:rsid w:val="002E2BBF"/>
    <w:rPr>
      <w:rFonts w:ascii="Calibri" w:eastAsia="Times New Roman" w:hAnsi="Calibri" w:cs="Calibri"/>
      <w:color w:val="00000A"/>
      <w:kern w:val="1"/>
      <w:sz w:val="24"/>
      <w:szCs w:val="24"/>
    </w:rPr>
  </w:style>
  <w:style w:type="paragraph" w:styleId="a9">
    <w:name w:val="Body Text"/>
    <w:basedOn w:val="a"/>
    <w:link w:val="aa"/>
    <w:uiPriority w:val="99"/>
    <w:rsid w:val="005D37B0"/>
    <w:pPr>
      <w:widowControl w:val="0"/>
      <w:spacing w:before="1" w:after="0"/>
      <w:ind w:left="112" w:right="110"/>
      <w:jc w:val="both"/>
    </w:pPr>
    <w:rPr>
      <w:rFonts w:eastAsia="Calibri"/>
      <w:sz w:val="20"/>
      <w:szCs w:val="20"/>
      <w:lang w:val="en-US" w:eastAsia="en-US"/>
    </w:rPr>
  </w:style>
  <w:style w:type="character" w:customStyle="1" w:styleId="aa">
    <w:name w:val="Основной текст Знак"/>
    <w:link w:val="a9"/>
    <w:uiPriority w:val="99"/>
    <w:rsid w:val="005D37B0"/>
    <w:rPr>
      <w:rFonts w:ascii="Calibri" w:eastAsia="Calibri" w:hAnsi="Calibri" w:cs="Times New Roman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99"/>
    <w:rsid w:val="00C54E76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customStyle="1" w:styleId="NESTableText">
    <w:name w:val="NES Table Text"/>
    <w:basedOn w:val="a"/>
    <w:autoRedefine/>
    <w:uiPriority w:val="99"/>
    <w:rsid w:val="00104D22"/>
    <w:pPr>
      <w:widowControl w:val="0"/>
      <w:spacing w:after="0" w:line="240" w:lineRule="auto"/>
      <w:ind w:left="-95"/>
      <w:jc w:val="both"/>
    </w:pPr>
    <w:rPr>
      <w:rFonts w:ascii="Times New Roman" w:hAnsi="Times New Roman"/>
      <w:color w:val="FF0000"/>
      <w:sz w:val="24"/>
      <w:szCs w:val="24"/>
      <w:lang w:eastAsia="en-US"/>
    </w:rPr>
  </w:style>
  <w:style w:type="paragraph" w:customStyle="1" w:styleId="NESNormal">
    <w:name w:val="NES Normal"/>
    <w:basedOn w:val="a"/>
    <w:link w:val="NESNormalChar"/>
    <w:autoRedefine/>
    <w:rsid w:val="00D57FC4"/>
    <w:pPr>
      <w:widowControl w:val="0"/>
      <w:tabs>
        <w:tab w:val="left" w:pos="1134"/>
      </w:tabs>
      <w:spacing w:after="0" w:line="240" w:lineRule="auto"/>
      <w:ind w:left="1069"/>
      <w:jc w:val="both"/>
    </w:pPr>
    <w:rPr>
      <w:rFonts w:ascii="Times New Roman" w:hAnsi="Times New Roman"/>
      <w:iCs/>
      <w:sz w:val="28"/>
      <w:szCs w:val="28"/>
      <w:bdr w:val="none" w:sz="0" w:space="0" w:color="auto" w:frame="1"/>
      <w:lang w:val="kk-KZ" w:eastAsia="en-US"/>
    </w:rPr>
  </w:style>
  <w:style w:type="character" w:customStyle="1" w:styleId="NESNormalChar">
    <w:name w:val="NES Normal Char"/>
    <w:link w:val="NESNormal"/>
    <w:rsid w:val="00D57FC4"/>
    <w:rPr>
      <w:rFonts w:ascii="Times New Roman" w:eastAsia="Times New Roman" w:hAnsi="Times New Roman" w:cs="Times New Roman"/>
      <w:iCs/>
      <w:sz w:val="28"/>
      <w:szCs w:val="28"/>
      <w:bdr w:val="none" w:sz="0" w:space="0" w:color="auto" w:frame="1"/>
      <w:lang w:val="kk-KZ" w:eastAsia="en-US"/>
    </w:rPr>
  </w:style>
  <w:style w:type="paragraph" w:styleId="ab">
    <w:name w:val="No Spacing"/>
    <w:link w:val="ac"/>
    <w:uiPriority w:val="1"/>
    <w:qFormat/>
    <w:rsid w:val="00D54587"/>
    <w:rPr>
      <w:rFonts w:eastAsia="Calibri"/>
      <w:sz w:val="22"/>
      <w:szCs w:val="22"/>
      <w:lang w:eastAsia="en-US"/>
    </w:rPr>
  </w:style>
  <w:style w:type="paragraph" w:customStyle="1" w:styleId="ad">
    <w:name w:val="Без отступов"/>
    <w:basedOn w:val="a"/>
    <w:qFormat/>
    <w:rsid w:val="00BB237C"/>
    <w:pPr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</w:rPr>
  </w:style>
  <w:style w:type="paragraph" w:styleId="ae">
    <w:name w:val="header"/>
    <w:basedOn w:val="a"/>
    <w:link w:val="af"/>
    <w:uiPriority w:val="99"/>
    <w:unhideWhenUsed/>
    <w:rsid w:val="00382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82405"/>
  </w:style>
  <w:style w:type="paragraph" w:styleId="af0">
    <w:name w:val="footer"/>
    <w:basedOn w:val="a"/>
    <w:link w:val="af1"/>
    <w:uiPriority w:val="99"/>
    <w:unhideWhenUsed/>
    <w:rsid w:val="00382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82405"/>
  </w:style>
  <w:style w:type="character" w:customStyle="1" w:styleId="ac">
    <w:name w:val="Без интервала Знак"/>
    <w:link w:val="ab"/>
    <w:uiPriority w:val="1"/>
    <w:rsid w:val="004571DB"/>
    <w:rPr>
      <w:rFonts w:eastAsia="Calibri"/>
      <w:sz w:val="22"/>
      <w:szCs w:val="22"/>
      <w:lang w:eastAsia="en-US"/>
    </w:rPr>
  </w:style>
  <w:style w:type="character" w:styleId="af2">
    <w:name w:val="Strong"/>
    <w:uiPriority w:val="22"/>
    <w:qFormat/>
    <w:rsid w:val="004571D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D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6E57F4"/>
    <w:pPr>
      <w:widowControl w:val="0"/>
      <w:spacing w:after="0" w:line="260" w:lineRule="exact"/>
      <w:outlineLvl w:val="2"/>
    </w:pPr>
    <w:rPr>
      <w:rFonts w:ascii="Arial" w:hAnsi="Arial"/>
      <w:b/>
      <w:bCs/>
      <w:sz w:val="20"/>
      <w:szCs w:val="26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E57F4"/>
    <w:rPr>
      <w:rFonts w:ascii="Arial" w:eastAsia="Times New Roman" w:hAnsi="Arial" w:cs="Times New Roman"/>
      <w:b/>
      <w:bCs/>
      <w:sz w:val="20"/>
      <w:szCs w:val="26"/>
      <w:lang w:val="en-GB" w:eastAsia="en-US"/>
    </w:rPr>
  </w:style>
  <w:style w:type="paragraph" w:styleId="a3">
    <w:name w:val="List Paragraph"/>
    <w:basedOn w:val="a"/>
    <w:link w:val="a4"/>
    <w:uiPriority w:val="99"/>
    <w:qFormat/>
    <w:rsid w:val="006E57F4"/>
    <w:pPr>
      <w:widowControl w:val="0"/>
      <w:spacing w:after="0" w:line="260" w:lineRule="exact"/>
      <w:ind w:left="720"/>
      <w:contextualSpacing/>
    </w:pPr>
    <w:rPr>
      <w:rFonts w:ascii="Arial" w:hAnsi="Arial"/>
      <w:sz w:val="20"/>
      <w:szCs w:val="24"/>
      <w:lang w:val="en-GB" w:eastAsia="en-US"/>
    </w:rPr>
  </w:style>
  <w:style w:type="character" w:customStyle="1" w:styleId="a4">
    <w:name w:val="Абзац списка Знак"/>
    <w:link w:val="a3"/>
    <w:uiPriority w:val="99"/>
    <w:rsid w:val="006E57F4"/>
    <w:rPr>
      <w:rFonts w:ascii="Arial" w:eastAsia="Times New Roman" w:hAnsi="Arial" w:cs="Times New Roman"/>
      <w:sz w:val="20"/>
      <w:szCs w:val="24"/>
      <w:lang w:val="en-GB" w:eastAsia="en-US"/>
    </w:rPr>
  </w:style>
  <w:style w:type="table" w:styleId="a5">
    <w:name w:val="Table Grid"/>
    <w:basedOn w:val="a1"/>
    <w:uiPriority w:val="59"/>
    <w:rsid w:val="00100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A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rsid w:val="004C1953"/>
    <w:rPr>
      <w:rFonts w:cs="Times New Roman"/>
    </w:rPr>
  </w:style>
  <w:style w:type="character" w:styleId="a6">
    <w:name w:val="footnote reference"/>
    <w:uiPriority w:val="99"/>
    <w:semiHidden/>
    <w:rsid w:val="002E2BBF"/>
    <w:rPr>
      <w:rFonts w:cs="Times New Roman"/>
      <w:vertAlign w:val="superscript"/>
    </w:rPr>
  </w:style>
  <w:style w:type="paragraph" w:styleId="a7">
    <w:name w:val="footnote text"/>
    <w:aliases w:val="Основной текст с отступом1,Основной текст с отступом11,Основной текст с отступом2,Знак1,Body Text Indent1"/>
    <w:basedOn w:val="a"/>
    <w:link w:val="a8"/>
    <w:uiPriority w:val="99"/>
    <w:semiHidden/>
    <w:rsid w:val="002E2BBF"/>
    <w:pPr>
      <w:spacing w:after="0" w:line="240" w:lineRule="auto"/>
    </w:pPr>
    <w:rPr>
      <w:rFonts w:cs="Calibri"/>
      <w:color w:val="00000A"/>
      <w:kern w:val="1"/>
      <w:sz w:val="24"/>
      <w:szCs w:val="24"/>
    </w:rPr>
  </w:style>
  <w:style w:type="character" w:customStyle="1" w:styleId="FootnoteTextChar">
    <w:name w:val="Footnote Text Char"/>
    <w:uiPriority w:val="99"/>
    <w:semiHidden/>
    <w:rsid w:val="002E2BBF"/>
    <w:rPr>
      <w:sz w:val="20"/>
      <w:szCs w:val="20"/>
    </w:rPr>
  </w:style>
  <w:style w:type="character" w:customStyle="1" w:styleId="a8">
    <w:name w:val="Текст сноски Знак"/>
    <w:aliases w:val="Основной текст с отступом1 Знак,Основной текст с отступом11 Знак,Основной текст с отступом2 Знак,Знак1 Знак,Body Text Indent1 Знак"/>
    <w:link w:val="a7"/>
    <w:uiPriority w:val="99"/>
    <w:semiHidden/>
    <w:locked/>
    <w:rsid w:val="002E2BBF"/>
    <w:rPr>
      <w:rFonts w:ascii="Calibri" w:eastAsia="Times New Roman" w:hAnsi="Calibri" w:cs="Calibri"/>
      <w:color w:val="00000A"/>
      <w:kern w:val="1"/>
      <w:sz w:val="24"/>
      <w:szCs w:val="24"/>
    </w:rPr>
  </w:style>
  <w:style w:type="paragraph" w:styleId="a9">
    <w:name w:val="Body Text"/>
    <w:basedOn w:val="a"/>
    <w:link w:val="aa"/>
    <w:uiPriority w:val="99"/>
    <w:rsid w:val="005D37B0"/>
    <w:pPr>
      <w:widowControl w:val="0"/>
      <w:spacing w:before="1" w:after="0"/>
      <w:ind w:left="112" w:right="110"/>
      <w:jc w:val="both"/>
    </w:pPr>
    <w:rPr>
      <w:rFonts w:eastAsia="Calibri"/>
      <w:sz w:val="20"/>
      <w:szCs w:val="20"/>
      <w:lang w:val="en-US" w:eastAsia="en-US"/>
    </w:rPr>
  </w:style>
  <w:style w:type="character" w:customStyle="1" w:styleId="aa">
    <w:name w:val="Основной текст Знак"/>
    <w:link w:val="a9"/>
    <w:uiPriority w:val="99"/>
    <w:rsid w:val="005D37B0"/>
    <w:rPr>
      <w:rFonts w:ascii="Calibri" w:eastAsia="Calibri" w:hAnsi="Calibri" w:cs="Times New Roman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99"/>
    <w:rsid w:val="00C54E76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customStyle="1" w:styleId="NESTableText">
    <w:name w:val="NES Table Text"/>
    <w:basedOn w:val="a"/>
    <w:autoRedefine/>
    <w:uiPriority w:val="99"/>
    <w:rsid w:val="00104D22"/>
    <w:pPr>
      <w:widowControl w:val="0"/>
      <w:spacing w:after="0" w:line="240" w:lineRule="auto"/>
      <w:ind w:left="-95"/>
      <w:jc w:val="both"/>
    </w:pPr>
    <w:rPr>
      <w:rFonts w:ascii="Times New Roman" w:hAnsi="Times New Roman"/>
      <w:color w:val="FF0000"/>
      <w:sz w:val="24"/>
      <w:szCs w:val="24"/>
      <w:lang w:eastAsia="en-US"/>
    </w:rPr>
  </w:style>
  <w:style w:type="paragraph" w:customStyle="1" w:styleId="NESNormal">
    <w:name w:val="NES Normal"/>
    <w:basedOn w:val="a"/>
    <w:link w:val="NESNormalChar"/>
    <w:autoRedefine/>
    <w:rsid w:val="00D57FC4"/>
    <w:pPr>
      <w:widowControl w:val="0"/>
      <w:tabs>
        <w:tab w:val="left" w:pos="1134"/>
      </w:tabs>
      <w:spacing w:after="0" w:line="240" w:lineRule="auto"/>
      <w:ind w:left="1069"/>
      <w:jc w:val="both"/>
    </w:pPr>
    <w:rPr>
      <w:rFonts w:ascii="Times New Roman" w:hAnsi="Times New Roman"/>
      <w:iCs/>
      <w:sz w:val="28"/>
      <w:szCs w:val="28"/>
      <w:bdr w:val="none" w:sz="0" w:space="0" w:color="auto" w:frame="1"/>
      <w:lang w:val="kk-KZ" w:eastAsia="en-US"/>
    </w:rPr>
  </w:style>
  <w:style w:type="character" w:customStyle="1" w:styleId="NESNormalChar">
    <w:name w:val="NES Normal Char"/>
    <w:link w:val="NESNormal"/>
    <w:rsid w:val="00D57FC4"/>
    <w:rPr>
      <w:rFonts w:ascii="Times New Roman" w:eastAsia="Times New Roman" w:hAnsi="Times New Roman" w:cs="Times New Roman"/>
      <w:iCs/>
      <w:sz w:val="28"/>
      <w:szCs w:val="28"/>
      <w:bdr w:val="none" w:sz="0" w:space="0" w:color="auto" w:frame="1"/>
      <w:lang w:val="kk-KZ" w:eastAsia="en-US"/>
    </w:rPr>
  </w:style>
  <w:style w:type="paragraph" w:styleId="ab">
    <w:name w:val="No Spacing"/>
    <w:link w:val="ac"/>
    <w:uiPriority w:val="1"/>
    <w:qFormat/>
    <w:rsid w:val="00D54587"/>
    <w:rPr>
      <w:rFonts w:eastAsia="Calibri"/>
      <w:sz w:val="22"/>
      <w:szCs w:val="22"/>
      <w:lang w:eastAsia="en-US"/>
    </w:rPr>
  </w:style>
  <w:style w:type="paragraph" w:customStyle="1" w:styleId="ad">
    <w:name w:val="Без отступов"/>
    <w:basedOn w:val="a"/>
    <w:qFormat/>
    <w:rsid w:val="00BB237C"/>
    <w:pPr>
      <w:spacing w:before="120" w:after="120" w:line="240" w:lineRule="auto"/>
      <w:jc w:val="both"/>
    </w:pPr>
    <w:rPr>
      <w:rFonts w:ascii="Times New Roman" w:eastAsia="Times-Roman" w:hAnsi="Times New Roman"/>
      <w:sz w:val="28"/>
      <w:szCs w:val="20"/>
    </w:rPr>
  </w:style>
  <w:style w:type="paragraph" w:styleId="ae">
    <w:name w:val="header"/>
    <w:basedOn w:val="a"/>
    <w:link w:val="af"/>
    <w:uiPriority w:val="99"/>
    <w:unhideWhenUsed/>
    <w:rsid w:val="00382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82405"/>
  </w:style>
  <w:style w:type="paragraph" w:styleId="af0">
    <w:name w:val="footer"/>
    <w:basedOn w:val="a"/>
    <w:link w:val="af1"/>
    <w:uiPriority w:val="99"/>
    <w:unhideWhenUsed/>
    <w:rsid w:val="00382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82405"/>
  </w:style>
  <w:style w:type="character" w:customStyle="1" w:styleId="ac">
    <w:name w:val="Без интервала Знак"/>
    <w:link w:val="ab"/>
    <w:uiPriority w:val="1"/>
    <w:rsid w:val="004571DB"/>
    <w:rPr>
      <w:rFonts w:eastAsia="Calibri"/>
      <w:sz w:val="22"/>
      <w:szCs w:val="22"/>
      <w:lang w:eastAsia="en-US"/>
    </w:rPr>
  </w:style>
  <w:style w:type="character" w:styleId="af2">
    <w:name w:val="Strong"/>
    <w:uiPriority w:val="22"/>
    <w:qFormat/>
    <w:rsid w:val="004571DB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9CAB2-326C-4AE7-AEB2-2F7AB8DB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43</Pages>
  <Words>10496</Words>
  <Characters>59831</Characters>
  <Application>Microsoft Office Word</Application>
  <DocSecurity>0</DocSecurity>
  <Lines>498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Гульжан</dc:creator>
  <cp:keywords/>
  <dc:description/>
  <cp:lastModifiedBy>Шадырова Айжан</cp:lastModifiedBy>
  <cp:revision>25</cp:revision>
  <dcterms:created xsi:type="dcterms:W3CDTF">2018-08-14T11:23:00Z</dcterms:created>
  <dcterms:modified xsi:type="dcterms:W3CDTF">2018-10-02T11:56:00Z</dcterms:modified>
</cp:coreProperties>
</file>